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 Чанчан сильно потянул Тань Чжифэна за край одежды. — Братик Чжифэн, твой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улыбкой поднял голову на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маленького братика с собой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был очень удивлён. Разве вчера Сюй Гань не говорил, что придёт через несколько дней? Он был немного растерян и, проследив за взглядом Чанчана, увидел, как Сюй Гань, держа на руках четырёх-пятилетнего мальчика, проталкивается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всё ещё бурно обсуждали произошедшее. Сюй Гань уже понял, что случилось. Он холодно взглянул в сторону, куда ушёл Чэнь Дафу, затем быстро отвёл взгляд и посмотрел на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покачал головой. Он чувствовал, что взгляд Сюй Ганя постоянно на нём, но сам он смотрел не на Сюй Ганя, а на мальчика рядом с ним. Честно говоря, он был очень похож на Сюй Ганя, но черты лица казались мягче, возможно, из-за слишком изящных черт. Тёмные круглые глаза, длинные ресницы, алые губы — на первый взгляд он был похож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присел, собираясь поздороваться с ребёнком, как из дома выскочила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и легонько коснулась розовой щёчки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тесто. Глаза такие большие,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тоже поднял руку и коснулся лица Чжочжо. Кажется, он заметил её замешательство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но папа говорит, что скоро всё будет хорошо. Меня зовут Лин-эр, ты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Чжочжо появилось сочувствие. Она взяла маленькую ручку Лин-эра: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дядя здесь. Меня зовут Чжочжо, я самая красивая сестричка на всей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только ты и смеешь так говорить, — вышел и И-и. — На этой улице ты единственная девушка. Может, ещё и двух кур старика Ли с конца переулка посчитаем?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тоже наклонился и легонько погладил Лин-эра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снова поднял руку, коснулся лица И-и, радостно улыбнулся, повторил его имя дважды, а затем подвинулся к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Чжочжо и И-и играли с Лин-эром, Тань Чжифэн, собравшись с духом,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Лин-эр рано проснулся. Я ему рассказал, и он стал проситься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хмыкнул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завтракали? Может, посидите, поговорите, а я приготовлю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знал, что Тань Чжифэну нужно работать, кивнул и, взяв Лин-эра за руку, вошёл в дом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погладил Лин-эра по голове, а тот снова поднял руку и коснулся лица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должно быть, очень красивый, — сказав это, он тихо вздохнул. — Вот бы я мог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в этот момент он выказал некоторое сожаление о своей слепоте.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 улыбкой взял его маленькую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Чжифэн, — сказал он. — Ничего страшного, твой папа прав, ты скоро сможешь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своей духовной силой прощупать меридианы Лин-эра, но обнаружил какое-то препятствие. С некоторым недоумением он убрал духовную силу и спросил Лин-эра: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говорит, что твой суп с лапшой очень вкусный, — Лин-эр не удержался и снова коснулся лица и шеи Тань Чжифэна. Его рука наткнулась на тонкую цепочку на шее Тань Чжифэна и вытащила подвеску в форме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холодная, — Лин-эр с любопытством вертел подвеску в своих маленьких ручках. Но Сюй Гань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послушно убрал руку. Хоть он и не видел, но всё же повернул голову и своими круглыми глазами уставился в ту сторону, куда ушёл Тань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братик такой красивый, — вздохнул Чанчан. — Совсем не похож на деревянного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то, чего я больше всего боялась, наконец-то случилось! — Чжочжо с некоторым возмущением посмотрела на Тань Чжифэна, а затем на сидящего снаружи И-и. — Чанчан у вас испортился. Неужели среди нас, кроме меня, не может быть ни одного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Чанчан. — Где я испортился? И что ненормального в братике Чжифэне и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констатирует факт, — Тань Чжифэн попытался пресечь любопытство Чанчана в зародыше. — Чанчан очень нормальный, это ты его испортишь. Хватит говорить, сегодня работать собираетесь? Если да, то помогите мне приготовить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всё ещё недовольно бормотала, но засучила рукава и начала помогать Тань Чжифэну. Хоть появление Чжань Чжао и заставило Чэнь Дафу сбежать, Тань Чжифэн верил, что аренду им всё равно придётся платить, и жизнь продолжается. Все работали с большим усердием, чем когда-либо, даже И-и выглянул и спросил, не нужна ли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Тань Чжифэн выглянул наружу. — Иди посчитай, сколько нам ещё не хватает на аренду.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осторожно взглянула вперёд и, наклонившись к уху Тань Чжифэна,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слышу, что семья Чэнь Цина очень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отрезал Тань Чжифэн. — Я вчера ему сказал, что в день зимнего солнцестояния не пойду с ним смотреть на слонов. Я останусь в лавке, а вы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Чжочжо продолжит эту тему,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Зарплату выплачу.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твоя зарплата? — скривилась Чжочжо и, развернувшись, унесла поднос с сухофруктами и цукатами, которые приготовил Тань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полез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Чанчан, у нас же была ещё гречневая мука, да? Где она? Я сделаю тебе и Лин-эру гречневую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Чанчана загорелись, и они быстро нашли полмешка гречневой муки. Тань Чжифэн прикинул, что Лин-эр, худенький и слабый, много не съест, а Чанчан просто побалуется, на самом деле ему не нужно есть. Поэтому Тань Чжифэн насыпал всего лишь маленькую миску гречневой муки, добавил, как для супа с лапшой «Пять специй», перец, кунжут, соевый соус, уксус и сок от бланшированных побегов бамбука, и начал замешивать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Замешивание теста требовало терпения. Свежезамешанное тесто было ни гладким, ни красивым, его нужно было оставить в тёплом месте, чтобы оно подошло. Тань Чжифэн отправил Чанчана вперёд поиграть с Лин-эром, а сам в кухне усердно месил тесто. 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Чжань Чжао сидел и разговаривал с И-и, кажется, о чём-то спрашивал. Другие гости ели сладости и болтали. Сюй Гань с Лин-эром сидели вдвоём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тебе больше не нужно помогать, — сказал Тань Чжифэн Чанчану. — Иди поиграй с тем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радостно захлопал в ладоши, выбежал, взял Лин-эра за руку и повёл его к маленькому столику в углу. Он дал ему потрогать свою вырезанную из дерева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нос, глаза... я вырезал по образу братика Чжифэна, вот,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некоторое время смотрел на деревянную фигурку, а затем, подняв голову, задумчиво посмотрел на Тань Чжифэна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скоро вышел с большим деревянным подносом, на котором стояли две дымящиеся миски с лапшой. Он поставил их на столик Чанчана. Чанчан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Лин-эра.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потрогал миску рукой, наклонился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гречневой лапше были тонко нарезанные полоски омлета и немного измельчённых нежно-жёлтых листьев молодой капусты, слегка обжаренных и с ароматом масла. Сюй Гань подошёл, пересадил Лин-эра за большой стол, принёс миску и своими бамбуковыми палочками начал понемногу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съел несколько кусочков и начал пытаться есть руками. Один из гостей, видя, как дети с аппетитом едят,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суп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Гречневая лапша, — ответил И-и. — Чжифэн, в лавке ещё есть гречневая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Тань Чжифэн выглянул сзади. — Кто-то хочет? Можно ещё порций десять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 Тань, — гость просиял. — Мне одну порцию,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 спросил Тань Чжифэн у Сюй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 ответил Сюй Гань. Он помолчал и добавил: — Когда освободишься,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кивнул и вернулся назад, чтобы усердно месить тесто. Судя по виду Сюй Ганя, Тань Чжифэн не знал, собирается ли тот расспрашивать его о делах в области Куйчжоу. Он очень жалел, что вчера не попросил И-и написать ему подробный сценарий — это касалось биологических родителей Сюй Ганя, он наверняка будет расспрашивать очень подробно, а он совсем не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трудов несколько мисок гречневого супа с лапшой наконец были готовы. Тань Чжифэн с Чжочжо вынесли их вперёд. Гости попробовали и тут же начали нахваливать. Кто-то даже специально заглянул в миску Чанчана и спросил у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немного разные, кажется, у Чанчана она более постная?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 добавлен бульон из баранины. Утром детям может быть тяжело переваривать такую жирную пищу, — все поняли и заговорили: «Посмотрите на хозяина Таня, всё делает с толком, и вкус отличный. С тех пор как открылась эта таверна, в соседнюю Башню Цинфэн стало ходить меньше людей». Другой добавил: «Ещё бы, не зря же этот парень Чэнь Дафу на него глаз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вернулся назад, вынес ещё одну миску лапши и поставил её перед Сюй Ганем: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лапшой «Пять специй», — он с тревогой сел напротив Сюй Ганя. — Хм... что за дело? Можешь... можешь сначала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огляделся. В лавке было полно народу. Он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забеспокоился ещё больше. В это время подошёл Чжань Чжао, сел рядом с Тань Чжифэном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я пришёл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вдруг понял, что сегодня Чжань Чжао пришёл довольно рано, возможно, это было связано со вчерашним раскрытием дела. Он вдруг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на него, затем на Сюй Ганя. Они обменялись взглядами. Чжань Чжао наконец кивнул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и судья Бао ночью встретились с господином Вэнем, который занимается делом генерала Лю, — он замолчал, обмакнул палец в чай и написал на столе три иероглифа: «Округ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нет вина, чтобы проводить тебя, — тихо сказал Тань Чжифэн. — Желаю тебе успеха. Ты обязательно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всё это время молчал, лишь с некоторой настороженностью смотрел на Чжань Чжао. Взгляд Чжань Чжао скользнул по ним обоим и, наконец,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двое уже признали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хмыкнул, а Сюй Гань, глядя на Чжань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Впредь я буду заботиться о Чжифэне.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