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Сказать... что? — спросил Тань Чжифэн, одновременно доставая чарку и осторожно пробуя. Его лицо начало гореть, черты стали чётче, ярче, постепенно возвращаясь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Чжифэн, что на самом деле произошло четыреста лет назад? Ты всё время боишься, всё время не хочешь, чтобы Инлун узнал? — продолжал спрашивать И-и. — Расскажи нам, и мы сможем лучше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беспокойно сжал чарку, глядя на И-и. На стойке вспыхнул розовый свет, и появилась Чжочжо. На лице девушки всё ещё был румянец, но, казалось, она уже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 нам, Чжифэн, — Чжочжо нетерпеливо села рядом с Тань Чжифэном. — И этот Бо,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И-и встал. — Расскажешь, когда захочешь. Может, завтра откроемся попозже, чтобы ты успел восстановиться...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вдруг сказал Тань Чжифэн. — Садитесь, я вам расскажу. На самом деле... я давно должен был вам рассказать. Но я... я просто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Наливай, — по сравнению с тишиной переулка Пшеничной Соломы, переулок Бойни в это время был полон жизни. Но среди этого шума и веселья, звуков музыки и танцев, в маленьком здании в переулке, в комнате наверху царила холодная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Шуанлянь дрожащими руками налила вино высокому мрачному мужчине перед ней. В последнее время она то приходила в себя, то теряла сознание. В моменты ясности она всегда видела, как этот мужчина пристально смотрит на неё своими ястребиными глазами. Она не знала, что происходит, и куда делись хозяйка борделя и две другие музыкантши. Только этот человек и его неотлучная ужасная двухголовая жёлтая змея постоянно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мужчина указал на место рядом с собой. — Жди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лестнице послышались торопливые шаги. Ли Вэймин, задыхаясь, ворвался в комнату. Его взгляд встретился с испуганным взглядом Шуанлянь. Он увидел, что Шуанлянь в сознании. На его лице промелькнула радость, он поспешил к ней и схватил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слава богу, с тобой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Шуанлянь наполнились слезами, но она ничего не сказала,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трогательно, — заговорил Бо напротив. — Ли Вэймин, чего ты боишься? Я же говорил, если будешь послушным, вы оба не только останетесь невредимы, но и в будущем будете наслаждаться богатством и славой,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Вэймин был смелее. Он поднял голову и посмотрел прямо на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на три дня? Прошло... прошло всего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 тебя с ответом, — медленно ответил Бо. — Я хотел пригласить тебя выпить. К тому же, у меня есть история, не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и Шуанлянь переглянулись. Шуанлянь под столом сжала его руку и легонько стиснула её дважды. Ли Вэймин вдруг понял. Они оба покорно кивнули. Ли Вэймин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из-за пределов заставы всегда очень запутаны, прошу,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глаза Бо загорелись радостью. По его мнению, это было признаком того, что этот никчёмный учёный наконец-то сдался и склонил перед ним голову. Он радостно выпил вино до дна и легонько погладил шипящую змеиную голову: — Если ты сможешь писать такие же хорошие сказания, как Отверженный горный отшельник, возможно, однажды ты сможешь написать и эту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Тань Чжифэн, заикаясь,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наверняка сразу узнал, что наследный принц — это перерождение Инлуна. А когда он обнаружил моё присутствие... должно быть, когда проводил для принца ритуал изгнания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Бо ясно всплывали воспоминания. Белая тень плыла под лунным светом, усеянная звёздными искрами, словно отражение Млечного Пути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никто не может помешать сансаре Инлуна? — не удержалась Чжочжо. — Так что этот Бо может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Тань Чжифэн. — Теоретически так и есть, но божества во время перерождения всегда устанавливают какую-то защиту. Я тогда не знал, что с тех пор, как я согласился перерождаться вместе с Инлуном, он решил, что я буду его защищать. Но он мне не сказал, и я об этом не знал... Но Бо, должно быть, это понял, поэтому... поэтому он нацелился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закрыл глаза, прикасаясь к давно забытым воспоминаниям. Он превратился в себя из прошлого, кружась на ветке, глядя на незнакомого мужчину под деревом. Этот человек был высоким и сильным, с бронзовой кожей, голубыми глазами и орлиным носом, в нём чувствовалась свирепость и грубость жителя пограничья. Но в его глазах, обращённых ко мне, текла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смог по-настоящему заметить его существование. Тань Чжифэн был полон любопытства к этому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тебя, — сказал Бо, его взгляд был полон восхищения, даже некоторого фанатизма. — Я могу видеть то, чего не видит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Кто ты? ...Почему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чередой вопросов Бо, Тань Чжифэн колебался. Он не ответил, но его сердце трепетало. Большая коричневая рука Бо прошла сквозь белые световые точки, словно зачерпнув пригоршню прохладной ручьевой воды, и он внимательно рассматривал её под ясной луной. А Тань Чжифэн испытал странное чувство, будто тот прикасается к нему, и он подсознательно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продолжал нежно 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видел, как ты принял человеческий облик. Я не разглядел. Можешь показать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очень колебался. Он не знал, какова будет судьба Инлуна в этой жизни, но по опыту знал, что конец, скорее всего, будет нехорошим. Но он всё равно преданно охранял и ждал. Он не боялся опасности для себя, но боялся навлечь беду на 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пережить эту жизнь, а потом ещё одну... губительная ци рассеется, и страдания Инлуна на земле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перед собой, но по-прежнему не издавал ни звука. Мужчина, не мигая, смотрел на него и низким, хрипловатым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тихо рассказал о своём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великий шаман древнего племени императора Янь. За некоторые боевые заслуги Небесный Император даровал мне бессмертие трёх душ, чтобы я мог остаться в мире людей и охранять души героев нашего племени, чтобы их место упокоения никогда не было потревожено.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Небесный Император давно забыл об этом. Мир постоянно менялся, и место упокоения нашего племени давно ушло под землю, мне больше не нужно охранять его днём и ночью. Я решил прогуляться по миру и не ожидал...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снова посмотрел в глаза собеседника. Нескрываемое обожание в его взгляде вызвало у него некоторое беспокойство. «Может быть, ему тоже давно не с кем было поговорить», — с сочувствием подумал Тань Чжифэн. Тысячи лет одиночества, кто, кроме него самого, мог понять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медленно собрал серебряный свет, рассыпанный по ветвям. Перед глазами Бо постепенно формировалось прекрасное тело — высокое, стройное, гладкое, как нефрит. Под лунным светом оно собиралось под деревом, изящное и элегантное. Его черты были прекрасны, словно созданы из духовной энергии неба и земли, но во взгляде читалась юношеская отвага.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чувствуя себя неловко, отвернулся, избегая взгляда Бо. Сила Инлуна защищала его, и Бо не смел приближаться. Он лишь заворожённо смотрел, восхищаясь. Он поднял руку, желая коснуться этого шедевра богов, но когда его рука приблизилась, белый свет разлетелся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услышал голос, чистый и звонкий, как горный ручей...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встал, в его глазах было сожаление и даже некоторая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Он говорил мне, но я не помню... Я многого, что с ним связано,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дурак! — Тань Чжифэн с мучительным раскаянием корил себя перед И-и и Чжочжо. — Я думал... я думал, он просто от нечего делать стал государственным наставником, помогает императору обрести бессмертие, зарабатывает деньги. Я видел много таких людей, и они не замечали моего существования. Как я мог счесть это случайностью...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остальном... дайте мне передохнуть, потом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И-и, вопреки обыкновению, не стал над ним смеяться, а похлопал его по руке. — Расскажешь в другой раз,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передумал... — Бо беспокойно метался по комнате и наконец остановился. Он свирепо посмотрел на Ли Вэймина и Шуанлянь. Затем, указав на Шуанлянь, сказал: — Ты,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схватил Шуанлянь за руку, но она вырвалась и с бледным лицом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медленно погладила голову Жёлтой змеи. Змея поняла, втянула язык и через мгновение выплюнула что-то чёрное, похожее на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— хрипло сказал Бо Шуанлянь.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Шуанлянь посмотрела на Ли Вэймина. Тот отрицательно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сказал,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съем, — в глазах Шуанлянь внезапно вспыхнул решительный и отчаянный свет. Она дрожащим голосом сказала Бо: — Мы сделаем, как ты сказал. Теперь ты спокоен? — сказав это, она схватила странную пилюлю и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безвольно сполз со стула на пол. Бо удовлетворённо кивнул и повернулся к Ли Вэймину: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можешь ответить. Когда ты напишешь 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 Вэймин с трудом поднялся. — Мне нужно время... — он посмотрел на Шуанлянь. Её грудь тяжело вздымалась, но выражение лица было ещё более упрямым и спокойным, чем раньше. Перед Шуанлянь Ли Вэймин почувствовал стыд, но в его сердце зажглось невиданное пламя гнева. Слова Чжань Чжао прозвучали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«Выясни, что он собирается делать дальше, — наставлял его Чжань Чжао. — Это крайне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