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 удержался и хлопнул в ладоши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делал, — Сюй Гань повертел нож в руке и спросил: —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подойдёт, — Тань Чжифэн внимательно рассмотрел. Ровные, квадратные, один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засучить рукава и начать лепить, как Сюй Гань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чувствовал, что энтузиазм Сюй Ганя к готовке растёт с каждым днём. Если так пойдёт и дальше, он скоро останется без работы.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может, вместе? А то мне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Гань не отказался. Он передал Тань Чжифэну стопку теста и стал внимательно наблюдать, как тот лепит. Среди вонтонов двадцати четырёх сезонов вонтоны зимнего солнцестояния по форме напоминали маленький слиток, выглядя кругленькими и особенно милыми. «В зимнее солнцестояние рождается одно ян», — объяснил Тань Чжифэн Сюй Ганю. Эти вонтоны изображали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посмотрел, как Тань Чжифэн слепил несколько штук, и принялся за дело. Вдвоём они работали в два раза быстрее, стопка теста становилась всё тоньше и вскоре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приходил? — наконец снова заговорил Сюй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Чжань? — Тань Чжифэн осторожно лепил последние два вонтона. Бамбук и папоротник — овощи, начинка из них легко рассыпается. Хоть он и добавил масло и соус, лепить всё равно нужно было очень аккуратно. Тань Чжифэн поднял глаза и посмотрел на лицо Сюй Ганя. Тот стоял боком, выражение его лица было спокойным, он выглядел не очень довольным, но и не слишком сердитым. Тань Чжифэн решил сгладить ситуацию и с притворной лёгкостью ответил: — Он… поесть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стряхнул муку с рук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управы нас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выловил несколько сваренных вонтонов, немного подул на них и поднёс ко рту Тань Чжифэна: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съел только один, а Сюй Гань съел оставшиеся два, кивнул и начал разливать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— Сюй Гань поставил несколько мисок с вонтонами на деревянный поднос и вынес их. Вернувшись, он снова сказал Тань Чжифэну: — Это забота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Тань Чжифэн не сдавался. — Старший брат Чжань тоже ради жителей Кайфына старается…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никаких «но», — Сюй Гань продолжал выносить вонтоны, уходя, не забыл обернуться и сказать: — Зачем нам их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Гань вернулся снова, Тань Чжифэн наконец придумал ещё несколько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старший брат Чжань ведь сказал, что это дело касается безопасности всех жителей Кайфына, этот шпион из Западного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Кайфыне начнётся хаос, — сказал Сюй Гань, — я заберу тебя и Лин-эр и уеду. Поднебесная велика, всегда найдётся место для нас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ведь нельзя говорить… — Тань Чжифэн, проявив смекалку, сказал Сюй Ганю: — Когда гнездо разорено, разве уцелеют яйца? Если в Поднебесной начнётся великий хаос, куда мы спрячемся? К тому же, Лин-эр такой маленький, сможет ли он выдержать дорогу? И таких детей, как Лин-эр, много. Взрослые ещё могут себя защитить, а что делать им? А если Западное Ся нападёт на нас снова, сколько ещё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говори, — Сюй Гань воткнул нож в пустую разделочную доску, отчего Тань Чжифэн вздрогнул. К счастью, Сюй Гань тут же смягчил тон: — Я всегда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сказал Тань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боялся, что ты будешь волноваться, и не говорил, но сейчас, пожалуй, лучше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глядя Тань Чжифэну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шпион из Западного Ся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Сюй Ганя заставила сердце Тань Чжифэна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охотится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застыл на месте, а Сюй Гань взял его за руку и усадил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когда он гнал лошадь, чтобы убить меня, знал ли он, что я должен встретиться с Чжан Шаньчу на мосту Лунцзинь? Или он догадался об этом, найдя ту записку? Во-вторых, он тайно передал записку в управу Кайфына, чтобы оклеветать меня, об этом и говорить нечего. Если предположить, что эти два пункта были связаны со смертью Чжан Шаньчу, это ещё можно понять. Но в-третьих, в тот вечер, когда я и Дуань Железная Пагода состязались в цзюэди на помосте, я подозреваю…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Тань Чжифэна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тот человек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не удержался и вскрикнул Тань Чжифэн. Он был искренне удивлён, и его мысли немного спутались. — Ты, как ты… я имею в виду,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поднял руку и стёр муку со щеки Тань Чжифэна: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Нипочему,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Чжифэн всегда считал, что у него не хватает ума, именно поэтому он всегда чётко помнил свою цель. Например, сейчас он вдруг увидел в словах Сюй Ганя проблеск надежды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но Сюй Гань снова приобнял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настоял на том, чтобы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Тань Чжифэна снова были прерваны. Он с недоумением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 придёт навредить тебе, — сказав это, Сюй Гань встал. — Можешь ничего не говорить. Вечером ты присмотришь за Лин-эр, а я схожу в Переулок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Тань Чжифэн снова остолбенел. 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Чжань Чжао больше тебя не беспокоил, — сказал Сюй Гань. — Вы всё думаете, как найти Ли Вэймина, а вы подумали о той певице?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Шуанлянь? — Тань Чжифэн не знал, радоваться ему или печалиться. Он хотел убедить Сюй Ганя, чтобы тот позволил ему помочь Чжань Чжао, но не хотел, чтобы Сюй Гань сам шёл в бой. В конце концов, его целью была защита Сюй Ганя, а теперь всё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Умно, — Сюй Гань похлопал Тань Чжифэна по голове, хотя тот и не понял, в чём его ум. Он схватил Сюй Ганя за руку: — Нет-нет, я имею в виду, мы должны рассказать об этом господину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ему рассказывать, — снова сказал Сюй Гань. — Ты веришь своему брату или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тебе, верю тебе… — Тань Чжифэн ещё крепче вцепился в рукав Сюй Ганя. — Но ты не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 Сюй Гань закрыл ворота дворика. Тань Чжифэн и Лин-эр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всего два шага, как Тань Чжифэн, сделав «карпа, выпрыгивающего из воды», вскочил с кровати, побежал в соседнюю комнату и потянул за собой И-и: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Лин-эр!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— И-и вытянул руку, преграждая ему путь. — Куда ты собрался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Гань подозревает, что Бо охотится за ним! — торопливо сказал Тань Чжифэн. — Он собирается найти ту певицу, я должен пойти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И-и. — За Сюй Ганя не стоит беспокоиться, а вот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если он умрёт, я жить не буду, — сказал Тань Чжифэн. — Я должен пойти. Если мы столкнёмся с Бо, ни ты, ни он не сможете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 Если не вернёшься, я с Чжочжо и Чанчан пойду искать тебя в Переулок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Чжифэну было не до этого. Сюй Гань уже исчез. Воспользовавшись моментом, когда И-и опустил руку, Тань Чжифэн проскользнул мимо него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ещё не дошёл до конца переулка, как вдруг услышал за спиной шаги. Он обернулся и увидел, как Тань Чжифэн подбежал и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той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вздрогнул, но по взгляду Тань Чжифэна понял, что на этот раз тот его не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Гань последовал за Тань Чжифэном обратно к концу переулка, к низкой стене. Он помог Тань Чжифэну взобраться на стену, а затем сам перепрыгнул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тихо проинструктировал он Тань Чжифэна. — Жди меня в начале Переулка Бойни. Если я не выйду через время, пока горит палочка благовоний, иди к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зимнее солнцестояние, и на улицах было очень оживлённо. У жителей Бяньляна была поговорка: «сытое солнцестояние, тощий новый год». В период зимнего солнцестояния семьи в Кайфыне выходили из дома, чтобы поесть, выпить и повеселиться, не заботясь о том, что к новому году придётся затянуть пояса. Хотя в окрестностях Переулка Пшеничной Соломы обычно было тихо, сейчас звуки струнных и бамбуковых инструментов, пение и танцы из вереницы публичных домов сливались в единый гул, от которого у Тань Чжифэна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двери маленьких домиков то открывались, то закрывались. Тань Чжифэн увидел много знакомых лиц, которые обычно посещали его таверну. Студенты пахли вином, на их лицах были улыбки, и никто не обращал внимания на Тань Чжифэна, идущего за Сюй Ганем, и никто не осмеливался бросить на Сюй Ганя второй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несколько шагов вглубь. Сюй Гань, казалось, уже всё разузнал и остановился перед одним из домиков. По сравнению с оживлёнными заведениями в начале переулка, этот дом казался пустынным. Лишь полутёмный фонарь у входа напоминал прохожим, что заведение всё ещё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на шее Тань Чжифэна была спокойна, и это его успокоило. Сюй Гань поднял руку и постучал в дверь. Дверь открылась, и вышла женщина средних лет с усталым видом. Она поправила причёску и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Шуанлянь, — сказал Сюй Гань. — Я хочу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тут же появилось неестественное выражение. Она подняла глаза на Сюй Ганя и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Шуанлянь… какая неудача, Шуанлянь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уходите… — Тань Чжифэн поспешно схватил женщину, которая собиралась закрыть дверь. — Она… с ней всё в порядке? Мы друзья Ли Вэймина, пришли её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 Вэймина, женщина вдруг изменилась в лице и, стиснув зубы,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смертник! Я же говорила Шуанлянь не связываться с ним, и в итоге… в итоге она довела себя до состояния ни человека, ни призрака…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— сказал Тань Чжифэн, доставая из-за пазухи связку монет и протягивая ей. — Мы просто хотим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остановил руку Тань Чжифэна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Вэймин немало почтил тебя, «матушка», не так ли? Если болезнь Шуанлянь не пройдёт, и твои дела пойдут под откос.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можешь лечить? — с сомнением спросила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Гань не ответил, а лишь схватил её за плечо и оттолкнул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дрожа, посмотрела на Сюй Ганя и наконец уступила. Она отступила на два шага и повела их наверх к плотно закрытой двери, после чего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не доносилось ни звука, но Тань Чжифэн, прислушавшись, различил несколько страдальческих стонов. Он осторожно толкнул дверь. В комнате было темно, и на первый взгляд казалось, что там никого нет. Присмотревшись, Тань Чжифэн увидел в углу у стены свернувшуюся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