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тут же воспользовался возможностью сменить тему и в шутку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готовить? Разве древние не говорили: «Благородный муж держится подальше от кухни»? Впредь я буду заниматься такими делами, а ты лучше уделяй больше времени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зависит от таланта, — равнодушно ответил Сюй Гань. — К тому же, какая связь между умением готовить, чтобы прокормить себя или семью, и тем, благородный ты муж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Ганя снова промелькнула едва заметная улыбка. Тань Чжифэн смотрел на него, и ему казалось, что его сердце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Гань не стал дальше расспрашивать Тань Чжифэна о том, где тот «учился своему ремеслу». Он уже некоторое время месил тесто по методу Тань Чжифэна, но непослушный ком на этот раз поставил его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тесто… почему оно всё ещё такое твёрдое?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миску и накрой, — сдерживая смех, сказал Тань Чжифэн и, найдя большую белую фарфоровую миску, протянул ему. — Это называется «пробудить тесто». Когда мы с силой его месили, все волокна клейковины в тесте сцепились вместе, поэтому оно, конечно, очень твёрдое. Нужно дать ему немного отдохнуть, чтобы волокна клейковины постепенно расслабились, высвободив внутреннее напряжение, и оно быстро станет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сказал Тань Чжифэн, примерно через время, нужное для сгорания одной палочки благовоний, тесто «проснулось». Оно стало гораздо послушнее, чем раньше. Сюй Гань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ковку железа. Раньше я слышал от отца, что после каждой ковки нужно немного подождать. После нескольких циклов ковки железо становится прочным, и из него можно ковать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пароварки достали ещё две порции улучшенных маньтоу. Тань Чжифэн был занят некоторое время, и, прикинув, что тесто уже достаточно «проснулось», он встал и принёс заранее приготовленный мясной студень. Он смешал мясной фарш с соевым соусом, добавил немного вина и равномерно перемешал с мелко нарезанным студнем и тонкими пёрышками зелёного лука. Так была готова и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Сюй Гань, стоя плечом к плечу у разделочной доски, начали заворачивать мясную начинку в раскатанные лепёшки. Снаружи время от времени доносились взрывы смеха. Тань Чжифэн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говорят, что поспешишь — горячего тофу не поешь. А ты, я смотрю, поспешил — горячего маньтоу не поел. Ну как, обжёгся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тут же подбежала с холодным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господин, я же вас только что предупреждала! Наши булочки, ах, нет, следует сказать маньтоу, они ведь с бульоном внутри! Вам нужно сначала откусить кусочек и, потихоньку подув,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 гордостью принялась объяснять «принцип» этих танбао: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бульон внутри мы ни в коем случае не заливаем после приготовления. Он делается из отборной… э-э… как там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постной свинины с задней ноги и свиной кожи с живота, — сказал И-и, даже не поднимая глаз. — Посмотрю, с какого раза ты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хе-хе-хе, — энтузиазм Чжочжо ничуть не угас. — Да, именно, из какой-то там постной свинины делают мясной студень, заворачивают в начинку, а потом, при готовке на пару, он тает и превращается в бульон! Как делать мясной студень, я не знаю, это умеет только наш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голоса и смех снаружи, казалось, совсем не проникали в тесное пространство задней кухни. Тань Чжифэн и Сюй Гань тихо и слаженно трудились, и вскоре на пар уже поставили новые порции танбао.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люди, собравшиеся в таверне, всё не расходились. Ведь это было время, которое положено проводить в кругу семьи, и никому не хотелось возвращаться в свои холодные и пустые хижины, чтобы провести долгий вечер в окружении стопок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Держите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улице недалеко от внутреннего города раздались панические крики людей и женский плач. Высокий мужчина в чёрной одежде выпрыгнул из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руку, и в небо взметнулся густой и едкий дым, который в итоге превратился в тонкие струйки белого дыма. Мужчина обернулся — под такой же чёрной маской виднелись мутные глаза. Воспользовавшись тем, что несколько слуг и вышедшие на шум соседи закашлялись от дыма, человек в чёрном снова прыгнул и исчез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как раз провожал последнюю партию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мы уходим,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ваши маньтоу — это просто чудо столицы! Я бы сказал так: цветом белы, как яшма, а бульон — словно нектар… — с улыбкой похвалил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добавлю пару строк… — сказал другой. — Хм… сок свежий, начинка вкусная, невыразимо прекрасно! Невыразимо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смеясь, ответил Тань Чжифэн. — На самом деле, когда наступит сезон свежих крабов, если добавить немного крабовой икры, будет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обязательно придём попробовать эту новинку! — Мужчины плотнее запахнули свои верхние одежды и быстро зашагали прочь из Переулка Пшеничной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Сюй Гань постояли немного у входа. Воздух снаружи был холодным, но свежим. Свисавшая вдоль тела рука Сюй Ганя нашла холодную руку Тань Чжифэна и сжала её. Он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— он, казалось, хотел что-то сказать, но в этот момент они оба услышали донёсшийся издалека странный звук. Они вместе подняли головы и увидели, как в бескрайнем сине-чёрном небе зимней ночи на северо-западе собралась странная струя белого дыма. Тань Чжифэну смутно показалось, что этот белый дым сложился в какой-то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Ганя снова стал острым и настороженным. Он крепче сжал руку Тань Чжифэна и, обняв его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будет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отвёл взгляд от неба. Когда он снова поднял голову, серовато-белый дым уже расплылся, оставив лишь едва заметное облачко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забыл, что только что сказал Сюй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было? — спросил он с тревогой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Ганя помрачнело. Он похлопал Тань Чжифэна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 Пойдём внутрь. Снаружи слишком холодно, а ты так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снова с сомнением посмотрел в ту сторону. На этот раз там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увидели Чжочжо, которая задумчиво стояла посреди комнаты, заставленной грязной посудой. И-и куда-то исчез, а Чанчан и Лин-эр, прислонившись друг к другу, дремали за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принялся за уборку, но Сюй Гань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укладывай Лин-эра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только начал возражать Тань Чжифэн, как Сюй Гань прервал его: — Ты же говорил, что завтра нужно готовиться к приёму Чжань Чжао и остальных? Почему бы тебе не отдохнуть пораньше?!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Тань Чжифэн всё ещё хотел настоять на своём, но Сюй Гань уже поднял Лин-эра и вложил ему в руки. — Я же сказал, что завтра, возможно, вернусь поздно. Так что сегодня я уберусь. Завтра тебе одному принимать гостей, боюсь,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нашёл, что возразить, и, держа Лин-эра, открыл дверь и вернулся в соседнюю комнату. Для удобства Сюй Гань проделал в стене задней кухни дверь, чтобы вечером, когда Лин-эр засыпал, его не нужно было носить туда-сюда, а можно было просто открыть эту дверь и отнести его отдыхать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осторожно уложил Лин-эра и, сидя на краю кровати, некоторое время смотрел на него. В этот момент в дверях показалась голова Чанчан, которая тихо сказала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Гань велел мне тоже пойти с Лин-эром.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Чжифэну наконец удалось отучить Чанчан и Чжочжо от прозвища «деревяшка Сюй», но Чанчан всё ещё не решалась называть Сюй Ганя по имени и каждый раз, говоря о нём, выглядела очень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отдыхайте вы двое, а я пойду посмотрю, — Тань Чжифэн поспешил уложить Чанчан на кровать. Чанчан и Лин-эр, прижавшись друг к другу, вскоре задышали ровно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Лин-эра и Чанчан, Тань Чжифэн с облегчением вздохнул. Хотя те струйки белого дыма в небе всё ещё вызывали у него беспокойство, после зимнего солнцестояния они постоянно были заняты — управляли таверной, готовились к Новому году. И хотя он ни на минуту не забывал о существовании Бо, он всерьёз не задумывался о том, когда тот может появиться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размышляя об этом, он понимал, что тот был как призрак: пока они его окончательно не победят, он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вздохнул. Ему всё же было жаль оставлять Сюй Ганя одного работать в соседней комнате. Он открыл дверь и вернулся в до боли знакомую кухню. Огонь в печи всё ещё горел, большая часть посуды и столов уже была убрана. Сюй Гань, небрежно повязав на пояс свой обычный фартук, держал в руке полувлажную хлопковую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спать с Лин-эром и остальными? — увидев фигуру Тань Чжифэна в дверях, Сюй Гань поднял голову и улыбнулся спокойной и тёплой улыбкой. — Смотри,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принесла Тань Чжифэну необычайное умиротворение, настолько, что его даже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Гань, глядя на него, и, подойдя, снова нежно погладил его по переносице. — Быстро,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 немного, — сказал Тань Чжифэн и подошёл к столу, за которым обычно играли Чанчан и Лин-эр,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занятую спину Сюй Ганя, Тань Чжифэн в этот момент почувствовал, что Сюй Гань для него — это уже не просто вместилище души Инлуна в одной из его жизней. Возможно… возможно потому, что на этот раз он был таким обычным человеком, и Сюй Гань больше не был каким-то знатным аристократом, они вместе начали новую, приземлённую жизнь. Впервые он почувствовал, что он и далёкий, таинственный Инлун были так равны 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так, как в прошлый раз?» — спросил голос в сердце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напряжённо размышлял. Стол и стул были низковаты, и ему пришлось свернуться калачиком у жарко пылавшего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Сюй Гань подошёл и поворошил слабое пламя, наблюдая, как оно постепенно разгорается всё сильнее. Тань Чжифэну становилось всё теплее, и его всё больше клонило в сон. Наблюдая, как Сюй Гань продолжает убираться, он так и заснул в полудрёме…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встретился взглядом с парой незнакомых, но полных удивления глаз. Лицо юноши постепенно прояснялось перед Тань Чжифэном. В ярком лунном свете его зрачки мерцали бледным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защищавший меня всё это время… — пробормотал юноша, — …дух?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