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Компенсация за твой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неловкая тишина, пока кто-то не указал на телефон и 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на фотографии был красив и холоден, и его черты в точности совпадали с лицом мужчины, стоявшего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всего минуту назад они насмехались над Цзо Нянем за его «бредовые мечты» выйти замуж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«пощёчина реальности» прилетит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все уходите. Вы мне не нравитесь, и гэгэ вы тоже не нравитесь. Больше не приходите, — решительно заявил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слушался Дуань Байсуя, а сейчас, когда тот был рядом, словно заимствовал у него авторитет, чтобы выгнать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эм… красавица класса, не сердись, — заискивающе сменил тон один из мужчин,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«Красавица класса»? — приподнял бровь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дело вот в чём. В школе Цзо Нянь был самым красивым омегой, поэтому все так его и звали — «красавица класса». Никакого неуважения, правда. Мы просто считали, что он очень симпатичный. Тогда за ним многие ухаживали, — угодливо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учился в старшей школе за границей, поэтому почти ничего не знал о школьной жизни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она была не слишком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эти люди и спустя столько лет не вели бы себя с ним так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Он вам отказал, и вы решили сегодня его унизить? — голос Дуань Байсуя был ровным, но в нём ясно 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это имели в виду. Мы просто пошутили,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просто пошутили, — поспешили поддакнуть двое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скользнул по нему косым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альфа класса C. Ничего удивительного, что он не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только что говорившего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отвёл взгляд и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пошутил. Почему вы не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откровенную враждебность, троица неловко выскользнула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проводил их до двери, притворно замахнувшись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не смог сдержать лёгкой улыбки. Таким милым он показался ему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вернулся в лавку 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а почему ты сегодня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пораньше закончил работу, вот и зашёл за тобой, — ответил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расплылся в широкой улыбке, так что глаза у него превратились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сейчас закрою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за прилавок и стал искать пульт от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Байсуя следовал за ним, и вдруг он вспомнил слова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за тобой правда многие ухаживали?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 Кондиционер, дувший тёплым воздухом,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ещё держалось 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опустил пульт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ухаживали. Просто часто угощали меня молоком и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вырос в приюте, поэтому особенно боялся голода и очень любил всякие сладости и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Дуань Байсуй считал, что одного леденца на палочке достаточно, чтобы расположить к себе Цзо Няня. И теперь он невольно задумался, не осталось ли такого и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Нянь-Нянь их не брал, — серьёзно сказал Цзо Нянь, покачав головой. — Толстый папа говорил, что нельзя так легко принимать чужие вещи. Особенно от альф… и от тех, у кого жёлтые крашеные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тихо усмехнулся, соглашаясь с наставлениями Цзо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Цзо Нянь почти закончил с уборкой,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куртку,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мягко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 магазине свет, аккуратно надел рюкзак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пронизывающий ветер, и Цзо Нянь втянул голову в плечи, стараясь не пустить холод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тонко одетым, но элегантным Дуань Байсуем он выглядел, закутанный с ног до головы, словно неуклюжий пингвин. Идя рядом, они казались людьми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магазина до парковки было ещё немного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прошла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руки, прижимались друг к другу и выглядели удивительно нежно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украдкой взглянул на профиль Дуань Байсуя, затем на его руку, свободно свисающую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идти, держась с ним за руки, как та пара, но он боялся, что Дуань Байсуй может рассердиться или ему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сегодня забыл надеть перчатки… у меня немного мёрзнут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пришли. У тебя в куртке разве нет карманов?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Цзо Нянь неловко пощупал куртку. 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карманы и, словно через силу,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Дуань Байсуй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Цзо Нянь сразу заметил на заднем сиденье огромный букет роз 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это в компенсацию за твой день рождения, — ответил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вся недавняя подавленность мгновенно исчезла, глаза Цзо Няня снова засияли. — Гэгэ купил это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закрыл переднюю дверь и, обойдя машину, бросился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букет, вдохнул его аромат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собирался вручить всё это уже дома, но, увидев, как он счастлив, не стал портить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осталась приоткрытой. Дуань Байсуй слегка опёрся о кузов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есть подарок, который ты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Цзо Нянь заметил подарочный пакет за коробкой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ответил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заглянул внутрь и достал белого плюшевого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маленького кролика был повязан большой бант из органзы, ушки торчали вверх, а в лапки были вделаны сверкающие стразы.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воскликнул Цзо Нянь, одновременно удивлённый и восхищённый. — Он такой милый! Мне так нравится! Просто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часами или ожерельем Дуань Байсуй счёл, что плюшевая игрушка для Цзо Няня будет куда уместнее.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реакции, выбор оказался совершенно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устроился на заднем сиденье, прижимая к себе подарок, а Дуань Байсуй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щелчки камеры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хочу дать кролику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 интересом отозвался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назвать его Сяо Суй? — спросил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 Суй? —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моего Абэйбэя зовут Сяо Нянь, а Сяо Нянь хочет быть только с Сяо Суем и больше ни с кем, — с полной серьёзностью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почувствовал себя так, словно ему только что признались в любви, и сердце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кашлянул, скрывая волнение,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самый лучший! — радостно воскликнул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собирались поужинать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Нянь сказал, что ещё вчера купил продукты, и если их не приготовить сейчас, они уже не будут свежими, поэтому настоял на том, чтобы поесть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Цзо Нянь нёс в одной руке букет, а в другой плюшевого кролика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Нянь-Няню… всё Нянь-Нянино.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оказался слишком тяжёлым, поэтому Дуань Байсуй помог донести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всё разложил, повязал фартук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счастливым, тихо напевая какую-то бесформенную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поднялся наверх переодеться в домашнюю одежду и заметил на подушке Цзо Няня ту самую некрасивую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в руки и осмотрел. На кукле было хлопчатобумажное платьице в цветочек, наверняка сшитое самим Цзо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есть ли у маленького Сяо Суя внизу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куклу на место, он вдруг поймал себя на том, что она уже не кажется ему такой уж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кухню,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он умел плохо, так что смог лишь помыть овощи и почистить пару зубчиков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работал сосредоточенно: уверенно добавлял приправы, помешивал, обжаривал.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Дуань Байсуй прислонился к дверному косяку, скрестив руки, и стал за ним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умел многое: готовить, составлять цветочные композиции, рисовать. Не потому, что семья заставляла, а потому что ему самому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называли глупым, он лишь только усерднее работал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наивным… но разве это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попробуй суп, посмотри, хватает ли приправ, — позвал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зачерпнул ложку, подул на неё и поднёс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наклонился и отпил. Подняв глаза, он встретился взглядом с Цзо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Дуань Байсуй даже чувствовал лёгкое, неглубокое дыхание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голос Цзо Няня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Байсуя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Цзо Нянь допил остаток супа с ложки, причмокнул и сказал: — Мм, чуть пресновато. Но папа говорил, что нельзя есть слишком солёное, это вредно для здоровья. Так что как раз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убавить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Дуань Байсуя вертелась мысль о том, что они только что ели из одной ложки, и Цзо Нянь, похоже, совсем не осознавал, насколько это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сократил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вовсе не испытывает от этого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Цзо Нянь приготовил три блюда и суп — всё выглядело красиво и пахло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принёс Сяо Суя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Сяо Суй впервые в нашем доме, значит, сегодня ещё и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не стал спорить и позволил ему так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сделал несколько фото и выложил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«Супер-красивый гэгэ, милейший Сяо Суй и шеф-повар Нянь-Нянь — идеальный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постом появился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G: «Вот это богатство. Когда угостишь старого одноклассника?»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 улыбкой отвечал на комментарии родных, но, увидев этот,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заметил его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Раздражающий, противный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Гун. Тот в чёрной пуховой куртке, что был днём в магазине, — сердито сказал Цзо Нянь. — Такой противный. Ничего не купил и ещё мою конфету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близко общаешься? Зачем он у тебя вообще в WeChat? — холодно спросил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школе сидели за одной партой, — ответил Цзо Нянь. — Он по математике получал по пятнадцать баллов, а Нянь-Нянь — каждый раз по тридцать, и всё равно называл меня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широко распахнул глаза и совершенно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глупый не тот, кто набирает пятнадцать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тихо рассмеялся, вернул ему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близки, просто удали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кивнул, но тут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будет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уже собирался сказать, что вежливость не всегда обязательна,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него, и правда, быстрые.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лежали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забрал под одеяло и некрасивую куклу, и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всерьёз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зовут Сяо Нянь, а этого — Сяо Суй…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полулёжа читал книгу. Услышав эти слова, он отложил журнал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прижал двух игрушек друг к другу, крепко обнял их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всегда быть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http://bllate.org/book/14943/1328284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