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Надо худеть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всё началось с совещания, на котором обсуждали, как поступить с Ху Чунем и стоит ли распускать бойз-бэнд TR.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руководители компании считали, что Цзюй Сяо наименее заметный участник группы, тогда как Жун Цзинь, будучи младшим господином корпорации «Жунчуан», обладает наивысшей популярностью и коммерческой 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полагали, что ради Цзюй Сяо не стоит портить отношения с Жун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предлагаете? — спросил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выгнать Цзюй Сяо из TR и на время «заморозить» его. Когда шумиха уляжется…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шумиха уляжется, он исчезнет окончательно. Вы все прекрасно знаете, насколько этот рынок беспощаден к забытым.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работе с артистами втянулся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расторгнем контракт с Жун Цзинем, компания понесёт серьёзные убытки. У него множество рекламных контрактов, а его фанаты самые платёжеспособные.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Коммерческая ценность артиста не равна его человеческим качествам, — холодно ответил Дуань Байсуй. — Тот, у кого нет моральных принципов, не достоин быть идолом.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всем стало ясно: Дуань Байсуй твёрдо намерен внести Жун Цзиня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Арт-директор осторожно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Дуань, думаю, не стоит действовать столь поспешно. Положение Цзюй Сяо действительно вызывает сочувствие, но кто в этой индустрии не проходил через трудности? К тому же, если он согласится уладить всё в частном порядке, «Жунчуан» наверняка выплатит ему щедрую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захочет остаться в TR, отдел по связям с общественностью сможет всё уладить. А если нет, то может пойти выступать сольно.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молчал, лишь кончики его пальцев нетерпеливо постукивали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разрастётся, это может ударить и по репутации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Дуань, нужно смотреть в долгосрочной перспективе. У какого артиста нет тёмных пятен в прошлом? На фоне прочего, проступок Жун Цзиня не так уж серьёзен. К тому же, кто знает, может, это вообще постановка самого Цзюй Сяо. Если бы здесь был председатель Дуань…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присутствующих начала вызывать у Дуань Байсуя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оборвал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отец был здесь, он бы не тратил на вас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совещания, Дуань Байсую позвонил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анализа крови были готовы: существовала высокая вероятность того, что Цзюй Сяо ввели запрещённый препарат, пытаясь насильно изменить его вторичный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ещё не сформировались железы, он уже ощущал симптомы, сходные с течкой 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это было делом рук Жун Цзиня, то речь шла не только о безнравственности, но и о прямом нарушении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регламенту «Управления по надзору за АО», изменение вторичного пола возможно лишь после психологической экспертизы в специализированном учреждении, и только её заключение определяет, допустима ли такая процедура.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препараты для смены пола обладают высоким риском и вызывают зависимость, поэтому их применение лицами без соответствующей квалификации строго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 многие из них относятся к категории контрабанды.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Жун Цзинь, пренебрегая согласием другого человека, насильно использовал на нём запрещённые вещества, при наличии достаточных доказательств ему немедленно могли быть предъявлены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Цзюй Сяо что-нибудь сказал? — спросил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 сейчас с ним беседует, — ответил Цинь Ли. — Кстати, это отец вашего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Асон был одним из лучших психологов в городе. Ранее он консультировал многих артистов, а учитывая его близкие отношения с семьёй Дуань, было вполне естественно, что Ло Инь обратилась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Байсуй прибыл в больницу, Асон стоял в коридоре и разговаривал с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 ростом, и его броские светлые волосы сразу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Метис китае-американского происхождения, с утончёнными, почти восточными чертами лица и глазами, синими, как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Ухоженный, с безупречными манерами, он выделялся в любой обстановке и мог соперничать по эффектности даже с самыми популярными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поприветствовал его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обернулся, широко и тепло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Суй-Суй,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Байсуй был ещё ребёнком, Асон и Цзо Цзюнь часто брали его с собой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ещё не усыновили Цзо Няня и относились к Дуань Байсую как к родному сыну, особенно Асон — стоило им зайти в торговый центр, как он был готов скупить для него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они прекрасно знали, что Дуань Байсуй ни в чём не нуждается, но всё равно не могли удержаться от желания дать ему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в семье появился приёмный сын, их любовь к Дуань Байсую ничуть не уменьшилась, и потому его отношения с Цзо Цзюнем и Асоном оставались по-настоящему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нашли время приехать, — сказал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моя работа, — ответил Асон.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стране более двадцати лет, он уже свободно говорил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поговорите, а я вернусь в офис, — вмешался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кивнул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Ли ушёл, Дуань Байсуй и Асон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Цзюй Сяо что-нибудь рассказал?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похоже, очень боится того человека, — начал Асон. — Его изолировали, нарочно заставляли переснимать сцены, во время съёмок несколько раз сталкивали в воду, по ночам врывались в его комнату, запрещали спать на кровати, приковывали наручниками к унитазу. Если он пытался звать на помощь, ему в рот засовывали размятый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молча слушал, ясно представляя себе беспомощность и отчаяние Цзюй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говорил, что всё это мог терпеть, — продолжил Асон, — пока Жун Цзинь не заявил, что сделает из него омегу, и не начал постоянно угрожать, что когда тот действительно дифференцируется, они сыграют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сыграют? — спросил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ребёнка, — ответил Асон, глядя на него. — Ты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в некоторых кругах богатых наследников существовала такая забава: несколько человек вступали в связь с одним и тем же, доводили его до беременности, а через десять месяцев проверяли, кто оказался отцом, — просто чтобы узнать, чей «пловец» был самым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Цзюй Сяо жил в постоянном страхе, пока у него не началась ложная течка. В тот день один из товарищей по группе едва не надругался над ним. Эта травма сломала его психику: у него начались галлюцинации, будто на запястьях растут железы, и он стал причинять себе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железы альф и омег располагаются на задней стороне шеи, но при насильственном воздействии препаратами они могут появляться и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кого-то — на внутренней стороне бёдер, у кого-то — на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Дуань Байсуй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готов подать заявление на Жун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раньше был готов, но бывший менеджер ему угрожал, поэтому он молчал, — объяснил Асон.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папа. Раз он согласен говорить, решить этот вопрос будет гораздо проще, — сказал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Это моя работа. К тому же этот ребёнок и правда очень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пришлю к нему помощника Ло. Как бы то ни было, компания это замалчивать не станет, — твёрдо сказал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Асон кивнул, а затем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время обеда. Пойдём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и сам думал о том же,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они забронировали неподалёку от площади «Новая Эра», и по дороге решили заехать за Цзо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позвонили ему, но никто не ответил. Асон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него опять украли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Цзо Нянь открыл свою лавку, некоторые замечали, что он отличается от других, и, пользуясь его замедленной реакцией, часто воровали у него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чаще всего пропадал именно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наблюдения не помогали: воры приходили в кепках и масках, лиц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Появлялись они время от времени, каждый раз разные, и Цзо Няню было почти невозможно от них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припарковал машину и сказал Асону: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подожди в машине, я схожу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переулку на первом этаже, Дуань Байсуй увидел, что Цзо Нянь присел на корточки у входа в лавку и был чем-то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заметил, что тот ломает сосиску на кусочки и складывает их в маленький пластиковый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Цзо Нянь поднял голову. Его лицо сначала выразило растерянность, а потом озарилось радостью, и он звонко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котёнка нет мамы, и он голодный. Он раньше приходил к Нянь-Няню за помощью, но покупатели его спугнули. Нянь-Нянь не смог его найти, вот и подумал: если он вернётся позже, у него уже будет еда, — серьёзно объяснил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холодный день кто знает, вернётся ли котёнок…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не стал произносить вслух эту жестокую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Закрывай лавку, поедем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— Цзо Нянь побежал внутрь за ключами и запер дверь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маленькой сумкой, он удивлённо посмотрел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Красивый папа так много раз звонил Нянь-Няню…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перезвонить, но Дуань Байсуй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Папа ждёт нас в машине. Держи телефон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кладу его в карман, то он всё время выпадает. Когда вешаю на шею — тоже падает. Поэтому Нянь-Нянь запер его в ящике. Так никто не сможет его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Цзо Няня это, пожалуй, и правда был самый надёжный способ защиты от кражи.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больше ничего не сказал, а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парковке. Асон уже вышел из машины и 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подбежал и с разбегу бросился ему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Асон с нежностью погладил его по голове, в его глазах светилась безграничная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 дай-ка я посмотрю. Ты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ущипнул себя за живот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 потолстел! Гэгэ купил столько конфет домой, а домработница всё время готовит Нянь-Няню ночные перекусы. Нянь-Нянь набрал целых восемь цзиней*!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примерно 4 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вдруг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худеть!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Худеть? Зачем? Ты ещё растёшь, — ласково сказал Асон.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опять пытается меня обмануть. Я в интернете читал: после двадцати пяти уже не растут, а только толстеют.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Асон рассмеялся, и даже Дуань Байсуй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и Асон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Суй-Суй, твой отец и остальные возвращаются на следующей неделе. Давайте соберёмся всей семьёй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у Сюй И диагностировали синдром закупорки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http://bllate.org/book/14943/1328865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