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Многому ещё предстоит научиться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Дуань Байсуя, Цзюй Сяо был готов выйти один на один против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подумывал обратиться в полицию или предать всё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убеждал его смотреть на вещи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Цзинь этого хочет, общественное мнение можно развернуть в любую сторону в одно мгновение. Обращение в полицию не принесёт пользы, ведь у семьи Жун достаточно способов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есть маленькая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такой власти, он думал о том,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предсмертную записку и завещание, оставив всё своё имущество племяннице. Сил держаться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он доверил Сяо Юань, единственному человеку, которому мог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проницательная девушка заметила неладное и в ту же ночь примчалась к нему в квартиру, застав его в момент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ничего рассказывать. Учитывая происхождение Жун Цзиня и его коммерческую ценность, компания без колебаний пожертвует им ради сохранения более крупного актива — и именно он окажется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будет говорить, тем печальнее станет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разорвать контракт, он до ужаса боялся возвращаться в группу, а ещё больше — снова попасть в руки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и представить не мог, что делом лично займётся молодой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распорядился перевести его в другую больницу, выставил охрану и, когда общественное мнение обрушилось на него с яростью, вовремя подключил пиар-компании.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поверил. Поверил, что молодой господин Дуань действительно хочет помочь ему, а не просто уговорить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действительно есть доказательства? — серьёзно спросил Ло Инь, сидя у его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Цзюй Сяо, прислонившись к спинке кровати.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переписки и записи… — продолжил он. — Я также сохранил упаковки от реагентов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прекрасно понимал, что даже при наличии всех доказательств в одиночку ему не справиться с 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самому, по дороге могут пострадать и его близкие, в том числе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этим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хотел, — своей смертью привлечь внимание и вынудить полицию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 твоего имени компания опубликует заявление. Мы будем по очереди выкладывать все доказательства. А ты пока сосредоточься на лечении и ни о чём больше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Ин… — Цзюй Сяо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её школой. Пока за ней будет присматривать Сяо Юань, учителя возьмут её под особую опеку. Её также будут сопровождать люди для защиты. Не волнуйся, — успокоил его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встал с кровати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помощник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был с ним примерно одного возраста и, узнав о его ситуации, сжимал кулаки от бессилия. Хотя как простой ассистент он мало что мог сделать, к счастью, молодой господин Дуань обладал жёстким характером и не побоялся пойти наперекор высшему руководству, чтобы дело не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поспешно поддержал Цзюй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благодарить меня. Это всё распоряжения молодого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Цзюй Сяо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ему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 аккаунте Цзюй Сяо появился длинный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подробно описал бесчеловечное обращение, которому подвергался все эти годы, и выложил часть записей и переписок, от которых становилось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Цзиня оказались многочисленными и крайне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заявляли, что переписки сфальсифицированы, а запись телефонных разговоров между «друзьями» сама по себе является злонамеренным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безоговорочно верили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были обнародованы закулисные съёмки со съёмочной площадки дорамы «Бессонница» — айдол-драмы, которую компания снимала для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эпизодов Цзюй Сяо конфликтует с товарищем по группе Мэн Чэном и падает в воду. На видео отчётливо видно, как Мэн Чэн раз за разом пинает его обратно в воду, ссылаясь то на неправильную позу, то на «недостаточную эмоцию».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Цзюй Сяо был насквозь мокрым, но всё равно должен был улыбаться и продолжать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интернете появился и пост одного из второстепенных актёров, участвовавших в съёмках, подтвердившего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вообще не понимаю, как эти трое стали популярными. На площадке они никогда не разговаривали с Цзюй Сяо, будто у него заразная болезнь. Когда втроём ходили есть, его с собой не брали. А когда возвращались, даже плевали в его ланч-бокс».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стоило включиться камерам и они тут же изображали неразлучных братьев. Просто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пролистывал комментарии, наблюдая, как всё больше посторонних пользователей осуждают троих других участников бойз-бэнда TR. Слово «буллинг» стремительно взлетело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Увидев имя звонящего, он удивился. Это был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голос Дуань Яня звучал с ноткой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с этим Жун Цзинем? Этот старый лис Жун Линь без конца мне названивает, просит «войти в положение» и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кратко изложил суть дела Цзюй Сяо и передал позицию остальных руководителей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гадал, чего он мне телефон обрывает. Пусть лучше своему сыну камеру в тюрьме подыскивает. Наглость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так, как считаешь правильным. Не обращай внимания на этих из компании. Контрольный пакет акций у меня, значит, последнее слово за тобой. Совещания нужны, чтобы ставить их в известность, а не чтобы они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Жун Линь посмеет доставлять тебе неприятности, я по возвращении разорю его в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говоришь… — прежде чем передать трубку, мягко пожурил его Сюй И, его голос был тёплым и спокойным. —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Сюй И куда более жёсткий и беспощадный, чем председатель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Дуань Байсуя он всегда был добрым и любящим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сих пор Сюй И ни разу не повысил на него голос, терпеливо всё наставляя и объясняя. Возможно, омеги от природы были мягкими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уже лучше? — с тревогой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не волнуйся, — тепло ответил Сюй И. — Ты в последнее время очень много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Это моя обязанность, — спокойно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особо следили за новостями и даже не знали, что в компании произошло такое. Твой отец, может, и перегибает палку, но в целом он прав. Делай то, что считаешь нужным, и не переживай об остальном, — сказал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вас с Нянь-нянем дела в последнее время? — поинтересовался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Дуань Байсуй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видел его пост. Похоже, ты был с ним в день его рождения, — с тихим смешком сказал Сюй И. — Это хорошо. Проводите больше времени вместе. Работа важна, но брак тоже требует внимания и заботы. Не заставляй своего омегу чувствовать себя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меня? Вы обо мне говорите? — раздался сбоку громкий голос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нашим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значит, что и меня это тоже касается? — тут же возразил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заболел, Дуань Янь находился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узнал об этом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не отпускало чувство вины, ему казалось, что болезнь Сюй И стала следствием его постоянных отлучек.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объективно, в тот раз он отсутствовал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два его отца снова препираются, Дуань Байсуй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нужно хорошо отдохнуть.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Дуань Байсуй сам не заметил, как открыл «Моменты» Цзо Няня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у того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маленький котёнок, свернувшийся в картонной коробке. Грязный, с мокрой, свалявшейся шерстью, худенький и совсем крошечный, он выглядел больным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такой: «Может, кто-нибудь хочет взять котёнка? Он очень послушный и ласковый. Я его вымою и сделаю прививки. Если заинтересует, то напишите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Байсуя было ощущение, что этому котёнку вряд ли удастся найти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он вернулся домой пораньше. Открыв дверь, он увидел на диване сумку и пальто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и кухня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обнаружил, что приоткрыта лишь дверь первой комнаты на втором этаже — той, что предназначалась под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ближайшее время они не планировали заводить ребёнка, комната так и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щёлочке Дуань Байсуй увидел присевшую на корточки фигуру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толкнуть дверь, но услышал, как тот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спрячься здесь, хорошо? Тихо-тихо. Это дом гэге, ты сможешь остаться только если он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Гэге добрый. Он разрешил Нянь-няню жить здесь, значит, и тебе тоже должен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Байсуя, лежавшая на дверной ручке,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спальне, он вышел в коридор и столкнулся с Цзо Нянем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испугался, коротко вскрикнул и лишь потом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Гэге, ты когда вернулся? — спросил он всё ещё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сейчас пойду готовить ужин, — пробормотал Цзо Нянь, нервно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Дуань Байсуй. — Я заказал еду.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тихо отозвался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бросил взгляд на дверь детской, после чего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последовал за ним, словно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Дуань Байсуй сел на диван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пост про котёнка. Нашёлся кто-нибудь, кто хочет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стоял рядом,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обычный бездомный и некрасивый… а Нянь-нянь думает, что он очень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замолчал и украдкой взглянул на выражение лица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Цзо Нянь в панике тут же опустил голову, а его открытые уши вспыхнули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 никто и не откликнулся?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тихо ответил Цзо Нянь и, набравшись смелости, добавил: — На улице очень холодно, он может погибнуть. Поэтому, гэге, можно оставить его у нас? Он очень ласковый и ест совсем мало. Нянь-нянь может отказаться от молока и пить козье, а ему отдавать своё. Он не будет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вовсе не пытался разжалобить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жизнь в приюте научила его считать это единственно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еды всегда не хватало, и если чего-то не доставало, лишнего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часто встречал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их покормить, ему приходилось откладывать часть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воспитание он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уходил из приюта, директор напутствовал его быть благодарным, знать меру, не быть жадным и не жить за счёт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 он хотел оставить котёнка, да ещё и в доме Дуань Байсуя, то и по разуму, и по совести еда для него должна была идти из его собственной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искупал?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Цзо Нянь. — И прививки ему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остаётся,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 — не поверил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Дуань Байсуй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Гэге самый лучший! — радостно воскликнул Цзо Нянь, бросаясь к нему и крепко обнимая. — Нянь-нянь больше всех любит гэге!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Дуань Байсуй напрягся, выпрямился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радости прошёл, Цзо Нянь понял, что, возможно, переступил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достиг совершеннолетия, это был их первый столь близкий телесный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руки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Байсуя оставалось спокойным, а взгляд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упрекать его за эту вольность, но и не проявлял желания ответить на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Няню показалось, будто что-то внутри него потеряло равновесие. Он не мог понять, что именно, но это чувство давило на грудь и мешало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посмотрю на котёнка, — сказал он, нарушая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Байсуй, как всегда, опустил ресницы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Подбегая к лестнице, Цзо Нянь всё же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уже смотрел в телефон, погружённый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наконец понял, что их супружеская жизнь отличается от других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Толстый папа и Красивый папа были не такими, как и Сюй-папа с Дуань-папой.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естественно обнимались, целовали друг друга перед уходом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ним и Дуань Байсуем всего этого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сжал пальцами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подумал, что ему ещё очень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http://bllate.org/book/14943/1329331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