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Искушение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Цзо Нянь надел на себя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муж на встрече, просто наденьте этот комплект, сфотографируйтесь в кровати и отправьте ему. Ни один мужчина не устоит. Примчится домой, будто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не знал, правда ли это, но решил, что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Дуань Байсуя он был готов учиться чему угодно, лишь бы тому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уже пробили двенадцать. Его альфа, должно быть, всё ещё был на встрече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клевал носом от сонливости, но упрямо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 продавца, он сделал всё, как тот говорил: сфотографировал кровать и свои ноги в носках, собрался с духом и отправил снимки Дуань Байсую.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ответа, он передумал о многом и пришёл к выводу, что, скорее всего, Дуань Байсуй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 встречах, наверное, не нравится, когда их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охватило лёгкое раскаяние. Он нервно дёргал носки на ногах, чувствуя, как они неприятно 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Цзо Нянь с замиранием сердца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короткий ответ на экране, он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солгал! Ему удалось «выманить» своего альфу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надел тапочки, спустился вниз, сварил похмельный суп, рассчитал время и даже приготовил для Дуань Байсуя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сел на диван, обняв Сяо Суя, и, не отрываясь, смотрел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всегда был пунктуален. В 22:32 Цзо Нянь услышал, как кто-то набирает код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Дуань Байсуя были нетвёрдыми, он опёрся о стену, переобуваясь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Цзо Нянь подбежал к нему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поднял голову, и фигура перед его глазами постепенно обрела чёткость. В свете лампы лицо юноши казалось особенно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обычно послушный Цзо Нянь был одет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слишком большая белая рубашка, доходившая до бёдер. Из-под неё виднелась мультяшная оверсайз-футболка. Внизу — пижамные штаны с рисунками, закатанные до середины голени, обнажая чёрные… носки это были или кальсоны — Дуань Байсуй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оглядел Цзо Няня с головы до ног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в доме работало отлично, так что надевать носки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 Няня покраснело. Он шагнул вперёд, поддерживая его,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холодно… Я надел их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опешил. 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новая одежда? И что вообще с этими пижамными штанами?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тебе… нравится? — прошептал Цзо Нянь,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Байсую было трудно что-либо сказать о его наряде, и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сейчас в одной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Цзо Нянь очень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тонкая ткань вряд ли согреет даже вплотную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Я же дома, — объяснил Цзо Нянь. — Температура подходящая, и Нянь Нянь ещё надел футболку под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Дуань Байсуй не понял, но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помог ему дойти до дивана и принёс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измотан, Дуань Байсуй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Ма вернётся через два дня. Тебе не нужно ждать меня по ночам. Если устанешь, то ложись пораньше. Если страшно, оставляй свет. Лю Ма живёт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купил так много одежды. Я должен надевать её для тебя каждый вечер, чтобы ты… смотрел на меня, — сказал Цзо Нянь, потирая глаза. Голос его был мягким, тягучим от сонливости. — Ты можешь видеть её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похмельный суп, Дуань Байсуй поднялся наверх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ванне уже набрана горячая вода, зубная паста выдавлена на щётку, а полотенца аккуратно сложены на полке, он почувствовал, как в груди разливается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понимал: Цзо Нянь изо всех сил старается быть хорошим партнёром, тогда как он сам слишком сильно пренебрегал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найти время и выбраться куда-нибудь вместе с Цзо Нянем,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он свозит его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Байсуй вышел из ванной, Цзо Нянь всё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сидел на кровати, поджав под себя ноги, и сонно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Дуань Байсуй, заметив, что тот словно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тебе… чешется и не по себе? — наивно спросил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Цзо 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после того, как ты увидел фото кровати… тебе нужно, чтобы я помог тебе… облегчиться?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занервничал, его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кровати… Говорят, ни один альфа не может ему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достал телефон и открыл их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для чего было то фото!!!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что ни на есть буквальное «фото кровати»!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тем уровнем понимания, который был у Цзо Няня, он никак не мог додуматься до такого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кто-то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кто-то мог ввести Цзо Няня в заблуждение, Дуань Байсуй с суровым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Цзо Няня застыла, большие глаза наполнились растерянной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кое-что купил. Продавец сказал…, — запинаясь,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Няню показалось, что Дуань Байсуй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ещё тише и неувереннее: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рубашку, носки 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какую-то палочку… которая вибрирует…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послушно разжал ладонь. На ней лежал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Нянь, — строго произнёс Дуань Байсуй, назвав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покупать всё это? Ты вообще понимаешь, для чего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— голос Цзо Няня ослаб, в нём послышались всхлипы. — Одежда — чтобы соблазнять тебя… это — для предохранения… а вибрирующая палочка… для меня… чтобы было… веселее…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покупай такие вещи, — сказал Дуань Байсуй. — Есть многое, в чём ты ещё не разбираешься, да и, возможно, они вовсе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 Няня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понимаю… но 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услышать похвалу от Дуань Байсуя, но не услышал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гэгэ тоже смотрит на меня так же, как 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смотрел на Цзо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его глупцом, но и равным себе никогда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видел в нём скорее ребёнка по натуре. Ни разу по-настоящему не относился к нему как к партнёру — лишь как к малышу, которого нужно утешать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Цзо Няню уже двадцать пять, что у него есть собственные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сегодняшняя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пары это было бы просто вопросом близости. А он отнёсся к этому так, словно допрашивал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был неправ Цзо Нянь? Он всего лишь хотел исполнить свой долг как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 смотрели друг на друга, пока Цзо Нянь не отвёл взгляд первым и не юркнул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Нянь Нянь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не умел спорить и не умел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даже когда ему было очень больно и обидно, он не жаловался, а молча переваривал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сидел на кровати, глядя на спину юноши, и не знал, плачет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долго колебался, а затем осторожно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должен я. Прости. Я просто…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повернул голову. Его ресницы были влажными, а взгляд жалким и трогательным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обнял Дуань Байсуя за талию и всхлипнул, захлёбываясь: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Нянь Нянь виноват… Мне не следовало говорить такие вещи. Гэгэ не такой, как остальные. Гэгэ никогда не презирал Нянь Няня… У-у-у… Я такой плохой… Как я мог так о тебе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талию Дуань Байсуя и разрыдался глухо, отчего сердце Дуань Байсуя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альфы всегда так самоуверенны.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думают, что достаточно дать партнёру комфортную жизнь и этого уже достаточно, чтобы считаться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слова, которые когда-то сказал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просто хочется, чтобы твой отец обнял меня, но он всегда всё понимает и проявляет инициативу. Поэтому, сколько бы его ни критиковали в прессе, я всегда ему доверял. Потому что знаю, что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Дуань Байсуй понял, что всё это время обращался со своим омегой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Цзо Няня по голове и наклонился, заключая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настоящее объятие с тех пор, как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чувствовал аромат его волос и улавливал слабый след феромонов, просачивавшихся из-под подавляющего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зелёных виноградных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с лёгкой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вступали в брак, они проходили тест на совместимость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высокий, но вполне достаточный, чтобы со временем не охладеть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до сегодняшнего дня ни один из них ни разу не выпускал феромоны, чтобы по-настоящему притянуть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они напоминали брата и сестру разного пола, живущих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заботились друг о друге, ухаживали, но их отношениям было трудно перейти на более глубокий, интимный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наплакался до изнеможения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бережно укрыл его одеялом и вложил в объятия любимую плюшевую игрушку — Абэйбэя.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так вышло, что довёл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Цзо Нянь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выработались точные биологические часы: он вставал, чтобы приготовить завтрак для Дуань Байсуя.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долгих слёз, его глаза опухли и неприятно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их и совершенно забыл, из-за чего плакал ночью. Помнил только, что потом Дуань Байсуй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альфы были тёплыми и дарили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прикрыл рот и тихонько хихикнул. Человек рядом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Чёткие, красивые черты лица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Цзо Няня легко скользнули над его ресницами, переносицей и, наконец, губами. Он с нежностью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разбудить Дуань Байсуя, Цзо Нянь осторожно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Носки, в которых юноша проспал всю ночь, оказались ужасно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передумал — по 380 юаней за пару, слишком дорого. Пусть полежат… может, когда-нибудь пойдут на тряпки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Цзо Нянь начал снимать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оказались чулки с подвязками: чёрные ремешки тянулись вверх по бёдрам и соединялись с кружевным бельём в форме буквы «Т».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Нянь надевал это вчера, ему показалось всё странным: ягодицы были почти открыты, как в детских штанишках с разрезом, поэтому он и прикрыл всё пижамными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продавец сказал, что альфе достаточно увидеть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закатать штаны, гэгэ обязательно их заметит,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знал… да, гэгэ увидел. Но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мысли гэгэ слишком трудно угадать. Он и правда не такой, как другие альфы. Цзо Няню придётся ещё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решил найти своё обычное хлопковое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вдруг понял, что не знает, когда Дуань Байсуй успел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боку и смотрел на него сложным, непонятным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http://bllate.org/book/14943/1335957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