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Байсую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чутко и почти без сновидений. Но стоило ему обнять Цзо Няня, как сны становились беспорядочными 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приснилось детство. Как разрозненная кинолента, перед глазами мелькали сцены, пока наконец не застыли на мгновении, когда он надел кольцо на палец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мужчины не плачут, а только проливают кровь. Не плачь. Если ты носишь кольцо, которое я тебе дал, значит, ты мой омега, и никто не сможет тебя у меня забрать, — торжественно пообещал его юный «я». — Когда я вырасту, куплю тебе кольцо с бриллиантами, как у моего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бриллианты… Нянь-Няню не нравятся бриллианты, — всхлипнул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Обручальные кольца должны быть с бриллиантами, — заявил он властно. — Не переживай, у меня есть деньги. Их много, и у папы большая компания. Когда я вырасту, я продам папину компанию и куплю маленький танк, чтобы катать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если брат продаст компанию, дядя Дуань рассердится…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Тогда, когда я вырасту, сам заработаю и куплю танк!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тоже будет зарабатывать, вместе с братом, вместе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Пообещай. — Самодовольный мальчишка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сцепил с ним свой мизинец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Байсуй, твоя невеста-невестушка пришла, ха-ха! — без такта поддразнил какой-то парень, корча преувеличенные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учились в средней школе. Дуань Байсуй давно утратил детскую наивность, и в его взгляде поселилась холодная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он сверху вниз посмотрел на стоящего перед ним парнишу.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 принёс тебе обед… Нянь-Нянь с утра сам готовил, — с усилием объяснил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 — из класса высунулись головы, раздались свист и насмешки. — Дуань Байсуй, тебе так везёт, твоя невеста даже готовит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Тринадцать-четырнадцать лет — возраст бунта. Одноклассники постоянно дразнили Дуань Байсуя, и это ужасно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злил не Цзо Нянь, а шумные голоса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протянутый ланч-бокс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пойду обедать с ребятами. Больше ничего не приноси.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вот как? — разочарованно отдёрнул руку Цзо Нянь. — Тогда после уроков…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днём занятия по этикету.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ушёл понуро, его тонкая, хрупкая спина выглядела особенно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Дуань Байсуй был лишь наблюдателем, смотрел на всё это со стороны, и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шёл следом за Цзо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пятнистом свете и тени тот постепенно подрастал, сине-белая школьная форма сменялась строгой деловой одеждой, но рядом с ним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 выдержал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шагнул вперёд, желая обнять его, но Цзо Нянь оказался словно мыльным пузырём… он исчез, стоило лишь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резко проснулся,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омега всё ещё свернулся в его объятиях — маленький, но с удивительно ощутимым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узнать, как жил Цзо Нянь в те годы, когда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всё так же обижали? Так же не находилось никого, кто встал бы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детстве Дуань Байсуй очень любил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был красивым, тихим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живая кукла с сознанием, всегда рядом… всегда сопровождает.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взрослея, он привык к собственному ритму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была расписана.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Учёба, соревнования,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новые друзья, новые планы. «Кукла» ему больше не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правда ли, что он действительно больше не был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пошевелился, пушистой макушкой дважды потёрся о его подбородок, потянулся и издал два мягких сонных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доброе утро, — Цзо Нянь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мне сегодня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проснувшийся Цзо Нянь был особенно мягким. В его голосе звучала ленивая хрипотца, и каждое слово отдавалось детской, избалованной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даже забыл разжать объятия и, глядя на него вблизи, где дыхания смешивались,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Цзо Няня дрогнули, будто он прокручивал в памяти увиденное, затем лицо залилось румянцем, и он смущённо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такое говорить,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застенчивому выражению Дуань Байсуй и так догадался, что это был за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выскользнул из-под одеяла и, шаркая в тапочках,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Нянь-Няню надо в туалет. Схожу и стояк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ничего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умылся, а Дуань Байсуй не спеша поднялся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чистил зубы, когда Цзо Нянь радостно подбежал и поднял в руках маленькую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ты всё-таки её сохранил!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розовый поросёнок в шапочке с кроличьими ушами и с жёлтой палочкой в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игрушку Цзо Нянь сделал для него перед отъездом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сказал, что боится, как бы гэ-гэ не было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 чемодан, Дуань Байсуй её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гордым и самоуверенным. В том возрасте ему особенно хотелось доказать себе и всем, что он может начать новый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подарок Цзо Няня казался ему детским и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совсем в нём не нуждается. В конце концов, он ведь не из тех, кто плачет от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учиться за границу, а не заводить друзей. Он любил тишину и умел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перерос игры в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Розового поросёнка он тогда небрежно убрал в прозрачный шкаф-витрину рядом с гардеробом, где хранил детские модели и гоночные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поросёнок оказался в углу нижней полки и много лет к нему никто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невнятно отозвался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его выбросил, — на Цзо Няне была огромная толстовка, из-под которой виднелись голые, ослепительно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поросёнка в руках, прислонившись к дверному косяку ванной,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в приюте, мне часто снились кошмары. Воспительница сшила мне тряпичную куклу. Сказала, что это мой друг, что он будет меня защищать, и тогда мне не пришлось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Нянь-Няню и правда перестали сниться кошмары. Поэтому, когда брат уезжал, Нянь-Нянь тоже хотел сделать куклу, которая будет оберегать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перевернул шапочку поросёнка: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тогда защитила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 чистой водой, Дуань Байсуй взял полотенце и вытер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 он сделал выбор между ложью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Тогда я не взял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Цзо Няня замерла. Он долго молчал,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сжал щёчку поросёнка, но почти сразу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 сам догадывался. Брат такой сильный, разве он может бояться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прикусил губу, вертя игрушку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сделана она не очень. Гэ-гэ был прав, что не взял её. У поросёнка нос кривой. Хм, у меня тогда и правда было плохое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сделал его очень хорошо, — серьёзно возразил Дуань Байсуй. —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 ничего не сделал неправильного. Какая ещё ошибка? — Цзо Нянь потянул край своей толстовки. — Нет такого правила, что подарки обязательно нужно принимать. Просто Нянь-Нянь увидел старую игрушку, а гэ-гэ всё ещё её хранит, вот мне и вспомнилось многое. Гэ-гэ не выбросил её, даже положил рядом с маленькими танками. Это значит, что ты уважаешь Нянь-Няня. Мне уже очень-очень радостно,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легко утешался, так легко был доволен. Сердце Дуань Байсуя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дёрнулся,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всё ещё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Глаза Цзо Няня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поросёнка: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волшебный поросёнок. Он съест всю невезучесть и всю грусть гэ-гэ. Он сделает так, что у гэ-гэ каждый день всё будет гладко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поднял руку и сжал протянутое к нему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Цзо Нянь не исчез,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ним — настоящий, осязаемый.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него с обожанием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пожалуйста, прими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он не дорожил в шестнадцать, вернулось к нему спустя долгие годы и повороты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так было предначертано…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http://bllate.org/book/14943/1356075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