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Всё перевернулось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Няню было неспокойно на душе, поэтому спал он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проспать, но в то же время переживал, что громкий будильник разбудит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поднялся чуть после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включил ночник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мягкий, тёпло-жёлтый, не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погружённый в глубокий сон, Дуань Байсуй не проснулся. Тонкие веки скрывали его от природы холодные, светлые зрачки, и поэтому лицо альфы выглядело не таким суровым, а куда более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тихо встал с кровати, оделся и пошёл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подошёл к стороне кровати Дуань Байсуя, присел на корточки и, не в силах отвести взгляд, с тоской смотрел на лежащего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уехав, он не увидит его ещё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во времени с Китаем тринадцать часов, да и работа у Дуань Байсуя была настолько загруженной, что, возможно, у них даже не появится возможности созвониться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Мучение, когда тоска разъедает до костного мозга, он переживал уже бесчисленное количество раз, и даже теперь, вспоминая об этом, чувствовал, как сжимается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—Гэ-гэ… — прошептал он так тихо, что слышал только сам. — Нянь-Нянь будет по тебе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брови Дуань Байсуя были нахмурены, словно ему снилось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наклонился, набравшись смелости, и легко коснулся губами его лба, после чего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тёплое прикосновение заставило сердце пропустить удар, а в голове на мгновение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Дуань Байсуй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коснулся собственных губ и, украдкой улыбнувшись,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тихо открылась и так же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который, казалось, спал крепким сном, открыл глаза, прикрыв лоб тыльной стороной ладони, погружённый в тысячу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постепенно рассеялась, уступая место утреннему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небо над городом А всегда было затянуто серой пеленой — мрачное, тусклое.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Байсуй спустился вниз, было уже почти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Цзо Нянь, должно быть, уже прибыл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господин, — у подножия лестницы его встретила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ответил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гостиную, надел поданный ему только что выстиранный и выглаженный пиджак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будете завтракать? — окликнула его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хоть немного. Сегодняшний завтрак готовил господин Цзо. Он сказал, что уезжает на какое-то время, и просил меня напоминать вам, чтобы вы питались регулярно, — мягко уговаривала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остановился,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уже некоторое время следовал за Дуань Байсуем.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тот был высокомерным, холодным, благородным человеком, который никого не считал достойным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качества первоклассного альфы воплощались в нём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всего, чем он обладал, было более чем достаточно, чтобы позволить себе смотреть на весь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самый начальник, который в глазах Ло Иня был недосягаемо высокомерным и смотрел на всех свысока, сегодня в офисе, уставившись в компьютер, ел булочку в форме зайчика, а на столе у него стоял розовый термос со свинкой Пеппой.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Иню едва не показалось, что он по ошибке зашёл не в тот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профессиональная выдержка не позволила ему выдать чрезмерное удивление. Он положил на стол стопку документов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Дуань, здесь нужно ваше рассмотрение и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равнодушно отозвался тот,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видите? Сколько бы он ни ел этих булочек, в душе он всё тот же холодный альфа, ничуть не становящийся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председатель Дуань сегодня в компании, он сказал, что совещание в девять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невольно покосился на булочку. О, она с заварным кремом? Такой, которым обычно кормят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— Дуань Байсуй взглянул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может, вам принести кофе? — вырвалось у Ло Иня. — Я заметил, вы едите одни булочки, может быть, вам суховато…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А! А! Что он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Суховато! Он сказал, что булочки начальника суховаты!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зажмурился, решив, что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Дуань Байсуя оставался ровным. — Моя вторая половинка ещё и кашу сварила, она в термосе.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Подвешенное сердце Ло Иня наконец вернулось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Байсуя заметно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Постойте… это что, начальник сейчас немного похвастался?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Инь ушёл, Дуань Байсуй открыл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питался регулярно, и в периоды загруженности нередко заменял нормальную еду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после ухода Цзо Няня, он снова уснул и проснулся поздновато. Он собирался, как обычно, заварить в офисе чашку кофе, чтобы перебиться, но слова тётушки Лю напомнили ему, как Цзо Нянь суетился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пропускать мимо его заботу, Дуань Байсуй попросил упаковать всё в термос и взять с собой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был куплен Цзо Нянем. Раньше у него была привычка носить в мастерскую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завтракая тем, что приготовил Цзо Нянь, и пользуясь его контейнером для еды, Дуань Байсуй невольно начал по нему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уже сел в самолёт? Почему не прислал ни единого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этим утром, он украдкой поцеловал его, а теперь — тишина, ни слова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достал телефон и открыл чат с Цзо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вверх, он обнаружил, что они почти не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последним сообщением всё ещё оставалась та самая путаница с «фотографией».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общались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погас… и тут же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Дуань Байсуя зашевелились: «Ты уже сел в самолёт?»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после отправки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Нянь: «Ещё нет, вылет в десять. Гэ-гэ, уже приехал в компанию? Позавтракал?»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сфотографировал термос и отправил снимок, приписав: «Проснулся поздно, взял с собой в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Нянь: «О-о-о! Это же Нянь-Нянь приготовил!»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«Мне нельзя было 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Нянь: «Конечно, можно, я просто удивился. Думал, гэ-гэ не понравятся такие детские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«Ничего в них детского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быть детскими? Они же такие же милые, как сам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Нянь: «Гэ-гэ, Нянь-Нянь только что спросил у папы… нас не будет семь дней. Гэ-гэ должен хорошо заботиться о себе. Нянь-Нянь будет очень-очень по тебе скучать. Я уже сейчас начал скучать».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говорить такие нежные слова и при этом, казалось,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Дуань Байсуя невольно приподнялись, и он ответил: «Сообщи заранее, когда будешь возвращаться, я приеду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кашей, Дуань Байсуй привёл в порядок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постучал и вошёл Ло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Дуань, пора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совещании присутствовал и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отдел подводил итоги года и вносил планы и корректировки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у Дуань Яня не было особых возражений к докладам, но под конец совещания он всё же добавил, что у каждого артиста есть своя ценность и нельзя относиться к малоизвестным актёрам как к людям второго сорта. Индустрия развлечений меняется в одно мгновение: кто-то может проснуться знаменитым за ночь, а кто-то исчезнуть так же быстро. Кто может гарантировать, что сегодняшние звёзды первой величины никогда не сойдут со сцены, а «маленькие артисты» никогда не получат своего часа? Нужно смотреть в долгую перспективу и не покрывать всевозможные тёмные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основания, «Син Энтертейнмент» взрастила целую плеяду звёзд первой величины и лауреатов престижных наград — актёров и актрис, способных «подпирать половину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компании с артистами были справедливыми, никого не заставляли сопровождать клиентов на банкетах или продавать себя ради ресурсов. Поэтому многие актёры продлевали договоры на долгие годы, а репутация у «Син Энтертейнмент»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по-настоящему разозлил Дуань Яня. Он считал, что руководители, яростно поддерживавшие Жун Цзиня, попросту лишены мозгов и сговорились, чтобы «задавить»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Дуань Байсуй и был молод, он чётко различал, где правда, а где ложь, и не позволил водить себя за нос. Это немного успокоило Дуань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он остановил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приходи домой на ужин. Твой маленький папа уже второй день твердит мне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Нянь-Няня приводи.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Нянь сегодня улетел в Америку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Ах да, вроде бы сегодня… — вздохнул Дуань Янь. — Старею, память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услышать от него подобное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родителями,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валил густой снег, и Сюй И с Дуань Янем не позволили ему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остался ночевать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выпил с отцом несколько рюмок — не много, но голова всё же слегка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на большой кровати,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такая тишина, что слышно было лишь монотонное «тик-так, тик-так»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Дуань Байсуя коснулась подушки, на которой в прошлый раз спал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вдруг увидел перед глазами череду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угол подушки, медленно стиснулись, на тыльной стороне руки вздулись вены. Наконец он не выдержал, притянул мягкую подушку к себе и глубоко уткнулся в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признать: в эту ночь он отчаянно скучал по Цзо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уловить на подушке его запах, чтобы хоть немного унять пустоту и тревогу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слишком…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http://bllate.org/book/14943/1417423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