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апреле в уезде Чанчуань погода уже потеплела: вдоль обочин пробивалась молодая трава, и издалека всё вокруг казалось залитым свежей зеленью. Ин Кунту стоял посреди этой размыто-нежной зелени и ждал машину, которая должна была за ним заехать.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только что прошёл, воздух был влажным и прозрачным. Делая вдох, Ин Кунту втягивал в себя прохладную свежесть, словно древнее дерево, впитывающее водяной пар, и постепенно оживал. Вдруг он уловил едва слышный звук и повернул голову в сторону извилистой горной дороги. У обочины стояло выпуклое зеркало. В его чёрной зеркальной поверхности показалась машина: она выехала из-за поворота и медленно остановилась прямо перед Ин Кунту.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Ин*, — человек в машине, Син Чан, опустил стекло. — Когда вы вышли? В следующий раз можете просто подождать дома, я подъеду к самому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(ПП: дословно «старший/предшественник». Уважительное обращение к более опытному человеку (в профессиональной, социальной или любой иерархической среде).)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вышел, — Ин Кунту взглянул на него и, как и прежде, спокойно поправил: — Называй меня просто Ин Кунту.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Чан посмотрел на фигуру Ин Кунту, задержав взгляд на пару секунд, и сменил обращение: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Кунту обошёл машину и не слишком привычно открыл дверь переднего пассажирского сиденья, устроившись внутри. Син Чан дождался, пока он сядет и пристегнётся, и лишь после этого медленно тронулся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Уездный городок находился в стороне от крупных путей, по дороге почти не было ни людей, ни машин, и до административного центра они добрались без всяких задержек. В самом здании тоже оказалось немноголюдно.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Чан провёл Ин Кунту к окну регистрации прав на недвижимость и, показав на экране телефона QR-код,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мы пришли получить свидетельства о праве собственности, запись была оформлена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 Кунту? — сотрудница после сканирования кода уточнила данные. — Документы при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Кунту передал только что оформленное удостоверение личности. Фотография на удостоверении была сделана совсем недавно, чёткая и ясная - сомнений не оставалось, это действительно он. Сотрудница отсканировала документ, задержала на нём взгляд чуть дольше обычного и протянула четыре красные книжечки: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Право собственности на горы Учжуань, Баогу, Цинфан и Сиу зарегистрировано. Проверьте,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Кунту открыл их одну за другой, внимательно просматривая.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две минуты он кивнул сотруднице: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— ответила та. — Не забудьте ещё раз внимательно ознакомиться с правилами управления горными и лесными угодьями.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Кунту уже читал их в библиотеке уездного городка. Просто из-за того, что нынешние шрифты, верстка и способ подачи текста отличались от тех, что были до его долгого сна, чтение давалось ему с трудом, и некоторые места приходилось перечитывать по нескольку раз. Услышав напоминание, он снова кивнул сотруднице в знак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Чан, ожидавший рядом, увидев, что все дела Ин Кунту завершены, подошёл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полдень, может, сначала поедем пообедаем?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Кунту кивнул и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угощаю. Ты столько времени сопровождал меня, а я ни разу ещё не пригласил тебя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Чан, общавшийся с Ин Кунту уже почти полгода, впервые видел у этого горного божества настолько лёгкое, оживлённое выражение лица, и, улыбнувшись,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Кунту, как местный, признанный по всем правилам горный бог, впал в сон более трёхсот лет назад и пробудился лишь пять месяцев тому назад. Память он не утратил, просто за эти три с лишним столетия мир изменился сильнее, чем за предыдущую тысячу лет. Проснувшись и увидев перед собой совершенно незнакомую реальность, Ин Кунту даже испытал ощущение, будто оказался в каком-то оторванном от мира краю.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вступив с ним в контакт, люди представились сотрудниками Управления по аномалиям, и какое-то время он сохранял настороженность. Однако за неполные полгода общения он понял, что нынешние служащие управлений сильно отличаются от тех, какими они были прежде. Им и впрямь ничего от него не было нужно, они просто помогали. С точки зрения Ин Кунту это казалось почти невероятным. Особенно если учесть, что, достав договоры на землю трёхсотлетней давности, он был уверен: сменилось столько династий, что эти бумаги давно утратили силу. И всё же Син Чан и его коллеги помогли ему вернуть горы, которые по праву принадлежали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что осталось всего четыре.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Кунту мысленно вздохнул. Триста лет назад под его управлением находилось тридцать девять гор, практически все окрестные хребты были владениями этого горного бога. Горным богам не требовались земельные грамоты, и он никогда не задумывался о том, чтобы оформлять документы на остальные горы. Те четыре были зарегистрированы лишь по счастливому стечению обстоятельств, и кто бы мог подумать, что теперь это сыграет столь важную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в руках увесистые свидетельства о собственности и направляясь к выходу, Ин Кунту подумал ещё об одном. Его нынешняя сила давно уже не шла ни в какое сравнение с былыми вершинами, и даже если бы все прежние владения вновь перешли к нему, у него попросту не хватило бы ни сил, ни духа управлять ими как следует. От этой мысли сожаление в его сердце слегка ослабло.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Чан заметил перемену в его настроении, несколько раз украдкой взглянул на него, будто хотел завести разговор, но в итоге отказался от этой идеи. Ин Кунту тоже ничего не сказал, он лишь пригласил Син Чана пообедать в ближайшей закусочной.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Син Чан предложил отвезти Ин Кунту домой - его прежний дом уже давно сравняли с землёй, и Управление по аномалиям выделило ему небольшой дворик в качестве нового жилища. Ин Кунту вежливо отказался, сказав, что хочет подняться в горы. Получив свидетельства о праве собственности, он не мог дождаться, чтобы собственными глазами всё осмотреть. Син Чан понял его настроение и заботливо довёз его до подножия.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Кунту начал подъём с горы Учжуань.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четыре горы, на которые у него теперь были документы, относились к невысоким: их высота превышала пятьсот метров, но не доходила до полутора тысяч. Раньше такие подъёмы были бы для него пустяком. Растения в горах сами расступались, расчищая ровные тропы для своего горного бога, а на особенно крутых участках вытягивали ветви, подавая их туда, где он мог за них ухватиться.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всё было иначе. Накануне прошёл дождь, горная тропа стала скользкой и вязкой. По обе стороны тянулись колючие заросли, спутанные травы и плотные, не дающие прохода ветви. Уже к середине склона он выбился из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выбрал чуть более открытое место и присел отдохнуть на сухостой. Густая растительность заслоняла почти весь обзор, ветер сюда не проникал, зато влажный воздух застаивался, неся с собой слабый, затхлый запах. Лес в горах стал совсем не таким, каким был прежде, подумал Ин Кунту. Он, как и сам горный бог, ослаб, состарился и утратил прежний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 предстояло очень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так на середине склона, Ин Кунту, поднявшись на вершину, испытал уже совсем иные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Майская гора Учжуань была прекрасна: буйная зелень, пышная растительность, распустившиеся цветы. С этой высоты ему открывался вид на изумрудные леса, где среди крон таились деревья высокогорного рододендрона. Белые, розовые, красные, жёлтые - и всевозможных переходных оттенков. Солнце клонилось к закату, лесной туман перекатывался волнами; не было слепящего света, и потому красота гор и лесов, наоборот, яснее и полнее входила в поле зрения. В те дни, когда он пребывал во сне, жизнь в горах всё так же упорно продолжалась, росла и не угасала.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Отдохнув немного на вершине, Ин Кунту направился вниз. Спуск давался легче подъёма, настроение у него было хорошее, шаги - лёгкие. Когда он сошёл с горы, солнце ещё не успело полностью зайти. Оценив цвет неба, он решил заглянуть в уездную библиотеку и взять пару книг. Там есть бумажные издания древних текстов, читать их ему было куда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Кунту шёл по улице, и по дороге люди то и дело оборачивались ему вслед. Он давно привык к чужим взглядам, не придавал им значения и почти не осматривался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перекрёстку, он по привычке скользнул взглядом на противоположную сторону. Там текла река Чанчуань, а вдоль берега росли древние деревья. Под самым большим из них стоял маленький храм горного бога - его собственный, Ин Кунту. Храмом это, строго говоря, назвать было сложно: всего лишь небольшое кирпичное святилище, прикрытое сверху несколькими черепицами от дождя. Раньше, в праздничные дни, деревенские жители приносили сюда благовония и подношения. За те полгода, что Ин Кунту пробудился, он ещё ни разу не видел, чтобы кто-нибудь сюда приходил.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сегодня у маленького храма стоял высокий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 Ин Кунту невольно замер. Небольшой уездный городок, где он жил, назывался Чанчуань. Триста с лишним лет назад это было всего лишь селение Чанчуань, и именно тогда был построен храм горного бога. После своего пробуждения Ин Кунту специально навёл справки. Теперь уже никто не поклонялся горному богу, а храм сохранился лишь потому, что стал объектом культурного наследия этого уездного городка и находился под государственной охраной, время от времени подвергаясь реставрации. За всё то время, что Ин Кунту ходил по городку туда и обратно, он впервые видел, чтобы кто-то стоял у храма горного бога.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Присмотревшись, он быстро понял, что мужчина пришёл не один. У него на руках была длинношёрстная рыжая кошка с жёлтой спиной и белым брюхом - крупная, внушительная. Такая окраска у рыжих кошек встречалась крайне редко, и Ин Кунту невольно задержал на ней взгляд. Кошка выглядела аккуратной и миловидной, но характер у неё был скверный: она яростно вырывалась в объятиях мужчины. Тот уверенно удерживал её, сжимая за загривок и поддерживая под 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дёргаешься?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Кошка зашипела: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не давая ей вырваться, прижал её лапу к земле перед храмом, оставляя отпечаток: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Сейчас, поставим тебя на учёт, это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Кунту наблюдал за человеком и кошкой.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посмотрел на оставшийся в земле отпечаток кошачьей лапы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пусть горный бог тебя оберегает, пусть дорога тебе будет безопасна.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преданию, если котёнок или щенок оставлял отпечаток лапы перед храмом горного бога, это означало, что его «поставили на учёт» и с той поры он переходил под покровительство горного божества. Если такое животное потеряется, горный бог обязан помочь и отправить его обратно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Кунту вытащил это воспоминание из самых дальних закоулков памяти и, глядя на человека и кошку, почувствовал, как его взгляд наполняется сложными чувствами. Он и представить не мог, что в наши дни всё ещё найдётся тот, кто приведёт кошку поклониться горному богу. Более того, он и сам не был уверен, способен ли, оставаясь горным богом, по-прежнему защищать живые существа на этой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Чуншань, держа кошку на руках, выпрямился и почувствовал на себе чей-то взгляд. Он обернулся. По другую сторону дороги стоял молодой человек и смотрел в их сторону. Вэнь Чуншань поднял голову и встретился с его глазами. Это были глаза с едва уловимым серо-голубым оттенком, похожие на туманные горы в сумерках после дождя. Вэнь Чуншань на мгновение замер, затем, не выпуская кошку из рук, направился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был высоким и держался прямо; даже стоя небрежно, он словно сохранял внутреннее напряжение, подобно стройному весеннему дереву. Вэнь Чуншань редко находил красоту в человеческом теле, но стоящий перед ним молодой человек был исключением. Он просто стоял там, и пропорции его тела, линии фигуры были настолько совершенными, что даже без взгляда на лицо производили сильное, почти ошеломляющее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Кунту остановился на месте, дожидаясь, пока мужчина, шаг за шагом, подойдёт к нему с кошкой на руках,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Редко встретишь тех, кто приводит кошку поклониться горному богу.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 подобрал бездомную, — ответил Вэнь Чуншань. — Дикая, никак не приручится, всё норовит убежать. Вот и пришёл поклониться, надеюсь, с ней всё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мягко почесал рыжую кошку сбоку шеи и, подняв голову, посмотрел на Ин Кунту: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Вэнь Чуншань: «Вэнь» как в слове «услышать», а «Чуншань» как в строке «лёгкая лодка уже миновала десять тысяч гор». Можно с вами познакомиться?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«Чуншань».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имя, Ин Кунту, как горный бог, ощутил, будто что-то слегка тронуло его сердце. Он поднял взгляд на Вэнь Чуншаня. В глазах того мелькнуло лёгкое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Ин Кунту, — произнёс Ин Кунту. — «Ин» - как «следует», а «Кунту» - из строки: «Постигнув истину пустоты, нет нужды вновь и вновь писать картины».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 и заметив, что Вэнь Чуншань, похоже, не совсем понял, он на мгновение замялся и пояснил более привычно: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«Кун» - как в «пустота», а «ту» - как в выражении «широкие замыслы».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— ответил Вэнь Чуншань. — Просто подумал, что ваше имя будто взято из какого-то изречения или гатхы*, очень необычное.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(ПП: гатха - краткое стихотворное изречение в буддийской традиции, часто содержащее философскую или наставническую мысль)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имя тоже красиво звучит, — сказал Ин Кунту. — Вы в этом уездном городке по делам или…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Живу здесь временно, — с кошкой на руках ответил Вэнь Чуншань. — Надоела жизнь снаружи, захотелось провести здесь пару спокойных лет. А вы? Вы местный?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Кунту посмотрел на Вэнь Чуншаня, затем перевёл взгляд за его плечо на храм горного бога напротив. Помедлив пару секунд,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коренной местный.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http://bllate.org/book/14957/1324357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