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в уезде Чанчуань погода уже потеплела: вдоль обочин пробивалась молодая трава, и издалека всё вокруг казалось залитым свежей зеленью. Ин Кунту стоял посреди этой размыто-нежной зелени и ждал машину, которая должна была за ним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прошёл, воздух был влажным и прозрачным. Делая вдох, Ин Кунту втягивал в себя прохладную свежесть, словно древнее дерево, впитывающее водяной пар, и постепенно оживал. Вдруг он уловил едва слышный звук и повернул голову в сторону извилистой горной дороги. У обочины стояло выпуклое зеркало. В его чёрной зеркальной поверхности показалась машина: она выехала из-за поворота и медленно остановилась прямо перед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Ин*, — человек в машине, Син Чан, опустил стекло. — Когда вы вышли? В следующий раз можете просто подождать дома, я подъеду к самому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«старший/предшественник». Уважительное обращение к более опытному человеку (в профессиональной, социальной или любой иерархической среде).)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вышел, — Ин Кунту взглянул на него и, как и прежде, спокойно поправил: — Называй меня просто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посмотрел на фигуру Ин Кунту, задержав взгляд на пару секунд, и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обошёл машину и не слишком привычно открыл дверь переднего пассажирского сиденья, устроившись внутри. Син Чан дождался, пока он сядет и пристегнётся, и лишь после этого медленно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городок находился в стороне от крупных путей, по дороге почти не было ни людей, ни машин, и до административного центра они добрались без всяких задержек. В самом здании тоже оказалось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провёл Ин Кунту к окну регистрации прав на недвижимость и, показав на экране телефона QR-код,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пришли получить свидетельства о праве собственности, запись была оформлена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Кунту? — сотрудница после сканирования кода уточнила данные. — Документы при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передал только что оформленное удостоверение личности. Фотография на удостоверении была сделана совсем недавно, чёткая и ясная - сомнений не оставалось, это действительно он. Сотрудница отсканировала документ, задержала на нём взгляд чуть дольше обычного и протянула четыре красные книжечки: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собственности на горы Учжуань, Баогу, Цинфан и Сиу зарегистрировано. Проверьте,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открыл их одну за другой, внимательно просматривая.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кивнул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ответила та. — Не забудьте ещё раз внимательно ознакомиться с правилами управления горными и лесными угодьями.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уже читал их в библиотеке уездного городка. Просто из-за того, что нынешние шрифты, верстка и способ подачи текста отличались от тех, что были до его долгого сна, чтение давалось ему с трудом, и некоторые места приходилось перечитывать по нескольку раз. Услышав напоминание, он снова кивнул сотруднице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Чан, ожидавший рядом, увидев, что все дела Ин Кунту завершены,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может, сначала поедем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Ты столько времени сопровождал меня, а я ни разу ещё не пригласил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Чан, общавшийся с Ин Кунту уже почти полгода, впервые видел у этого горного божества настолько лёгкое, оживлённое выражение лица, и, улыбнувшись,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как местный, признанный по всем правилам горный бог, впал в сон более трёхсот лет назад и пробудился лишь пять месяцев тому назад. Память он не утратил, просто за эти три с лишним столетия мир изменился сильнее, чем за предыдущую тысячу лет. Проснувшись и увидев перед собой совершенно незнакомую реальность, Ин Кунту даже испытал ощущение, будто оказался в каком-то оторванном от мира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вступив с ним в контакт, люди представились сотрудниками Управления по аномалиям, и какое-то время он сохранял настороженность. Однако за неполные полгода общения он понял, что нынешние служащие управлений сильно отличаются от тех, какими они были прежде. Им и впрямь ничего от него не было нужно, они просто помогали. С точки зрения Ин Кунту это казалось почти невероятным. Особенно если учесть, что, достав договоры на землю трёхсотлетней давности, он был уверен: сменилось столько династий, что эти бумаги давно утратили силу. И всё же Син Чан и его коллеги помогли ему вернуть горы, которые по праву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осталось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мысленно вздохнул. Триста лет назад под его управлением находилось тридцать девять гор, практически все окрестные хребты были владениями этого горного бога. Горным богам не требовались земельные грамоты, и он никогда не задумывался о том, чтобы оформлять документы на остальные горы. Те четыре были зарегистрированы лишь по счастливому стечению обстоятельств, и кто бы мог подумать, что теперь это сыграет столь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увесистые свидетельства о собственности и направляясь к выходу, Ин Кунту подумал ещё об одном. Его нынешняя сила давно уже не шла ни в какое сравнение с былыми вершинами, и даже если бы все прежние владения вновь перешли к нему, у него попросту не хватило бы ни сил, ни духа управлять ими как следует. От этой мысли сожаление в его сердце слегка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заметил перемену в его настроении, несколько раз украдкой взглянул на него, будто хотел завести разговор, но в итоге отказался от этой идеи. Ин Кунту тоже ничего не сказал, он лишь пригласил Син Чана пообедать в ближайшей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Син Чан предложил отвезти Ин Кунту домой - его прежний дом уже давно сравняли с землёй, и Управление по аномалиям выделило ему небольшой дворик в качестве нового жилища. Ин Кунту вежливо отказался, сказав, что хочет подняться в горы. Получив свидетельства о праве собственности, он не мог дождаться, чтобы собственными глазами всё осмотреть. Син Чан понял его настроение и заботливо довёз его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начал подъём с горы Учжуань.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горы, на которые у него теперь были документы, относились к невысоким: их высота превышала пятьсот метров, но не доходила до полутора тысяч. Раньше такие подъёмы были бы для него пустяком. Растения в горах сами расступались, расчищая ровные тропы для своего горного бога, а на особенно крутых участках вытягивали ветви, подавая их туда, где он мог за них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Накануне прошёл дождь, горная тропа стала скользкой и вязкой. По обе стороны тянулись колючие заросли, спутанные травы и плотные, не дающие прохода ветви. Уже к середине склона он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чуть более открытое место и присел отдохнуть на сухостой. Густая растительность заслоняла почти весь обзор, ветер сюда не проникал, зато влажный воздух застаивался, неся с собой слабый, затхлый запах. Лес в горах стал совсем не таким, каким был прежде, подумал Ин Кунту. Он, как и сам горный бог, ослаб, состарился и утратил прежний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предстояло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 на середине склона, Ин Кунту, поднявшись на вершину, испытал уже совсем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Майская гора Учжуань была прекрасна: буйная зелень, пышная растительность, распустившиеся цветы. С этой высоты ему открывался вид на изумрудные леса, где среди крон таились деревья высокогорного рододендрона. Белые, розовые, красные, жёлтые - и всевозможных переходных оттенков. Солнце клонилось к закату, лесной туман перекатывался волнами; не было слепящего света, и потому красота гор и лесов, наоборот, яснее и полнее входила в поле зрения. В те дни, когда он пребывал во сне, жизнь в горах всё так же упорно продолжалась, росла и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на вершине, Ин Кунту направился вниз. Спуск давался легче подъёма, настроение у него было хорошее, шаги - лёгкие. Когда он сошёл с горы, солнце ещё не успело полностью зайти. Оценив цвет неба, он решил заглянуть в уездную библиотеку и взять пару книг. Там есть бумажные издания древних текстов, читать их ему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шёл по улице, и по дороге люди то и дело оборачивались ему вслед. Он давно привык к чужим взглядам, не придавал им значения и почти не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перекрёстку, он по привычке скользнул взглядом на противоположную сторону. Там текла река Чанчуань, а вдоль берега росли древние деревья. Под самым большим из них стоял маленький храм горного бога - его собственный, Ин Кунту. Храмом это, строго говоря, назвать было сложно: всего лишь небольшое кирпичное святилище, прикрытое сверху несколькими черепицами от дождя. Раньше, в праздничные дни, деревенские жители приносили сюда благовония и подношения. За те полгода, что Ин Кунту пробудился, он ещё ни разу не видел, чтобы кто-нибудь сюда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сегодня у маленького храма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Ин Кунту невольно замер. Небольшой уездный городок, где он жил, назывался Чанчуань. Триста с лишним лет назад это было всего лишь селение Чанчуань, и именно тогда был построен храм горного бога. После своего пробуждения Ин Кунту специально навёл справки. Теперь уже никто не поклонялся горному богу, а храм сохранился лишь потому, что стал объектом культурного наследия этого уездного городка и находился под государственной охраной, время от времени подвергаясь реставрации. За всё то время, что Ин Кунту ходил по городку туда и обратно, он впервые видел, чтобы кто-то стоял у храма горного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быстро понял, что мужчина пришёл не один. У него на руках была длинношёрстная рыжая кошка с жёлтой спиной и белым брюхом - крупная, внушительная. Такая окраска у рыжих кошек встречалась крайне редко, и Ин Кунту невольно задержал на ней взгляд. Кошка выглядела аккуратной и миловидной, но характер у неё был скверный: она яростно вырывалась в объятиях мужчины. Тот уверенно удерживал её, сжимая за загривок и поддерживая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давая ей вырваться, прижал её лапу к земле перед храмом, оставляя отпечаток: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поставим тебя на учёт,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наблюдал за человеком и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оставшийся в земле отпечаток кошачьей лапы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пусть горный бог тебя оберегает, пусть дорога тебе будет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преданию, если котёнок или щенок оставлял отпечаток лапы перед храмом горного бога, это означало, что его «поставили на учёт» и с той поры он переходил под покровительство горного божества. Если такое животное потеряется, горный бог обязан помочь и отправить его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вытащил это воспоминание из самых дальних закоулков памяти и, глядя на человека и кошку, почувствовал, как его взгляд наполняется сложными чувствами. Он и представить не мог, что в наши дни всё ещё найдётся тот, кто приведёт кошку поклониться горному богу. Более того, он и сам не был уверен, способен ли, оставаясь горным богом, по-прежнему защищать живые существа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Чуншань, держа кошку на руках, выпрямился и почувствовал на себе чей-то взгляд. Он обернулся. По другую сторону дороги стоял молодой человек и смотрел в их сторону. Вэнь Чуншань поднял голову и встретился с его глазами. Это были глаза с едва уловимым серо-голубым оттенком, похожие на туманные горы в сумерках после дождя. Вэнь Чуншань на мгновение замер, затем, не выпуская кошку из рук,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 и держался прямо; даже стоя небрежно, он словно сохранял внутреннее напряжение, подобно стройному весеннему дереву. Вэнь Чуншань редко находил красоту в человеческом теле, но стоящий перед ним молодой человек был исключением. Он просто стоял там, и пропорции его тела, линии фигуры были настолько совершенными, что даже без взгляда на лицо производили сильное, почти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остановился на месте, дожидаясь, пока мужчина, шаг за шагом, подойдёт к нему с кошкой на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тех, кто приводит кошку поклониться горному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подобрал бездомную, — ответил Вэнь Чуншань. — Дикая, никак не приручится, всё норовит убежать. Вот и пришёл поклониться, надеюсь, с ней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почесал рыжую кошку сбоку шеи и, подняв голову, посмотрел на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Чуншань: «Вэнь» как в слове «услышать», а «Чуншань» как в строке «лёгкая лодка уже миновала десять тысяч гор». Можно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Ин Кунту, как горный бог, ощутил, будто что-то слегка тронуло его сердце. Он поднял взгляд на Вэнь Чуншаня. В глазах того 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 Кунту, — произнёс Ин Кунту. — «Ин» - как «следует», а «Кунту» - из строки: «Постигнув истину пустоты, нет нужды вновь и вновь писать картины».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заметив, что Вэнь Чуншань, похоже, не совсем понял, он на мгновение замялся и пояснил более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«Кун» - как в «пустота», а «ту» - как в выражении «широкие замыслы».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Вэнь Чуншань. — Просто подумал, что ваше имя будто взято из какого-то изречения или гатхы*, очень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гатха - краткое стихотворное изречение в буддийской традиции, часто содержащее философскую или наставническую мысль)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тоже красиво звучит, — сказал Ин Кунту. — Вы в этом уездном городке по делам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здесь временно, — с кошкой на руках ответил Вэнь Чуншань. — Надоела жизнь снаружи, захотелось провести здесь пару спокойных лет. А вы? Вы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Вэнь Чуншаня, затем перевёл взгляд за его плечо на храм горного бога напротив. Помедлив пару секунд,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коренной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http://bllate.org/book/14957/1324357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