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Купленные поросята были ещё слишком малы и только что попали в незнакомую обстановку, поэтому оставались довольно уязвимыми. Сразу выпускать их в горы было нельзя. Ин Кунту расчистил в углу двора кладовую, где обычно хранились инструменты, и временно поселил поросят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разведения свиней у него был многолетний. Забрав поросят, он прежде всего занялся корректировкой их рациона. Если бы целью была чистая выгода, лучше всего было бы кормить их варёной пищей. Однако он не стремился к этому, поэтому от такой идеи отказался. Пока поросята ещё слабы, он кормил их в основном овощными листьями, смешанными с рисовыми отрубями; позже, когда они немного окрепнут, можно будет добавлять дикорастущие травы и зелень, постепенно приучая их к более грубому корму.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держать поросят дома было нельзя. Ин Кунту планировал поставить небольшой навес возле огорода на горе Учуань. Когда навес будет готов, он переведёт поросят туда и выпустит на свободный выпас.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он с самого утра поднялся в горы. Само строительство навеса не представляло сложности, но если делать его прочным и долговечным, всё же требовались определённые навыки и несколько дней работы. К счастью, времени у него сейчас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обошёл лес, срубил несколько небольших деревьев, росших в тени и развивавшихся не слишком хорошо, и перетащил их на открытую площадку. Ветви были обтёсаны, и в воздухе разлился характерный горьковато-свежий аромат древесного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нравился этот запах. Он глубоко вдохнул, и вдруг уловил в воздухе ещё одну, иную нотку. Это был тёплый, солнечный аромат, смешанный с запахом кошачьей шерсти. Он повернул голову в сторону источника и среди густых деревьев заметил пятнышко рыже-белого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Фэйбяо? — Ин Кунту опустил ветви на землю и поманил кота. —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Рыже-белый кот высоко поднял хвост, неспешно подошёл к нему и тёрся головой о его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 Кунту смягчился. Он наклонился, погладил рыже-белого кота по голове и почесал ему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рано поднялся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уселся у его ног, прищурился, гордо выпятил грудь, и из горла у него послышалось негромкое «мрр-мрр».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с улыбкой достал из кармана кусочек рыбы, завёрнутый в лист банана, и поднёс его к мордочке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кусочек был приготовлен из рыбы, выловленной в водохранилище и высушенной, а снаружи покрыт мясной пудрой; он приятно пах и служил специальным лакомством, которое Ин Кунту приготовил именно для Фэйбяо.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розовым носом понюхал пальцы Ин Кунту, заискивающе лизнул их пару раз и быстро подхватил рыбу зубами, положил на землю и, урча, принялся за еду. Ин Кунту больше не обращал на него внимания: он продолжил обтёсывать древесину, а затем начал возводить навес на подготовленном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если строить из кирпича или камня, конструкция была бы прочнее и долговечнее; да и современные строительные материалы стоили недорого. Но Ин Кунту не хотел захламлять горы и потому предпочёл использовать древесину, взятую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Поросята были ещё слишком малы, им нужен был навес, чтобы укрыться от ветра и дождя и спокойно отдыхать ночью. Когда они подрастут и превратятся в крупных, грубокожих свиней, такая осторожность уже не понадобится: даже просто натянутая в лесу плёнка от дождя будет достаточной.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Навес был построен довольно быстро. Ин Кунту перевёл поросят в горы и продолжил ежедневно их подкармливать. Поросята вскоре привыкли к вольному образу жизни: резвились в лесу и возвращались лишь поесть и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ними, Ин Кунту понял, что эта стайка чувствует себя в горах вполне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Поросята с удовольствием ели всевозможную дикую зелень и лесные плоды, но почти не портили кору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этой территории появилось стадо домашних свиней, дикие кабаны и правда стали держаться подальше. Вероятно, из-за того, что пищи здесь и так было не слишком много, кабаны не хотели рисковать идти в место, где еды немного, зато можно столкнуться с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огорода постепенно воцарилось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Огород внутри изгороди у Ин Кунту тоже начал заметно разрастаться. Посаженная им зелень водяного шпината уже достигла стадии сбора: срезанные стебли и листья были хрустящими и нежными. Он готовил из неё шпинат с ферментированным тофу и шпинат с говядиной - блюда получались превосходные. Рядом уже зацвели помидоры, перец и баклажаны; по расчётам, через двадцать с лишним дней можно будет снять первый урожай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занимался прополкой. Становилось всё жарче, и сорняков появлялось всё больше. Он подкармливал овощи и поливал их, а вместе с ними, на жирной и влажной почве, буйно росли и сорные травы. Если бы он не выпалывал их регулярно, они рано или поздно полностью заглушили бы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наклонился над грядкой, когда из леса над огородом вдруг раздался крик рыже-белого кота - резкий, предупреждающий.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Мяо-ао, мяо-ао! — хрипло и зло, совсем не так, как его обычное притворно-мягкое мяуканье.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Фэйбяо? — Ин Кунту замер и посмотрел вверх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снова стало тихо. Он подождал пару секунд, но, опасаясь, что кот мог столкнуться с хищником, схватил мотыгу и поспешил туда. Вскоре он увидел кота: тот стоял на небольшой поляне, слегка припав к земле, опустив голову и пристально глядя на траву под своими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Ин Кунту подошёл ближе. — Змея?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Рыже-белый кот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 Кунту почти подошёл к нему, кот внезапно резко вонзил лапы в трещину в земле, упираясь в почву только задними ногами. Он быстро заработал передними лапами, острые когти за считанные мгновения выскребли из-под земли лесную крысу.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оказавшись на поверхности, крыса попыталась сбежать. Кот молниеносно наклонился и укусил её, подхватив зубами. Лишь после этого он посмотрел на Ин Кунту: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— похвалил Ин Кунту, погладив его, а затем перевёл взгляд на добычу. — Какая большая лесная крыса.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крыса весила никак не меньше двух цзиней; даже для такого крупного кота, как Фэйбяо, удерживать её в пасти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выпятил пушистую грудь, в янтарных глазах мелькнула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обитало множество диких животных. Грызуны находились в самом низу пищевой цепи и относились к самым многочисленным видам. Увидев, что кот поймал лесную крысу, Ин Кунту не придал этому особого значения. С потеплением начинался сезон размножения, а у грызунов и без того чрезвычайно высокая плодовитость, их всегда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 как он ещё несколько раз заметил следы и самих лесных крыс, Ин Кунту понял, что что-то не так. Их количество в лесу было чрезмерным. В один из дней он специально выкроил время и поднялся в горы, чтобы провести тщательный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Рыже-белый кот с самого утра уже был рядом - неторопливо следовал за ним вверх по склону. Человек и кот поднимались в горы в утреннем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был окутан рассеивающимся туманом, в воздухе чувствовался характерный запах мха и других растений. Ин Кунту шёл, внимательно наблюдая за состоянием деревьев вокруг. Если кот уставал, присаживался и отказывался идти дальше, Ин Кунту подхватывал его на руки и нёс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он убедился: грызунов было куда больше, чем он предполагал, и вред от них был серьёзным. Многие пихты, сосны, ели и красные берёзы в горах оказались объеденными. У некоторых пихт кора была обглодана беспорядочно, обнажая гладкую древесину. А у немалого числа сосен Хуашань корни были перегрызены - у основания стволов зияли вырытые норы, земля вокруг была полностью разрыта.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в последнее время эти деревья росли так плохо. Он ещё думал, что дело в засухе и листья просто слегка подвяли, а оказалось грызуны подгрызли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лесные животные, передвигаясь, пользуются постоянными тропами. У грызунов эта привычка выражена особенно сильно. Ин Кунту присел и немного поискал. Очень быстро он обнаружил «мышиную тропу»: по ней какая-то крыса ходила из года в год, следы вытаптывания и объедания были предельно явными.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Ин Кунту присел, рыже-белый кот с любопытством поднырнул к его ноге: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Тш-ш, — Ин Кунту прижал ладонь к его загривку и понизил голос. — Не мяукай.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осторожно переставил лапы, опустил хвост и действительно замолчал, а затем, следуя за взглядом Ин Кунту, с напряжённым вниманием уставился вперёд. Увидев, что кот перешёл в охотничье состояние, Ин Кунту легко провёл рукой по его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кот. Помоги мне поймать лесную крысу.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поднял голову и посмотрел на его подбородок, тихонько: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указал вперёд, вдоль тропы: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У корней дерева там есть нора. Внутри должна быть крыса.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поначалу не совсем понял. Ин Кунту слегка подтолкнул его под хвост, направляя вперёд. Только тогда кот, кажется, сообразил, коротко перебежал и остановился у входа в нору. Он припал к земле, подёргал носом и принюхался. Очень быстро запах грызуна стал отчётливым, и кот сразу сунул лапу внутрь. Не дотянулся правой, тут же сменил на левую, прижался телом ниже и стал энергично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норы послышалось писклявое «цзицзи». Кот пришёл в ещё больший азарт, встал только на задние лапы и обеими передними яростно выгребал землю. Через некоторое время у входа мелькнула чёрная тень - мышь выскочила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даже не успел ничего сказать: кот молниеносно ударил лапой и прижал мышь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Мяу-у! — кот задрал голову и посмотрел на Ин Кунту.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присел и первым делом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по-видимому, уловил в его голосе похвалу и пришёл в полный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почесал его под подбородком: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Пойманная рыже-белым котом мышь оказалась полевкой, вероятнее всего, чернобрюхой полевкой; зверёк был довольно крупный и отчаянно вырывался. Ин Кунту сделал несколько фотографий и внёс данные в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вскоре перестал сдерживаться и начал играть. Он отпустил полевку, но каждый раз, когда та пыталась сбежать, прижимал её хвост лапой. Мышь несколько раз пыталась прорваться, но так и не смогла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Кунту, только что закончивший просматривать материалы, увидел эту сцену и невольно улыбнулся. Несколько сотен лет назад у него была золотая кошка. Та тоже была отличным крысоловом. Теперь золотой кошки больше нет, но рыже-белый кот справляется ничуть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Ин Кунту снова погладил кота по голове и продолжил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прошёлся по горам и в целом разобрался в ситуации. Лесных грызунов здесь можно было условно разделить на две основные группы - собственно мышиные и беличьи.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Кору деревьев в основном грызли беличьи - бурундуки, краснобрюхие белки и им подобные. Корни же подтачивали мышиные - полёвки, пуховки, лесные хомячки. Когда и беличьих, и мышиных становится слишком много, легко возникает вспышка лесных мышиных вредителей. Сейчас ситуация выглядела крайне неблагоприятной.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нахмурился, сфотографировал несколько характерных нор и следов активности грызунов и отправил материалы в уездное управление лесного и степного хозяйства. Лесные мышиные вредители - одна из основных категорий вредных организмов в лесах, и каждый год где-нибудь обязательно происходят такие вспышки. Если на горе Цинфан грызунов уже так много, то на соседних горах их, скорее всего,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Отчитавшись, Ин Кунту продолжил обход гор. Вскоре зазвонил телефон. Он взглянул на браслет - номер был незнакомый.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уездном городке чужих людей почти не бывает: даже у курьеров обычно одни и те же лица, незнакомые звонки поступают редко. Ин Кунту посмотрел на входящий вызов, немного подумал и всё-таки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оказался мужчина средних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Ин Кунту?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Пэй Лэцзю, заместитель главного лесничего, отвечающий за этот район. Мы только что получили сообщение, что в наших лесах, возможно, начинается вспышка мышиного вредительства?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точно сказать, вспышка это или нет, — ответил Ин Кунту. — Просто заметил, что деревьев, повреждённых грызунами, довольно много, и нор тоже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Пэй Лэцзю стал чуть серьёзнее, но оставался вежливым: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сейчас в горах? Сможете показать нам места повреждений?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на горе Цинфан.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Цинфан тоже подойдёт. Если вы не против, я поднимусь с людьми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Скрывать в горах было нечего, и Ин Кунту быстро сообщил примерное место. Пэй Лэцзю с техническим специалистом прибыли очень быстро: меньше чем через двадцать минут они уже подъехали к подножию горы на мотоциклах. Все трое встретились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Лэцзю, вытирая пот с лица рукавом, сначала поприветствовал Ин Кунту, а затем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мы как раз получили сообщение: в районе Утэла вспыхнуло вредительство грызунов - пострадало больше пяти тысяч му общественных лесов и кустарниковых насаждений.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они прибыли так быстро. Услышав это, Ин Кунту сразу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потеплела, в такое время грызуны-вредители и правда легко размножаются. Пойдёмте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повёл Пэй Лэцзю и техника к местам, где повреждений было больше всего: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специалист, но по моим наблюдениям здесь особенно много краснобрюхих белок, бурундуков и полевок.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не слишком хорошо разбирался в специальных названиях разных видов грызунов, но в поиске нор и «мышиных троп» ему не было равных. Он по очереди указывал найденные норы и протоптанные ходы. Пэй Лэцзю и техник рядом фотографировали и быстро делали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 вскоре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вредительство. Численность грызунов здесь превышает двадцать особей на гектар леса. В таком зрелом лесу уже больше десяти особей на гектар считается вредительством.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Лэцзю слегка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Сильное поражение?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пока нет, — ответил техник. — Судя по всему, вредительство началось недавно, нужно продолжать мониторинг.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препараты всё равно придётся применять, — сказал Пэй Лэцзю.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ещё понаблюдать, чтобы точно определить ситуацию, — возразил техник.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 уже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Пэй Лэцзю поднял голову и обратился к Ин Кунту: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Ин, ваши четыре горы тоже нужно включить в профилактику. Не могли бы вы помочь с дальнейшим наблюдением за численностью грызунов? Если вам неудобно, мы можем направить людей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Лэцзю кое-что знал о личности Ин Кунту, именно он ранее лично утвердил заявку на установку защитных сооружений от кабанов.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подтвердится лесное вредительство грызунов, какие меры обычно применяют?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основном распыляют низкотоксичные родентициды, — ответил Пэй Лэцзю. — Кроме того, устанавливают ловушки, направляют специалистов выкапывать норы и отлавливать живых грызунов.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районе Утэла недавно разработали вирус мышиной оспы, но его применение требует отдельного разрешения, неизвестно, удастся ли его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Лэцзю, понимая, о чём думает Ин Кунту,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уделяем большое внимание экологии. Даже если применяются препараты, это либо низкотоксичные средства, либо приманки, действующие только на грызунов, чтобы по возможности снизить влияние на другие растения и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некоторое время оценивал ситуацию,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помогу с мониторингом. Спасибо вам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ответил Пэй Лэцзю. — Это наша обязанность. Тогда мы поедем посмотреть обстановку на других горах?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Ин Кунту, провожая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встречи, — попрощался Пэй Лэцзю.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http://bllate.org/book/14957/1342972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