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Купленные поросята были ещё слишком малы и только что попали в незнакомую обстановку, поэтому оставались довольно уязвимыми. Сразу выпускать их в горы было нельзя. Ин Кунту расчистил в углу двора кладовую, где обычно хранились инструменты, и временно поселил поросят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разведения свиней у него был многолетний. Забрав поросят, он прежде всего занялся корректировкой их рациона. Если бы целью была чистая выгода, лучше всего было бы кормить их варёной пищей. Однако он не стремился к этому, поэтому от такой идеи отказался. Пока поросята ещё слабы, он кормил их в основном овощными листьями, смешанными с рисовыми отрубями; позже, когда они немного окрепнут, можно будет добавлять дикорастущие травы и зелень, постепенно приучая их к более грубому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держать поросят дома было нельзя. Ин Кунту планировал поставить небольшой навес возле огорода на горе Учуань. Когда навес будет готов, он переведёт поросят туда и выпустит на свободный выпас.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с самого утра поднялся в горы. Само строительство навеса не представляло сложности, но если делать его прочным и долговечным, всё же требовались определённые навыки и несколько дней работы. К счастью, времени у него сейчас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обошёл лес, срубил несколько небольших деревьев, росших в тени и развивавшихся не слишком хорошо, и перетащил их на открытую площадку. Ветви были обтёсаны, и в воздухе разлился характерный горьковато-свежий аромат древесного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запах. Он глубоко вдохнул, и вдруг уловил в воздухе ещё одну, иную нотку. Это был тёплый, солнечный аромат, смешанный с запахом кошачьей шерсти. Он повернул голову в сторону источника и среди густых деревьев заметил пятнышко рыже-белого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Фэйбяо? — Ин Кунту опустил ветви на землю и поманил кота. 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Рыже-белый кот высоко поднял хвост, неспешно подошёл к нему и тёрся головой о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Кунту смягчился. Он наклонился, погладил рыже-белого кота по голове и почесал ему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 поднялся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уселся у его ног, прищурился, гордо выпятил грудь, и из горла у него послышалось негромкое «мрр-мрр».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улыбкой достал из кармана кусочек рыбы, завёрнутый в лист банана, и поднёс его к мордочке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был приготовлен из рыбы, выловленной в водохранилище и высушенной, а снаружи покрыт мясной пудрой; он приятно пах и служил специальным лакомством, которое Ин Кунту приготовил именно для Фэйбяо.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розовым носом понюхал пальцы Ин Кунту, заискивающе лизнул их пару раз и быстро подхватил рыбу зубами, положил на землю и, урча, принялся за еду. Ин Кунту больше не обращал на него внимания: он продолжил обтёсывать древесину, а затем начал возводить навес на подготовленном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строить из кирпича или камня, конструкция была бы прочнее и долговечнее; да и современные строительные материалы стоили недорого. Но Ин Кунту не хотел захламлять горы и потому предпочёл использовать древесину, взятую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Поросята были ещё слишком малы, им нужен был навес, чтобы укрыться от ветра и дождя и спокойно отдыхать ночью. Когда они подрастут и превратятся в крупных, грубокожих свиней, такая осторожность уже не понадобится: даже просто натянутая в лесу плёнка от дождя будет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был построен довольно быстро. Ин Кунту перевёл поросят в горы и продолжил ежедневно их подкармливать. Поросята вскоре привыкли к вольному образу жизни: резвились в лесу и возвращались лишь поесть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ними, Ин Кунту понял, что эта стайка чувствует себя в горах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Поросята с удовольствием ели всевозможную дикую зелень и лесные плоды, но почти не портили кору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этой территории появилось стадо домашних свиней, дикие кабаны и правда стали держаться подальше. Вероятно, из-за того, что пищи здесь и так было не слишком много, кабаны не хотели рисковать идти в место, где еды немного, зато можно столкнуться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огорода постепенно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внутри изгороди у Ин Кунту тоже начал заметно разрастаться. Посаженная им зелень водяного шпината уже достигла стадии сбора: срезанные стебли и листья были хрустящими и нежными. Он готовил из неё шпинат с ферментированным тофу и шпинат с говядиной - блюда получались превосходные. Рядом уже зацвели помидоры, перец и баклажаны; по расчётам, через двадцать с лишним дней можно будет снять первый урожай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занимался прополкой. Становилось всё жарче, и сорняков появлялось всё больше. Он подкармливал овощи и поливал их, а вместе с ними, на жирной и влажной почве, буйно росли и сорные травы. Если бы он не выпалывал их регулярно, они рано или поздно полностью заглушили бы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наклонился над грядкой, когда из леса над огородом вдруг раздался крик рыже-белого кота - резкий, предупреждающий.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Мяо-ао, мяо-ао! — хрипло и зло, совсем не так, как его обычное притворно-мягкое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Фэйбяо? — Ин Кунту замер и посмотрел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снова стало тихо. Он подождал пару секунд, но, опасаясь, что кот мог столкнуться с хищником, схватил мотыгу и поспешил туда. Вскоре он увидел кота: тот стоял на небольшой поляне, слегка припав к земле, опустив голову и пристально глядя на траву под своими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Ин Кунту подошёл ближе. —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Рыже-белый кот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Кунту почти подошёл к нему, кот внезапно резко вонзил лапы в трещину в земле, упираясь в почву только задними ногами. Он быстро заработал передними лапами, острые когти за считанные мгновения выскребли из-под земли лесную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поверхности, крыса попыталась сбежать. Кот молниеносно наклонился и укусил её, подхватив зубами. Лишь после этого он посмотрел на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похвалил Ин Кунту, погладив его, а затем перевёл взгляд на добычу. — Какая большая лесная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крыса весила никак не меньше двух цзиней; даже для такого крупного кота, как Фэйбяо, удерживать её в пасти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выпятил пушистую грудь, в янтарных глазах мелькнула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обитало множество диких животных. Грызуны находились в самом низу пищевой цепи и относились к самым многочисленным видам. Увидев, что кот поймал лесную крысу, Ин Кунту не придал этому особого значения. С потеплением начинался сезон размножения, а у грызунов и без того чрезвычайно высокая плодовитость, их всегда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он ещё несколько раз заметил следы и самих лесных крыс, Ин Кунту понял, что что-то не так. Их количество в лесу было чрезмерным. В один из дней он специально выкроил время и поднялся в горы, чтобы провести тщательный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Рыже-белый кот с самого утра уже был рядом - неторопливо следовал за ним вверх по склону. Человек и кот поднимались в горы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окутан рассеивающимся туманом, в воздухе чувствовался характерный запах мха и других растений. Ин Кунту шёл, внимательно наблюдая за состоянием деревьев вокруг. Если кот уставал, присаживался и отказывался идти дальше, Ин Кунту подхватывал его на руки и нёс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убедился: грызунов было куда больше, чем он предполагал, и вред от них был серьёзным. Многие пихты, сосны, ели и красные берёзы в горах оказались объеденными. У некоторых пихт кора была обглодана беспорядочно, обнажая гладкую древесину. А у немалого числа сосен Хуашань корни были перегрызены - у основания стволов зияли вырытые норы, земля вокруг была полностью разрыта.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последнее время эти деревья росли так плохо. Он ещё думал, что дело в засухе и листья просто слегка подвяли, а оказалось грызуны подгрызли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лесные животные, передвигаясь, пользуются постоянными тропами. У грызунов эта привычка выражена особенно сильно. Ин Кунту присел и немного поискал. Очень быстро он обнаружил «мышиную тропу»: по ней какая-то крыса ходила из года в год, следы вытаптывания и объедания были предельно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 Кунту присел, рыже-белый кот с любопытством поднырнул к его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— Ин Кунту прижал ладонь к его загривку и понизил голос. — Не мяукай.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осторожно переставил лапы, опустил хвост и действительно замолчал, а затем, следуя за взглядом Ин Кунту, с напряжённым вниманием уставился вперёд. Увидев, что кот перешёл в охотничье состояние, Ин Кунту легко провёл рукой по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кот. Помоги мне поймать лесную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поднял голову и посмотрел на его подбородок, тихонько: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указал вперёд, вдоль тропы: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 корней дерева там есть нора. Внутри должна быть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поначалу не совсем понял. Ин Кунту слегка подтолкнул его под хвост, направляя вперёд. Только тогда кот, кажется, сообразил, коротко перебежал и остановился у входа в нору. Он припал к земле, подёргал носом и принюхался. Очень быстро запах грызуна стал отчётливым, и кот сразу сунул лапу внутрь. Не дотянулся правой, тут же сменил на левую, прижался телом ниже и стал энергично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норы послышалось писклявое «цзицзи». Кот пришёл в ещё больший азарт, встал только на задние лапы и обеими передними яростно выгребал землю. Через некоторое время у входа мелькнула чёрная тень - мышь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даже не успел ничего сказать: кот молниеносно ударил лапой и прижал мышь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кот задрал голову и посмотрел на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 и первым делом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по-видимому, уловил в его голосе похвалу и пришёл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почесал его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рыже-белым котом мышь оказалась полевкой, вероятнее всего, чернобрюхой полевкой; зверёк был довольно крупный и отчаянно вырывался. Ин Кунту сделал несколько фотографий и внёс данные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вскоре перестал сдерживаться и начал играть. Он отпустил полевку, но каждый раз, когда та пыталась сбежать, прижимал её хвост лапой. Мышь несколько раз пыталась прорваться, но так и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Кунту, только что закончивший просматривать материалы, увидел эту сцену и невольно улыбнулся. Несколько сотен лет назад у него была золотая кошка. Та тоже была отличным крысоловом. Теперь золотой кошки больше нет, но рыже-белый кот справляется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Ин Кунту снова погладил кота по голове и продолжил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по горам и в целом разобрался в ситуации. Лесных грызунов здесь можно было условно разделить на две основные группы - собственно мышиные и беличьи.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Кору деревьев в основном грызли беличьи - бурундуки, краснобрюхие белки и им подобные. Корни же подтачивали мышиные - полёвки, пуховки, лесные хомячки. Когда и беличьих, и мышиных становится слишком много, легко возникает вспышка лесных мышиных вредителей. Сейчас ситуация выглядела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нахмурился, сфотографировал несколько характерных нор и следов активности грызунов и отправил материалы в уездное управление лесного и степного хозяйства. Лесные мышиные вредители - одна из основных категорий вредных организмов в лесах, и каждый год где-нибудь обязательно происходят такие вспышки. Если на горе Цинфан грызунов уже так много, то на соседних горах их, скорее всего,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Отчитавшись, Ин Кунту продолжил обход гор. Вскоре зазвонил телефон. Он взглянул на браслет - номер был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чужих людей почти не бывает: даже у курьеров обычно одни и те же лица, незнакомые звонки поступают редко. Ин Кунту посмотрел на входящий вызов, немного подумал и всё-таки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оказался мужчина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Ин Кунту?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Пэй Лэцзю, заместитель главного лесничего, отвечающий за этот район. Мы только что получили сообщение, что в наших лесах, возможно, начинается вспышка мышиного вредительства?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сказать, вспышка это или нет, — ответил Ин Кунту. — Просто заметил, что деревьев, повреждённых грызунами, довольно много, и нор тоже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Лэцзю стал чуть серьёзнее, но оставался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в горах? Сможете показать нам места повреждений?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горе Цинфан.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Цинфан тоже подойдёт. Если вы не против, я поднимусь с людьми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в горах было нечего, и Ин Кунту быстро сообщил примерное место. Пэй Лэцзю с техническим специалистом прибыли очень быстро: меньше чем через двадцать минут они уже подъехали к подножию горы на мотоциклах. Все трое встретились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Лэцзю, вытирая пот с лица рукавом, сначала поприветствовал Ин Кунту,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как раз получили сообщение: в районе Утэла вспыхнуло вредительство грызунов - пострадало больше пяти тысяч му общественных лесов и кустарниковых насаждений.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прибыли так быстро. Услышав это, Ин Кунту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потеплела, в такое время грызуны-вредители и правда легко размножаются. Пойдёмте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Пэй Лэцзю и техника к местам, где повреждений было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специалист, но по моим наблюдениям здесь особенно много краснобрюхих белок, бурундуков и полевок.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слишком хорошо разбирался в специальных названиях разных видов грызунов, но в поиске нор и «мышиных троп» ему не было равных. Он по очереди указывал найденные норы и протоптанные ходы. Пэй Лэцзю и техник рядом фотографировали и быстро делали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вскоре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вредительство. Численность грызунов здесь превышает двадцать особей на гектар леса. В таком зрелом лесу уже больше десяти особей на гектар считается вредительством.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Лэцзю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пока нет, — ответил техник. — Судя по всему, вредительство началось недавно, нужно продолжать мониторинг.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препараты всё равно придётся применять, — сказал Пэй Лэцзю.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понаблюдать, чтобы точно определить ситуацию, — возразил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Лэцзю поднял голову и обратился к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ваши четыре горы тоже нужно включить в профилактику. Не могли бы вы помочь с дальнейшим наблюдением за численностью грызунов? Если вам неудобно, мы можем направить людей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кое-что знал о личности Ин Кунту, именно он ранее лично утвердил заявку на установку защитных сооружений от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подтвердится лесное вредительство грызунов, какие меры обычно применяют?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основном распыляют низкотоксичные родентициды, — ответил Пэй Лэцзю. — Кроме того, устанавливают ловушки, направляют специалистов выкапывать норы и отлавливать живых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Утэла недавно разработали вирус мышиной оспы, но его применение требует отдельного разрешения, неизвестно, удастся ли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Лэцзю, понимая, о чём думает Ин Кунту,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уделяем большое внимание экологии. Даже если применяются препараты, это либо низкотоксичные средства, либо приманки, действующие только на грызунов, чтобы по возможности снизить влияние на другие растения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некоторое время оценивал ситуацию,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помогу с мониторингом. Спасибо вам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Пэй Лэцзю. — Это наша обязанность. Тогда мы поедем посмотреть обстановку на других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Ин Кунту,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— попрощался Пэй Лэцзю.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http://bllate.org/book/14957/1342972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