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гнёзда были развешаны, Ин Кунту несколько дней подряд обходил горы. Каждый раз он обязательно заходил проверить установленные домики. И каждый раз его ожидания оказывались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снова по привычке отправился осматривать гнёзда. Он уже почти не надеялся увидеть что-то новое, но в одном из домиков на горе Баогу внезапно заметил величественного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- дневная хищная птица. Он немного посидел в гнезде, затем расправил крылья и стремительно взмыл в небо. Ин Кунту долго смотрел снизу и пришёл к выводу, что это, скорее всего, самка. Он осторожно взобрался на дерево, но не стал приближаться слишком близко, чтобы не оставить запах на гнезде и не вызвать у птицы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более удалённой ветви он осмотрел домик. Самка действительно обосновалась здесь. Гнездо было аккуратно подправлено: внутри появились красивые перья и мелкие камешки. Яиц, однако, ещё не было. Похоже, птица была одна и только готовилась к будущему выведению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смог скрыть волнения и остался поблизости наблюдать. Проведя два дня в осторожном надзоре, он убедился: самке было всего два-три года - как раз возраст начала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Соколы обычно образуют устойчивые пары и сохраняют их много лет. Но поблизости не было ни одного самца. Она действительно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неё, Ин Кунту неожиданно поймал себя на том, что переживает вместе с ней. На его четырёх горах не водилось ни одного самца сокола. Экосистема в последние годы действительно была ослаблена, хищников стало мало. Даже если бы он захотел «свести» птиц, ему было не с кем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самка так и не найдёт здесь пару, она, скорее всего,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 Кунту специально обратился к Пэй Лэцзю, который работал в лесном управлении. Пэй Лэцзю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Соколы у нас есть, но их мало, и почти все уже в парах. В конце весны - начале лета ещё можно было что-то придумать, а сейчас сезон размножения почти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спокойно ответил Ин Кунту. — Просто не хотел упускать шанс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видели одиноких самцов, но я поищу, поспрашиваю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Связей у Пэй Лэцзю было куда больше: он руководитель, источников информации у него достаточно. Если где-то появлялись новости, люди охотно делились ими с ним. Через пару дней он позвонил снова и сообщил, что на горе Суйсюэ кто-то видел птицу, похожую на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который до этого спокойно лежал в кресле во дворе, мгновенно сел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ясно, — ответил Пэй Лэцзю. — Обычные люди не различают виды. Сказали только, что «похожа».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проверю. Где именно её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каменный лес на западном склоне Суйсюэшань? Говорят, одинокая птица вылетала из расщелин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Суйсюэ когда-то тоже была владением Ин Кунту. Там до сих пор стоял небольшой каменный алтарь, оставленный им. Тот утёс он помнил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Ин Кунту повесил трубку и, не скрывая нетерпения, поднялся - готовить всё необходимое для завтрашнего похода. Рано утром он быстро сварил лапшу, насыпал Фэйбяо полную миску корма и собрался в путь - искать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кот вылез из лежанки и стал крутиться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 — Ин Кунту поднял его на руки, мягко потер голову и вернул в гнездо. — Сегодня у меня дело. В следующий раз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тут же перекувырнулся, выпрыгнул обратно и снова стал ходить вокруг него, тихо мяукая: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стал дальше реагировать на заигрывания Фэйбяо, лишь рассеянно почесал его под подбородком, выкатил мотоцикл, запер ворота и направился к горе Суйсюэ. Через полчаса он остановился у подножия, прислонил мотоцикл к скальной стене, запер его и, выбрав более-менее пологий склон, начал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Суйсюэшань относилась к общественным лесным угодьям - настоящая дикая гора. Ни троп, ни лестниц - чтобы подняться, приходилось пробираться сквозь лес. С рюкзаком за плечами Ин Кунту шагал вверх, время от времени ветви хлестали его по лицу. Подъём занял больше часа, прежде чем вдали показались каменный лес и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скалы раскинулась большая роща сливовых деревьев. Три сотни лет назад она уже была здесь. Зимой белые цветы покрывали склон, словно снег, отсюда и название горы, «Гора Годового Снега». Удивительно, но роща сохранилась: старые деревья переплелись с молодыми, образовав целое сливовое море. Сейчас плоды уже опали; под ногами попадались высохшие или подгнившие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Ин Кунту коснулся ладонью шершавого ствола - в душе шевельнулась тихая радость: они тоже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добрался до утёса, когда услышал крик птицы. Подняв голову, он увидел сокола. Птица расправила плавные, вытянутые крылья и парила в небе. Солнечный свет ложился на серо-белые перья, и от этого она казалась особенно бодрой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долго наблюдал и вскоре убедился: это самец. По сравнению с самкой его тело было меньше, линии - изящнее, а полёт - более стремительным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понять, один ли он. В период размножения самец занимается охотой, а самка - устройством гнезда. То, что самец летает один, ещё ничего не значит: в расщелине вполне может быть самка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цепляясь за выступы, Ин Кунту начал подниматься по скале - он хотел проверить расщелины и убедиться, есть ли здесь гнездо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самцы сокола гнёзд не строят. Именно самка устраивает гнездо, тем самым привлекая самца и формируя пару для выведения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утёс и осмотрев расщелины, Ин Кунту быстро убедился: этот самец действительно один. Он просто залетал в щель в скале,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облегчённо вздохнул: если удастся свести самку и самца, велика вероятность, что они образуют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создать такую возможность оказалось не так просто. Прошло ещё несколько дней. Вэнь Чуншань уже вернулся, а две выбранные Ин Кунту птицы всё ещё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Чуншань пришёл забрать кота и увидел, что Ин Кунту задумчив,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придумали, как их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мысль. Не знаю только, сработает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понадобится,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дней, и Ин Кунту оставил Вэнь Чуншаня ужинать, а заодно и поговорить, так что тому не пришлось возвращаться к холодной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 Ин Кунту действительно был. На следующий день он отправился в горы с переносной колонкой, способной записывать звук, и осторожно записал голос самки сокола. Затем сел на мотоцикл и поехал на территорию самца. Там он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«Кя-кя-кя!»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самки, усиленный динамиком, разнёсся по горам так неожиданно, что мог и человека заставить вздрогнуть. Самец сокола мгновенно отреагировал. Он начал кружить в небе, внимательно осматривая окрестности в поисках источника звука. Ин Кунту продолжал включать запись и постепенно двигался в сторону горы Баогу. Самец некоторое время следовал за ним по воздуху, но затем, словно засомневавшись, опустился на дерево и дальше лететь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заподозрил, что записанный голос звучит слишком «мёртво», без живых интонаций, у самца могло возникнуть подозрение. Потому он и не последовал дальше. Пришлось отступить и вернуться, чтобы записать ещё несколько вариантов крика. Он снова отправился на территорию самца и повторил попытку. В этот раз сокол пролетел за ним дальше - через одну гору. Но как только дело дошло до следующей, он упрямо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пробовал ещё и ещё. Самый дальний результат - две с половиной горы. Но встретить птиц так и не удалось. Возможно, из-за многолетнего браконьерства дикие животные стали осторожнее, чем прежде. А соколы и без того крайне бдительны, у них сильный территориальный инстинкт и дикая, непреклонная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поймать самца и перенести на территорию самки было нельзя. В стрессовом состоянии он мог покалечить себя и уж точно не стал бы создавать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вечером, когда Вэнь Чуншань пригласил его поужинать, Ин Кунту рассказал о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судьба? — мягко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поднял глаза, в его взгляде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человека. Если ждать “судьбы”, многое давно бы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Ин Кунту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 предначертание.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— с лёгкой улыбкой спросил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тот. — Просто не ожидал услышать это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следующее законам Неба, говорит, что не верит в судьбу.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Кунту действительно не верил и не принимал предопределённости.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снова попытался увести самца. Сокол привычно последовал за ним часть пути, но, приблизившись к границе своей территории, снова повернул обратно. Запись крика самки не помогла его удержать. Глядя, как птица вот-вот исчезнет из поля зрения, Ин Кунту вдруг сам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Кя-кя-кя!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как горный дух он обладал определённым даром: его голос почти идеально сливался с криком самки сокола, отличить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сокола резко замедлил взмах крыльев, сделал вираж и закружил прямо над головой Ин Кунту. Увидев реакцию, Ин Кунту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Кя-кя-кя… кя!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раскрыл клюв, будто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Кя-кя-кя!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продолжал звать и одновременно двигался в сторону горы Баогу. По сравнению с бездушной записью его голос был живым, изменчивым, наполненным интонациями и гораздо сильнее притягивал птицу. Каждый раз, когда самец начинал колебаться и собирался повернуть назад, Ин Кунту менял ритм и тон крика,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перекликаясь на протяжении всего пути, он наконец добрался до Баогушань.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сокола слишком узнаваем. Самка, услышав его, вылетела из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почти сразу заметила самца и, немного неуверенно, но с волнением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Кя-кя-кя… кя!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Кя-кя-кя!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мгновенно оживилась. Она подлетела ближе, стала кружить вокруг него, перекликаясь и описывая дуги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сел под деревом, наблюдая за их взаимодействием, и потер горло. Он подражал самке всю дорогу, голос уже осип и саднил. Если бы птицы не приглянулись друг другу, усилия оказались бы напрасными.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соколов в этих горах действительно было слишком мало. В разгар брачного сезона самец и самка быстро проявили взаимный интерес. Ин Кунту ещё немного понаблюдал и, увидев, как они вместе влетели в гнездо самки,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вошли в гнездо, дальше всё должно сложиться. С лёгким сердцем он стал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собрал несколько лекарственных трав - дома он собирался сварить отвар для осипшего, ноющего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его фигура на склоне казалась крошечной точкой. Но в этой точке чувствовалась какая-то лёгкая, почти прыгающая живость, даже издалека можно было понять, что он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его и увидел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http://bllate.org/book/14957/1500822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