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Чуншань! — Ин Кунту заметил его первым и издалека помахал рукой. — Вы как здесь оказались? Что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спокойно стоял внизу, дожидаясь, пока тот спустится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немного грибов. Что у вас с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заметить было невозможно, Ин Кунту осип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Вэнь Чуншань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у вас такой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перенапряг связки. Завтра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делали, чтобы так перенапрячься?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беспомощно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так докапываетесь до сути? Немного тренировался… птичьим голосам.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Соколиным? — сразу понял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поднял с земли стебелёк травы и бросил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даю спрашивать, вы всё равно спрашиваете. Отвечаю - вы смеётесь.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сокола высокий и пронзительный, подражать ему непросто. Неудивительно, что голос у него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вам пришлось, — мягко сказал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Отдохну пару дней, всё пройдёт. — Ин Кунту кивнул на корзину. — А грибы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говорите с трудом, не напрягайтесь. — Вэнь Чуншань без лишних слов взял у него рюкзак. — Купил на рынке по дороге. Подумал, вам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осторожно перебрал грибы в корзине: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дикорастущие. Скорее всего, собраны в других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высота больше - здесь, кажется, они ещё не пошли. Хотя точно не скажу… Надо будет сходить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торопитесь больше меня? — усмехнулся Ин Кунту. — Завтра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Подойдёт. Как обычно, в семь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Я буду ждать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выбирались вместе в горы за лесными дарами, поэтому оба ждали этого похода с нетерпением и вышли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взяли с собой Фэйбяо. Кот, совершенно несоразмерно своему упитанному телу, рванул вперёд с поразительной скоростью и через пару мгновений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Фэйбяо! — окликнул его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 далеко. Ничего, не потеряется, — спокойно сказал Ин Кунту, продолжая идти впереди. — Пойдёмте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видели здесь грибы?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Просто их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выносливы, не приходилось подстраиваться друг под друга, можно было просто уверенно подниматься вверх. Вскоре Ин Кунту заметил то, что искал, и указал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посмотрел в сторону его жеста и увидел среди опавшей листвы маленький оранжево-жёлтый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маслёнок?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знаете? Да,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только-только показался из земли, шляпка едва начала раскрываться. Он выглядел таким нежным и свежим среди сухих листьев, что казался почти игрушечным. Вэнь Чуншань осторожно наклонился, легонько похлопал по шляпке и аккуратно выкрутил гриб из земли. Когда он обернулся, то встретил удивлённый взгляд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пишут, что перед сбором нужно слегка постучать по шляпке, чтобы споры осыпались, тогда в следующем году грибы снова будут расти, — объяснил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удивился, что вы так ловко управляетесь.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договорились идти за грибами, я немного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обычно растут группами, и рядом они нашли ещё несколько таких же. Собирать грибы со стороны кажется лёгким и приятным занятием, но на деле это вовсе не так просто, как выглядит. Через некоторое время Вэнь Чуншань уже несколько раз поранился о колючие кусты и цепкие лианы - на руках проступили тонкие царапины. Горная тропа тоже была трудной: легко поскользнуться или споткнуться о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горным духом во главе добыча всё же получалась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немного Ин Кунту вдруг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Фэйбяо где-то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прислушался. Мяуканья не было слышно, только тихий скребущий звук, будто когти царапают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 правда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быстро собрал несколько грибов у себя под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 шаг. Вскоре впереди мелькнул знакомый оранжево-белый силуэт. Фэйбяо с увлечением раскапывал лапами крупный чёрный гриб - его мясистая шляпка уже была разодрана когтями на куски, вокруг валялись обрывки.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съедобно? — спросил Вэнь Чуншань, оглядывая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“тигровый гриб”.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подошёл, взял кота за загривок, поддержал под задние лапы и аккуратно отнёс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Мяу-ау! — возмутился Фэйбяо.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собрал уцелевшую часть гриба и положил в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ещё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себя — можно. Достаточно срезать место, где он поцарапан. Не ожидал, что “тигровые” появятся так рано. Пойдёмте выше, посмотрим, не выросли ли боровики.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Боровики росли на большей высоте. Триста лет назад Ин Кунту ежегодно собирал их в изобилии, но сохранились ли они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подъём. На полпути Фэйбяо окончательно выдохся и лёг у тропы, тяжело дыша - живот ходил ходуном. Вэнь Чуншань вздохнул и поднял упитанного кота на руки, продолжив подъём. Он не так уверенно двигался по горным склонам, как Ин Кунту, и временами приходилось хвататься за траву и кусты, чтобы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Ин Кунту забрал кота, вывернул куртку наизнанку и устроил Фэйбяо у себя за пазухой, прижимая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поднимались всё выше, но в знакомых Ин Кунту грибных местах боровиков не оказалось. То ли время ещё не пришло, то ли место уже истощилось. Зато по дороге они набрали зелёных и красных сыроежек. Обе разновидности были вкусными, так что поход нельзя было назвать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Кунту, уперев руки в бока, огляделся с вершины: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вниз. Устали уже. Когда грибы пойдут по-настоящему, тогда и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набрали почти полкорзины, вполне достаточно, — согласился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спускаемся этой тропой. Может, ещё что-нибудь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горы рано утром, и когда вернулись к дому Ин Кунту, было уже после четырёх. Ин Кунту первым отправился в душ, затем буквально вытолкал туда и Вэнь Чуншаня. Лишь после этого они уселись во дворе разбирать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скрылось, но уже не палило. С гор дул ветер, шелестели травы и листья. Во дворе Ин Кунту почти не было комаров, и работать в такой прохладе было удивительно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огляделся, взял гриб и принялся за дело. С дикими грибами хлопот много: песок, земля, ходы червей, всякий мусор. Нужно аккуратно соскрести грязь с ножки, вырезать повреждённые места, удалить всё лишнее и только потом тщательно промыть каждый гриб. Если держать их в воде слишком долго, вкус становится блеклым. Ин Кунту привык сначала тщательно очищать грибы, а потом быстро ополаскивать их по одному, не замачивая. Сегодня Вэнь Чуншань следовал его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над кадкой с прохладной колодезной водой, быстро промывал грибы один за другим и выкладывал их в бамбуковое решето, чтобы стекала вода. Через некоторое время он обернулся - в корзине оставалась ещё добрая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вкусные, но мыть их - мучение, — вздохнул Вэнь Чуншань. — Их ещё столько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для себя готовим, надо чистить тщательно. Иначе потом песок на зубах -удовольствие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Ин Кунту не тяготился этой работой. В таких однообразных занятиях его мысли становились тихими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сходите к дядюшке Сюю внизу и купите курицу? Лучше несушку, пожирнее. Попросите, чтобы зарезал и почистил.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идти? Я позвоню, пусть привезёт. С такими грибами вы один до ночи провозитесь.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ещё больше двух часов очищали грибы и наконец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мацутаке, зеленовато-белые сыроежки, алые красные сыроежки, чёрные «тигровые» грибы, янтарные млечники - все они лежали в бамбуковом решете, плотные, упругие, будто налитые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не стал их резать ножом, только разрывал руками на крупные куски, слегка отжимал влагу и складывал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курицу уже доставили. Ин Кунту отделил куриный жир, вымыл большой железный котёл и велел Вэнь Чуншаню хорошенько разжечь очаг. Затем, обсушив тушку, он положил её в сухую раскалённую посуду кожей вниз без масла. Жир под кожей быстро начал вытапливаться, воздух наполнился густым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терпеливо обжаривал куриную кожу до золотистой корочки, затем залил кипятком, переложил всё в глиняный горшок и поставил томиться на углях. Потом он снова вымыл котёл, раскалил его до дымка, влил рапсовое масло и добавил нарезанный куриный жир и зубчики чеснока. Оранжевый жир деревенской курицы быстро начал плавиться, превращаясь в прозрачное благоухающее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 Кунту высыпал в котёл обсушенные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громкое «ш-ш-ш», и густой аромат куриного жира смешался с насыщенным грибным запахом - кухня мгновенно наполнилась тёплым, плотным благоуханием. Он не добавлял воды: грибы, зелёный перец и чеснок тушились в собственном соке, который постепенно выделялся при жарке.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нужно было как следует прожарить и пропарить, только тогда они становились безопасными и раскрывали вкус. Ин Кунту накрыл котёл деревянной крышкой и оставил томиться.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ужинать, прошло уже больше часа. Во дворе стоял густой аромат жареных грибов и куриного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Ин Кунту вынул куриную ножку, разобрал её на волокна и смешал с рисом для Фэйбяо. Только после этого они сами устроились за столом. Сегодня на столе было всего два блюда: жаркое из ассорти лесных грибов и суп из деревенской курицы с грибами. О супе и говорить нечего - прозрачный, сладковато-нежный, густо ароматный. Сделаешь глоток, и будто усталость растворяется, а душа становится спокойной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бывал на юге Юньнани и не раз пробовал знаменитый грибной куриный суп, который славится на всю страну. Но ни один из тех супов не был таким, как этот. Он и раньше не был особенно голоден, но после первого глотка аппетит проснулся внезапно и ярко. Всё внимание переключилось на жареные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приправил их только солью, никаких сложных специй. И всё же вкус оказался мощным, густым, насыщенным. Вэнь Чуншань попробовал ложку и ощутил, как волна чистой, предельной свежести накрывает язык. Самое удивительное - грибы были не мягкими, а упругими, хрустящими, сочными, без малейшей волокнистости. Каждый кусочек приятно ломался на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грибов с соком в рис, перемешал - зёрна стали блестящими, ароматными, но сохранили рассыпчатость. Большая ложка, и грибной аромат вместе с теплом риса полностью заполнил рот. Настолько вкусно, что хотелось проглотить вместе с едой и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ограничиться двумя чашками, он незаметно для себя налил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того, — сказал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день в горах, и два часа, согнувшись, мыть грибы. Всё стоило того. — Он поднял чашку. — Это по-настоящему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http://bllate.org/book/14957/1500854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