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Сезон сбора грибов в горах вступил в полную силу. Грибы появлялись всё обильнее, и за ними потянулись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маленький уездный городок, затерянный среди гор, издавна славился лесными дарами. В обычные дни вдоль улицы у рынка и так выстраивались ряды торговцев горными продуктами, а теперь и подавно вся улица была заставлена грибными 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въезда на главную дорогу стояло несколько грузовиков: скупщики ждали, чтобы принимать грибы и перец. Цена у них была ниже рыночной, зато быстро и удобно - сдал добычу и сразу снова в горы, не теряя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Проходите, не ставьте лотки на проезжей части!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Продавцы, проверяйте грибы! Покупатели тоже - не знаете гриб, не берите!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гомона рынка сотрудники городского управления с громкоговорителями поддерживали порядок. Они же помогали проверять грибы на прилавках, чтобы кто-нибудь по ошибке не продал ядовитые.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прошёл вдоль рядов, разглядывая разнообразие. Некоторые виды на его горах вовсе не росли. Другие подозрительно напоминали выращенные искусственно, хотя продавцы уверяли, что это «дикорастущие». Он обошёл рынок, но в итоге не купил ни одного гриба, только взял два куска домашнего тофу, решив сварить из них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тоже собирал грибы. На его четырёх горах урожай был щедрым. Дорогих сортов попадалось немного, но и так за день можно было выручить несколько сотен юаней, этого вполне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продав очередную корзину грибов скупщику, Ин Кунту вдруг почувствовал в воздухе влажность. Он поднял глаза к горизонту. С запада наползали тяжёлые чёрные тучи - густые, плотные, предвещающие дождь. Ин Кунту втянул воздух носом и понял: будет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грибников дождь - благо. После него грибы растут гуще, становятся сочнее и тяжелее, а значит дороже. Но, глядя на надвигающиеся тучи, Ин Кунту думал не о грибах. Он думал о соколах на горе Баогу.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соколов уже обосновалась в искусственном гнезде, которое он установил. Возможно, из-за того что брачный сезон подходил к концу, птицы не стали медлить. Позавчера Ин Кунту заметил, что самка больше не вылетает из гнезда. Он осторожно взобрался на соседнее дерево, долго вглядывался издалека и наконец различил под её грудью рыжевато-бурые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плотно прикрывала кладку телом, и сколько их там, разобрать было невозможно. Наверное, через месяц, когда вылупятся птенцы, станет ясно, сколько яиц она снесла.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Соколы с таким трудом устроились здесь, что Ин Кунту не осмеливался лишний раз тревожить их и почти не подходил к тому месту. Впрочем, хищные птицы не нуждаются в человеческой опеке. Мышей в лесу по-прежнему было много - до новой вспышки вредителей дело не доходило, но пищи соколам хватало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сегодня хлынет дождь, для пары, высиживающей яйца, это станет серьёзным испытанием.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стоял на развилке дороги и колебался, возвращаться ли домой или всё-таки подняться на Баогу проверить гнездо. Он долго смотрел на дальние горы, затянутые тучами, и всё же решил не идти. Ветер и ливень - обычные трудности для зверей и птиц в горах. Когда он устанавливал гнездо, то прочно приколотил его к стволу, так что сорвать его бурей не должно. К тому же разместил он его в развилке мощной ветви, под густой кроной - листья прикроют от дождя и ветра. Само гнездо сделано из плетёной корзины, вода не будет застаиваться, яйца не зальёт.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дикой природе хищники вряд ли смогли бы устроить гнездо надёжнее. Остальное уже во власти самой горы. Если даже при таких условиях соколы не смогут уберечь кладку - что ж, значит, таков естественный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рассуждал.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вернувшись домой, Ин Кунту так и не смог заняться ужином. Он вынес стул на веранду и сел, слушая, как ветер с воем проносится над горами, как дождь падает с высоты. В этот момент он словно растворился в пейзаже. Он и гора вместе стояли под ливнем, будто он был горой, а гора была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под шум ветра и дождя. Утром дождь прекратился. Горы вновь стали тихими; лишь лужи и разбросанные листья напоминали, насколько сильной была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не стал завтракать и с самого рассвета отправился к гнезду. Самка всё ещё сидела на яйцах. Жир, которым птицы смазывают перья, защитил её от влаги, а кладка под её телом оставалась сухой. Плетёное гнездо отлично пропускало воду - дождь стекал сквозь промежутки, не скапливаясь в центре. Там, в середине, лежали камешки, приподнимая дно, а поверх них мягкий слой кроличьего пуха. Яйца покоились на нём невредимые.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облегчённо выдохнул. Настроение его прояснилось вместе с небом. Убедившись, что с соколами всё в порядке, он отправился к свиньям. Поросята уже подросли. Они пили горную воду, ели дикорастущие травы, окрепли и стали выносливыми - за них он не особенно 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действительно: ночью они укрылись в сарае, остались сухими, а теперь несколько штук радостно валялись в грязевой луже, с явным удовольствием перекатываясь на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птицами всё хорошо, со свиньями тоже - Ин Кунту пребывал в отличном настроении. Он быстро привёл в порядок свинарник, закинул за спину корзину и снова отправился за грибами.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дождя грибы действительно пошли. Поднимаясь от середины склона вверх, он видел: их стало больше, они выросли крупными, налитыми, сочными. Из-за недавней непогоды насекомые ещё не успели добраться до них, поэтому большинство грибов были целыми, крепкими и выглядели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таких грибов срок хранения короткий, они быстро мнутся и портятся.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примятые шляпки в корзине, Ин Кунту задумался, затем свернул выше по склону, собрал немного диких ароматных трав и решил приготовить грибное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грибов оказалась повреждённой - скупщики за такие давали гроши, хотя вкус у них ничуть не хуже. Продавать за бесценок не хотелось, лучше обжарить в жире и есть понемногу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продав на улице основную часть урожая, он убедился: почти половину корзины с примятыми грибами скупщик готов был взять лишь по самой низкой цене. Ин Кунту отказался, спустился к дядюшке Сюю и купил большой пакет куриного жира. Дома он тщательно промыл жир, ошпарил его кипятком и начал вытапливать, чтобы приготовить ароматное грибное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провозился почти весь вечер. Двор наполнился густым запахом мяса и грибов - тёплым, насыщенным, чуть сладковатым. Когда грибы наконец были готовы, Ин Кунту ещё не успел разложить их по герметичным банкам.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Упитанный рыжий кот Фэйбяо спрыгнул со стены, не обращая внимания на влажную шерсть, и стал крутиться у его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тёрся о голени, урча, как маленький моторчик.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присел и почесал его под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грибы нельзя. Сколько ни 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упрямо боднул его круглой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рыбы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Фэйбяо мгновенно хватал сушёные рыбные кусочки и с жадностью их съедал. Но сегодня он только понюхал угощение и снова поднял морду к Ин Кунту: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-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ладонь и начал подниматься. Фэйбяо вытянул лапу и зацепился когтями за его штанину: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ни шёл Ин Кунту, Фэйбяо следовал за ним по пятам - беспрерывно мяукал, выпрашивая еду, тёрся, прижимался, урчал. За все годы, что Ин Кунту заботился о живых существах, он ещё не встречал такого мастера выпрашивания, как этот рыжий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грибного масла Фэйбяо так и не получил. Обидевшись, он запрыгнул на стул, свернулся плотным комком и уснул. Ин Кунту не стал его прогонять, только написал Вэнь Чуншаню: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 у меня.】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【Спасибо, я приеду забрать его?】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нужно. Пусть спит здесь. Завтра утром привезу, заодно кое-что вам передам.】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【Хорошо, до завтра.】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Ин Кунту принёс кота домой. Кроме Фэйбяо, у него за спиной был холщовый мешок. Увидев Вэнь Чуншаня, он достал из него две банки грибного масла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из ассорти грибов. Можно добавлять к рису, к лапше… или в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уже давно освоился в современной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занимаетесь спортом? Если в салат - немного свежемолотого перца, чуть соли и совсем немного этого масла. Должно получиться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вы будете такое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Часть грибов помялась, продавать было невыгодно. Вот и пустил в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посмотрел на золотистое масло в стеклянной банке: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очень соблазнительно. Можно понюхать?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хорошо знали друг друга, и Вэнь Чуншань заметил в выражении Ин Кунту едва уловимую, почти детскую гордость. Он сразу понял: эта банка будет невероятно вкусной.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Вэнь Чуншань отщёлкнул металлическую застёжку и приоткрыл крышку. В ту же секунду наружу вырвался густой аромат - свежий, плотный, насыщенный. В нём переплетались запах грибов, вытопленного жира и лесных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добавил немного особой приправы - ху-соцзы. Если жарить грибы с ней, она максимально раскрывает их аромат. Появляется такая… необычная 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Фэйбяо вчера не хотел уходить. Он точно это учуял!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Хотите попробовать? Можно и просто так, без всего, вкус будет немного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тут же пошёл на кухню за чашкой. Грибы были обжарены до сухости, золотисто-коричневые, на вид немного напоминали говяжьи волокна, только чуть крупнее. Он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ощущение - мясо. Высушенные в жире грибы действительно напоминали мясные волокна: плотные, насыщенные, с ярким вкусом. Но стоило пожевать дольше, проявлялся чистый грибной аромат. Вкус был сложным, многослойным. Вэнь Чуншань не мог точно сказать, что именно чувствует, только понимал - аромат остаётся на губах и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вкусом, подумалось ему, не то что салат, даже песок можно было бы перемешать и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заметил, что он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доешьте это. Когда закончится, я ещё принесу. Сейчас грибов много, можно жарить хоть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опять в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заодно нужно собрать ещё ху-соцзы.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вопросительный взгляд Вэнь Чуншаня, Ин Кунту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грибов много, скупщики сильно сбивают цену. Думаю попробовать жарить грибное масло и продавать. К тому же у Син Чана несколько друзей уже спрашивали, можно ли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чуть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хотите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Только придётся подниматься высоко в горы. Если не боитесь устать,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http://bllate.org/book/14957/1507335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