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жары и частых дождей в горах начали повсюду появляться грибы - один за другим, словно звёзды после дождя. Ин Кунту, обходя свои владения, заодно собирал их, и почти каждый раз возвращался с богатым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поднявшись в горы, он заодно зашёл покормить свиней. К августу они заметно подросли и стали есть больше. К счастью, в горах пищи хватало, и за это время они уже научились добывать её сами. Но вот навоз всё равно требовал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прибрался вокруг свинарника, собрал навоз в кучи. Это была уже пятая куча, а неподалёку лежали ещё четыре. В принципе, можно было бы оставить всё как есть, со временем всё разложилось бы само, но он не выносил беспорядка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навоз, он отправился в лес, набрал опавших листьев и смешал их с кучами, затем добавил специальный фермент для компостирования. Ещё сотни лет назад люди умели перерабатывать отходы скота - добавляли солому, листву и прочие материалы, чтобы ускорить разложение. Но только после пробуждения Ин Кунту узнал из книг, что всё это называется углеродными компонентами - они помогают компосту созревать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никаких готовых добавок не было: разложение шло медленно и нестабильно. Теперь всё иначе - есть инструкции, есть готовые препараты, компост получается быстро, качественно и почти без запаха. С этой точки зрения действительно кажется, что технологии изменили жизнь. Некоторые из них даже удобнее, чем сила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начал выращивать поросят в конце мая. К этому времени самая первая куча навоза уже полностью перепрела, стала чёрной, рыхлой, похожей на плодородную землю. Это означало, что удобрение готово к использованию. Он с трудом дождался этого момента и, нагрузив компост в тачку, отвёз его в маточный лес, чтобы подкормить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молодые сосны можно было пока не трогать, остальные уже нуждались в питании. Особенно это касалось деревьев рода дубов: одни как раз цвели, другие завязывали плоды. Подкормка помогала им расти лучше и давать более качественные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почти полдня, Ин Кунту закончил работу и отправился к небольшому горному водоёму, чтобы искупаться. Раньше, когда он продавал дикие овощи, находились люди, которые пытались тайком пробраться в его горы и собирать их, поэтому он применил немного силы: любой, кто входил без его разрешения, терял ориентиры и начинал блуждать по кругу до самого вечера. Так что можно было не бояться, что кто-то случайно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водоём был прозрачным, неглубоким, с тёмно-зелёной водой словно густое желе. Ниже по течению он выстирал одежду, разложил её сушиться на камнях, а сам погрузился в воду. Длинные волосы расплывались вокруг - в этот момент он выглядел почти так же, как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долго плавал, потом просто лежал в воде, спасаясь от жары. Он почти задремал, когда вдруг услышал хруст листьев под чьими-то шагами. Кто-то приближался.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вылез, оделся и обернулся - из леса, покачивая задом, вышел оранжево-белый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Ин Кунту присел и протянул руку, давая коту понюхать. — Уже так поздно, а ты всё в горы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«запутывающее» заклинание действовало на людей, но не на животных. Фэйбяо обнюхал его пальцы и тут же боднул ладонь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Ин Кунту уже вдоволь наплавался, поэтому просто повёл Фэйбяо вниз другим путём. Он уже несколько дней не ходил этой стороной, а там, если повезёт, можно было найти мацутакэ и боровики.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бесшумно шагал рядом, мягко ступая кошачьими лапами. Вернее, шагал, пока густой подлесок не начал мешать ему. В зарослях маленький по сравнению с лесом кот мчался напролом, и его длинная шерсть красиво разлеталась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так увлекался, что убегал далеко вперёд, оставляя Ин Кунту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Фэйбяо возвращался, ища его. Но Ин Кунту вовсе не спешил. Он уже взобрался на высокий дуб-каменник. Фэйбяо умел лазать по деревьям куда хуже него, поэтому остался внизу - стоял, задрав круглую голову, и с напряжённым любопытством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Ин Кунту потянулся к плодам на концах ветвей. У этого дуба жёлуди созревали чуть позже, чем у других, и сейчас как раз подошли. Спелые плоды густо облепили ветки, так что те едва не сгибались под их тяжестью. Ин Кунту тщательно выбирал лучшие и по одному срывал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набрал уже почти полкорзины круглых, тяжёлых, зеленовато-оливковых плодов. Окинув взглядом крону и убедившись, что всё лучшее уже собрано, он только тогда спустился. Эти плоды и были тем, что в просторечии называют желудями.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сотен видов буковых деревьев плоды можно назвать желудями, и Ин Кунту собирал один из таких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русском языке нет отдельного слова для плодов разных видов буковых - и дуб, и каштан, и бук дают плоды, которые мы называем желудями)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их было много, но и под деревом лежало немало опавших. Ин Кунту поднимал только самые крупные и полные, каждую осматривал отдельно и лишь потом складывал в корзину.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тем временем успел вдоволь поцарапать кору, даже попробовал забраться на несколько метров вверх, повис на стволе, но, испугавшись, дальше не полез. Снова спустившись, он начал ходить вокруг дерева, ожидая Ин Кунту. И вот тот наконец слез, но вместо того чтобы идти дальше, снова присел - теперь уже собирать жёлуди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быстро потерял терпение. Он начал крутиться у его ног и даже трогать лапой жёлуди: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мягко оттолкнул пушистую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в горах дольше обычного, и когда спускался вместе с Фэйбяо, уже наступили сумерки. По дороге встречались люди, вышедшие после ужина на прогулку. У реки на площади уже начинались танцы - звучала музыка, собирались танцующие.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вместе с котом подошёл к небольшому храму горного бога у реки. Привычным движением он снял корзину со спины и поставил её перед храмом, словно поднося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понемногу возвращалась, но всё ещё оставалась слабой. Чтобы «наделить» семена энергией, нужно было провести небольшой ритуал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остановки домой он вернулся ещё позже и, увидев у ворот Вэнь Чуншаня, совсем не удивился. Тот подошёл и взял у него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горах сейчас много дел? Вы в последнее время часто возвращаетесь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 желудями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заглянул в корзину с круглыми плодами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делать желудевый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семена для посадки. С чего вы вдруг про тофу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видел, как соседи готовили. Жёлтый такой, мягкий - выглядел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Желудёвый тофу… — Ин Кунту задумался. — Давно я 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веков назад, когда еды не хватало, люди действительно часто собирали жёлуди и делали из них подобие тофу. Но дело в том, что «жёлуди» - это общее название для плодов сотен видов деревьев. Состав у них разный, и вкус тоже сильно отличается. Большинство из них горькие и терпкие, поэтому перед приготовлением их нужно долго вымачивать, чтобы убрать горечь. Сделать по-настоящему вкусный желудёвый «тофу» - дело совсем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еды хватает, Ин Кунту даже не думал о желудёвом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попробовать? Хотя эти жёлуди не подойдут - это плоды каменного дуба, вид почти под угрозой исчезновения. Их нужно оставить 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обязательно.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 Через месяц-полтора созреют пробковый дуб и зубчатый дуб, вот из их желудей можно приготовить. Они вкуснее и почти не горчат.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позовёте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двор. Вэнь Чуншань поставил корзину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высыпать жёлуди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общения он уже немного разобрался в выращивании растений и знал, что большинство семян после сбора нужно подсушить, иначе они быстро плесневеют и теряют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другого типа, им нужна послесборочная дозревка, — ответил Ин Кунту, поднимая корзину и направляясь в кладовую. — Сушить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Дозревка?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буковых пород семена падают, когда зародыш внутри ещё не полностью сформирован. Им нужно ещё время, чтобы дозреть.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они падают, даже не будучи полностью зрелыми?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Такова их природа. — Ин Кунту обернулся. — Они падают в почву и уже там продолжают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жестом позвал Вэнь Чуншаня и открыл дверь в кладовую. Стоило двери распахнуться, как навстречу потянуло влажным, тёплым запахом земли и растений. Вэнь Чуншань заглянул внутрь и увидел, что там лежат целые кучи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распахнул дверь до конца, закрепил её и указал на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смесь речного песка и торфа. Если оставить жёлуди на воздухе, они быстро заплесневеют. А в песке смогут спокойно дозреть.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там уже лежат жёлуди? Сколько же вы их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июля, как только начали поспевать. Не так уж и много, просто по чуть-чуть, во время обходов. Так и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Фэйбяо, выглядывавший снаружи, заметил песок, и глаза у него загорелись. Он тут же рванул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среагировал мгновенно: наклонился, подхватил кота и легко удержал его в ладони. Фэйбяо беспомощно зашевелил лапами в воздухе, только потом понял, что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ткнул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шипишь?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принял кучи песка за огромный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корзину рядом, подошёл и приоткрыл окно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опустил кота на землю и лёгким движением ноги отодвинул его подальше, после чего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им нужно, чтобы дозреть?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затянуто сеткой, а дверь закрыта - Фэйбяо внутрь уже не попасть. Снаружи раздавалось его настойчивое царапанье -— он скрёб дверь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слушая этот звук,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Месяца два-три. Как раз полежат, а весной их можно будет высаживать.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следующей весной у вас будет много желудей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Четыре горы - просто буду брать с собой во время обходов и по пути разбрасывать в подходящих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ходить по горам с корзиной за спиной, так что лишний вес его совсем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я могу пойти с вами - помогать обходить горы и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Чуншань подумал, что тот скажет что-то другое, но Ин Кунту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весной мобилизую вас на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http://bllate.org/book/14957/1599235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