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Практика показала: Ин Кунту прекрасно знает своего пятнистого кота. Стоило ему попытаться подойти и успокоить Тяочжу - тот сразу шипел. Но если он вообще ничего не делал, кот начинал кружить у его ног и громко, обиженно ругаться на кошачьем.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конфликт явно не собирался так просто заканчиваться. Ин Кунту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Тяочжу, устав ругаться, отошёл попить воды, он быстро поманил Вэнь Чуншаня. Они наклонились друг к другу и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придумайте, что делать, — прошептал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вы как его успокаивали? — спросил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тот поморщился. — Раньше он был самостоятельный, деловой, почти не обращал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время долгого сна изменились оба - стали мягче… и, соответственно, более чувствительными. А значит и более обидчивыми.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Фэйбяо успокаиваете, когда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не злится. Если вдруг обидится и не хочет подходить, достаточно открыть банку корма, и он сам прибежит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Тяочжу. Тот лежал, будто бы расслабленный… но глаза внимательно следили за ними, уши настороженно стояли торчком. Выглядел он так, будто ни за что не поведётся на простую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Консервы не подойдут. Тяочжу любит настоящую добычу…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есть что-нибудь, что он любит? Может,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оба только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Дикому, свободолюбивому Тяочжу было далеко до простодушного Фэйбяо. Прошло несколько дней, а он всё ещё злился. Впрочем, злость злостью, а от Ин Кунту он не отходил: ходил за ним по пятам, следил и вместе с ним обходил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Фэйбяо резко поумнел. Он больше не бродил по уезду где попало, явно опасался, что, оставшись один, получит от Тяочжу по полной. Вэнь Чуншань тоже не рисковал оставлять его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прямо сказал: Тяочжу злопамятен и при случае обязательно отомстит. Поэтому теперь Вэнь Чуншань везде таскал Фэйбяо с собой. Но от этого становилось только хуже. Тяочжу всё ещё не выплеснул свою обиду, а этот рыжий толстяк постоянно мелькал у него перед глазами, держась поближе к Вэнь Чуншаню, и раздражение только нарастало. Ин Кунту не раз замечал, как у Тяочжу нетерпеливо подёргиваются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вернувшись с обхода, он встретил Вэнь Чуншаня. Тяочжу шёл рядом - гордый, с поднятой головой, его пушистый хвост почти равнялся половине тела. Зайдя во двор, он привычно направился к своей подстилке, которую для него подготовил Ин Кунту, и величественно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сегодня были? Выглядели так, будто прошли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документы на право пользования Бибайшань и Гуншэньшань. Утром забрал и сразу повёл Тяочжу осматривать обе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 это просто договор, но теперь, после оформления, эти горы официально закреплены за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чем-то напоминал покупку вторичного жилья: после окончательной передачи можно оформить право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ожидал, что всё пройдёт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Лэцзю помог немного поторопить процесс, — Ин Кунту откинулся в кресле и с облегчением выдохнул. — Когда мы сегодня обходили горы, там уже работала бригада, которую нанял Цзян Ханьхай. Подпорные стены почти готовы. Через пару дней можно будет начинать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 как раз нужны. Кстати, завтра сможете покормить соколов? Мне нужно снова ехать на Бибайшань и Гуншэньшань - заняться планированием.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на Баогу ещё не вылетели из гнезда и не могли добывать пищу сами, так что Ин Кунту приходилось подкармливать их. Вэнь Чуншань уже делал это вместе с ним и знал,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Дайте мне громкоговоритель, завтра утром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бы не вы, я бы уже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заодно и свиней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Они сами находят еду в горах. Сейчас как раз много желудей, в основном ими и питаются.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распределили дела и на следующий день разошлись по своим заботам. Вечером Ин Кунту вернулся и выглядел необычайно воодушевлённым.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что-то ценное на Бибайшань или Гуншэньшань?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Ин Кунту загорелись. — У рыбы в Айюане наконец начался нерест!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я рассказывал про ту рыбу - очень вкусную? Так вот, она начала метать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идти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сезон для ловли рыбы. Но икру можно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чуть наклонился к Вэнь Чуншаню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Тяочжу очень любил эту рыбу… и икру тоже. Можно наловить немного и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взглянул на лежащего в стороне Тяочжу, который всё ещё демонстративно игнорировал Ин Кунту, и сразу понял, откуда такая радость. Как ни крути, дикий зверь, и злопамятность у него соответствующая. Неудивительно, что Ин Кунту так любит тискать льстивого Фэйбяо - тот хоть быстро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оживился Ин Кунту. — Я сейчас сделаю специальное сито для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умел плести всевозможные вещи. Вэнь Чуншань уже видел его работы - и птичьи гнёзда, и корзины, и сита - всё выходило аккуратным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Ин Кунту взял пару свежесрезанных бамбуковых стеблей и расщепил их на тонкие полосы. Зелёные ленты бамбука ловко мелькали в его светлых, длинных пальцах, и вскоре сито уже приобрело форму. Оно получилось больше обычного, глубже, и с длинной, почти трёхметровой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взял его, попробовал в руках, немного поводил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Завтра утром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раньше. Завтра Тяочжу сам пойдёт обходить горы, мы сможем выйти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Чуншань пришёл уже к шести. Ин Кунту, как и ожидалось, был на ногах - умытый, переодетый для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рано. Когда попробуете икру, поймёте, почему я так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за его спину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Фэйбяо? Не пошёл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с ним неудобно, оставил дома. А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отдыхает в святилище. Когда выспится, сам выйдет обходить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собрались и отправились в путь. Сегодня Ин Кунту собрал свои полудлинные волосы в хвост, лента мягко спадала на плечо, а на лице читалось оживление - он выглядел особенно живым и ярким. Вэнь Чуншань то и дело ловил себя на том, что смотрит на него… и тут же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ничего не замечал.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остановки поднялись на вершину Учуаня. Ин Кунту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Фэйшань, и мы на месте. Сегодня без привалов, пройдём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уже не раз ходил этим маршрутом, но только сейчас узнал: гора над Учуань называется Фэйшань, а ещё выше - Айюань, та самая, где они собирали древесные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длинным бамбуковым сачком уверенно шёл впереди, двигаясь быстро и легко. Как обычно, они вышли из елового леса на склоне, и перед ними открылся вид на снежные горы и озеро. Но в этот раз они нигде не останавливались и сразу направились к воде. Озеро было всё таким же - глубоким, синеватым, прозрачным и холодным. Ничто не выдавало, что в нём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Подождите, я достану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проследил за его движениями - Ин Кунту опустил руку в воду и нащупал что-то под водой. Сначала казалось, просто бревно. Но нет, Вэнь Чуншань понял - это был борт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ухватился и, слегка напрягшись, вытянул из-под камней на дне узкую деревянную лодку длиной больше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тёмному борту, сполоснул лодку в воде и осторожно спустил на поверхность. Лодка спокойно закачалась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Можно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хранили лодку…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сухости - тысячу лет, в воде - десять тысяч, а ни там ни здесь - и полгода не протянет». Так что хранить в озере - самое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него. Сегодня горный бог вернулся в привычную среду и казалось, будто он сам светится. В каждом движении лёгкость и природная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быстро отвёл взгляд и ступил в лодку. Такая лодка была не самой устойчивой - непривычный человек легко мог перевернуться, но с ним этого не случилось. Он не только сам уверенно держался, но и стабилизировал лодку - даже если Ин Кунту двигался активнее, она почти не 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грести? — сразу заметил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ила второе весло из того же дерева, протянул ему и с улыбкой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туда, — Ин Кунту указал направление. — Наискосок к тому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опустил весло в воду и мягко провёл - лодка плавно двинулась вперёд. Он сменил сторону, корректируя курс. Ин Кунту стоял в лодке, внимательно всматриваясь в поверхность озера, выискивая икру. И вскоре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лёгким движением повернул лодку. Ин Кунту вытянул длинный бамбуковый сачок и опустил его в воду. Через мгновение он уже поднял добычу. Вода быстро стекла сквозь щели, и на дне сачка остался небольшой комок полупрозрачной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он поднёс её ближе. — Вот та самая, о которой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коснулся края сачка - пальцы задели воду. Ледяной холод мгновенно пробрал до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талая вода со снегов, — кивнул Ин Кунту. — Очень холодная. Обычное животное, попав туда, быстро окоченеет. Поэтому дикие звери сюда почти не подходят пить, только если совсем прижмёт.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можно назвать обычным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там водится такая рыба. Я сперва думал, что это какой-то редкий вид, даже переживал насчёт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неизвестная дикая рыба. Может, немного на пути к превращению в духа, но ещё не стала им. Я говорил об этом Син Чану - он сказал, что её уже зарегистрировали.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Значит, с точки зрения охраны животных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разбираюсь. У этой рыбы внешнее оплодотворение, но сейчас не сезон зрелости самцов, так что икра всё равно не оплодотворится. Останется в воде - просто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как-то видел в горах кучу диких яиц и сказал Син Чану, что они неоплодотворённые, можно есть. Он чуть в обморок не упал, сказал, что это незаконно, и долго меня отчитывал: мол, времена изменились, нельзя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 икру ему не скажем. Наберём немного для себя. Вы ведь не будете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буду 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переложил икру в бамбуковую корзину и указал направление. Озеро было большим и глубоким - найти икру в нём было непросто. Ин Кунту внимательно всматривался в воду и каждый раз, заметив прозрачный сгусток, ловко подхватывал его сачком. Так они работали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стало опускаться за горы,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заглянул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Килограмм, может,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икра - прозрачная, как жемчуг, с мягким,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следующем году будут оплодотворённые икринки, из них вылупятся ещё более красивые рыбки - полупрозрачные, с длинными, воздушными плавниками. Я вас тогда приведу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говорил с воодушевлением, глаза у него светились. А Вэнь Чуншань, слушая его обещание, больше смотрел не на икру, а на него самого. Даже после того, как Ин Кунту договорил, Вэнь Чуншань не сразу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обратил на это внимания. Он снова спрятал лодку и вёсла в ил, взял в одну руку бамбуковый сачок, в другую - корзину с икрой и, напевая себе под нос, пошёл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горы и вернулись домой, ещё не совсем стемнело. Пятнистая золотистая кошка уже ждала у ворот. Заметив Ин Кунту, она даже не удостоила его взглядом, лишь легко подпрыгнула и сама перелетела через забор во двор. Ин Кунту проводил её взглядом, затем чуть откинулся назад, плечом почти касаясь груди Вэнь Чуншаня, и тихо сказал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приводить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Приводить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он знал, что Тяочжу не понимает человеческой речи, всё равно понизил голос ещё больше. — Сейчас я немного разыграю сцену: покажу, что ценю именно его, а не Фэйбяо. Тогда он, наверное,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усмехнулся Вэнь Чуншань. — Сейчас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не понял, зачем его вдруг принесли. Сначала он выглядел растерянным, но стоило ему увидеть Тяочжу, шерсть тут же встала дыбом, и он изо всех сил вжался мордой в грудь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похлопал трусливого кота по мягкому заду, удерживая его на руках. В отличие от перепуганного Фэйбяо, Тяочжу лишь лениво приподнял взгляд, даже позы не сменил. Выглядел он при этом по-настоящему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пришли? — Ин Кунту выглянул из кухни, бросил взгляд на них и незаметно подал знак Вэнь Чуншаню. — Можно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посадил Фэйбяо на лежак. Тот тут же развернулся к нему спиной и начал заползать глубже, за подушки, втискивая своё внушительное тело так, что наружу остались торчать лишь несколько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достал новый комплект кошачьих мисок, поставил их в углу двора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стояли на красивой деревянной подставке: в одной - чистая сладкая колодезная вода, в другой доверху насыпана прозрачная, как жемчуг, рыбья икра. От икры шёл тонкий,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у Тяочжу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поначалу не хотел подходить, но всё же не устоял перед соблазном и неспешно приблизился. Наклонился, понюхал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его манера стала куда более дикой: он наклонял голову то в одну, то в другую сторону, жадно подбирая икру, а из горла доносилось довольное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 облегчением выдохнул - хорошо, что он всё ещё любит икру. Тяочжу раскусывал икринки, и в воздухе разливался лёгкий морской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Фэйбяо каким-то образом выбрался из-под подушек, словно из них вдруг выросла кошачья голова. Подушка придавила ему уши, стянула морду назад, но его это совершенно не волновало. Он, не отрываясь, смотрел на миску под мордой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Фэйбяо! — окликнул Ин Кунту. — У тебя слюни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прозрачная слюна стекала с уголков его пасти прямо на лежак.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подошёл, подхватил кота под пузо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пискнул Фэйбяо,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тебе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шумно втягивал носом воздух, забыв даже о страхе от жадности. Он спрыгнул на землю и начал кружить вокруг Тяочжу, тихонько попискивая: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 ближе он всё же не решался, боялся получить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поедая икру, обернулся и посмотрел на него, а затем перевел взгляд на стоящих неподалёку Ин Кунту и Вэнь Чуншаня. Убедившись, что толстого рыжего кота кормить не собираются, Тяочжу успокоился и стал есть уже не так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миске осталось совсем немного икры,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тут же оживился - его глаза загорелись, и он, радостно перебирая лапами, подбежал, втиснулся на освободившееся место и принялся жадно есть, урча. Он ел, как ураган, и за считаные секунды вылизал миску до блеска. Но на этом не остановился - продолжал упорно вылизывать дно, надеясь уловить ещё хоть каплю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насытившись, больше на него не обращал внимания. Он изящно сел в стороне, неторопливо вылизал шерсть, а затем запрыгнул на стену и улегся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подошёл, осторожно вытянул руку и коснулся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удостоил его вниманием, но и не возражал против прикосновения. Увидев, что он наконец успокоился, Ин Кунту облегчённо выдохнул. Наконец-то удалось его задобрить. Это оказалось куда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Фэйбяо всё ещё вылизывал пустую миску. Когда вкус икры окончательно исчез, он подошёл к Ин Кунту и Вэнь Чуншаню, начал кружить у их ног и тихонько попискивать: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заколебался - дать ли 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присел и погладил кота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самый крепкий желудок. Не стоит давать слишком много икры. Я лучше открою ему консерву.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Тяочжу предложим? Вдруг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достал два кошачьих консервных корма и открыл один для Тяочжу. Как и ожидалось, он не проявил к нему ни малейшего интереса. Фэйбяо ещё немного попищал, надеясь на икру, но, поняв, что ласки не помогают, нехотя принялся за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свою порцию, он заметил, что Тяочжу к своей миске не притрагивается, и осторожно перебрался к ней. В итоге он умял оба корма. После этого его распёрло от сытости, и он ушёл в угол вылизываться.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тем временем разделил сегодняшнюю добычу икры на две части. Одну часть он оставил для Тяочжу и остальных - кошка съела лишь небольшую миску, осталась ещё целая плошка.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аккуратно разложил икру и отправил её в сушильный шкаф. Когда она высохнет, её можно будет смолоть в порошок, смешать с мясом и сделать лакомства для кошек - и Тяочжу, и Фэйбяо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предназначалась для ужина. Свежевыловленная икра имела очень тонкую оболочку, поэтому Ин Кунту лишь трижды осторожно промыл её сладкой колодезной водой. Затем он выложил икру в бамбуковый дуршлаг, чтобы стекла вода. Даже после этого она оставалась прозрачной и сияющей - каждая икринка чётко отделялась от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Вэнь Чуншаня уловило: под слоем рыбной свежести скрывался едва заметный сливочный оттенок - особенность именно этой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огонь? — окликнул его Ин Кунту. — Посильнее раздуйте.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выбрал самые сухие и твёрдые поленья, закинул их в топку и принялся качать меха. Пламя вспыхнуло мгновенно, из топки вырвались струйки искр. Когда большой железный котёл как следует раскалился, Ин Кунту вылил туда полтаза заранее вытопленного свиного жира и сразу же опустил туда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вспыхнул мгновенно. Масло бурлило крупными пузырями, а полупрозрачные икринки на глазах становились золотистыми.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 Вэнь Чуншань невольно выпрямился, глядя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лёгкой гордостью отозвался Ин Кунту. — Иначе ни я, ни Тяочжу не вспоминали бы об этом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икра вскоре всплыла на поверхность. Ин Кунту выловил её бамбуковым дуршлагом и оставил стекать масло. Когда жир в котле снова как следует раскалился, он опустил икру во второй раз. Теперь её цвет сменился - из золотого стал густо-жёлтым, как зрелые зёрна осеннего хлеба. Аромат стал ещё насыщеннее - густой, словно туман, он наполнил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вычерпал почти всё масло, оставив лишь немного на дне, затем бросил в него чеснок и обжарил до появления аромата, после чего добавил рубленый зелёный и красный перец. Эти перцы он вырастил сам: осенние, будто вобравшие в себя жар целого года, они были резкими и яркими, но стоило им попасть в раскалённое масло, и их острота превращалась в манящий,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 в сковороду обжаренную икру, быстро перемешал, добавил соль и соевый соус. В тот самый момент, когда соус раскрыл свой запах, он всыпал туда горсть ярко-зелёной мелко нарезанной зелени. Это была не кинза и не зелёный лук, а молодая, сочная зелень чеснока. В горячем масле она становилась ещё ярче и свежее, красиво выделяясь на фоне золотистой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готовым блюдом они вышли во двор. Рис сегодня был тот самый, горный, который принёс Вэнь Чуншань: чуть зеленоватый, мягкий, с лёгкой природной сладостью, он идеально подходил к насыщенному вкусу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выложил икру поверх риса, слегка перемешал и зачерпнул полную ложку. В тот же миг во рту вспыхнул мощный вкус - предельная свежесть и насыщенность. У икры был особый белковый аромат, а при жевании чувствовалась лёгкая зернистость, и с каждым движением вкус становился всё ярче и глубже. Она была настолько насыщенной, что легко могла заглушить любые добавки, но Ин Кунту удивительно точно уравновесил блюдо: нежная зелень придала свежести и многослойности, а перец и чеснок идеально вплелись в общий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по-настоящему вкусно. Ин Кунту ел с явным удовольствием, не скрывая радости, а Вэнь Чуншань, обычно сдержанный, на этот раз и вовсе не стал ничего говорить - он просто ел, полностью погружённый в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весь рис из котла, затем снова вымыли руки, заварили чай и вышли во двор. Над ними раскинулось яркое, усыпанное звёздами небо. Они устроились каждый на своём лежаке, накрылись пледами и молча 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были и обе кошки. Ин Кунту поманил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ранней осени уже становились прохладными. Тяочжу подошел, легко запрыгнул к нему на колени и устроился, свернувшись клубком. Ин Кунту, только что получивший прощение, не решился гладить его по животу, лишь осторожно проводил рукой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золотых кошек длинный, пышный хвост, у Тяочжу тоже. Нижняя часть последней трети его хвоста была белой и очень заметной. Ин Кунту давно хотел его потрогать, и теперь, наконец улучив момент, осторожно коснулся. Тут же, прежде чем кот успел возмутиться, он быстро убрал руку, но на лице его уже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Фэйбяо тоже забрался на колени Вэнь Чуншаню. Обычно он немного сторонился его и предпочитал льнуть к Ин Кунту, но сейчас сидел смирно, позволяя большой ладони спокойно гладить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лениво произнёс Ин Кунту, глядя в небо. — Меня уже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Я не хочу спать, посижу с вами, — ответил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совершенно естественно, ни о чём не задумываясь. Просто в этот момент ему было слишком спокойно и хорошо, и хотелось ещё немного побыть рядом. Ин Кунту взглянул на него, затем снова перевёл взгляд на небо, и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 их нынешних отношениях, он вполне мог оставить всё на Вэнь Чуншаня. И потому позволил себе просто закрыть глаза, отдаваясь подступающей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http://bllate.org/book/14957/1611063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