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октябрю стало заметно холоднее. По ночам, лежа в постели, Ин Кунту слышал, как ветер гудит в дверях и ставнях. А иногда, когда он после еды устраивался во дворе, ему казалось, будто ветер перекатывается прямо над головой большими, тяжёлыми волнами, словно у него появилась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это ощущение. Это был особый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осени всё в горах изменилось, и вместе с течением времени птенцы соколов наконец покинули гнездо. Когда Ин Кунту поднимался на Баогу с обходом, он видел, как шесть упитанных молодых соколов теснятся в гнезде. Вероятно, благодаря постоянной подкормке со стороны горного бога, птенцы выросли особенно крепкими, даже лучше обычных. Они росли быстро. Теперь их размеры уже почти не уступали родителям, и восемь соколов, набившихся в одно гнездо, делали его совсем тесным.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расстояния Ин Кунту легко различал родителей и молодых птиц. У птенцов перья были темнее - пёстро-серые с белым, а у взрослых - светлее, с серебристо-серым оттенком. По размеру он определил: среди шести птенцов четыре самки и два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как раз учились летать вместе с отцом. Мать держалась неподалёку, внимательно следя за каждым движением детей своими острыми глазами, готовая в любой момент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были ещё совсем неуклюжими. Некоторые, особенно пугливые, мёртвой хваткой цеплялись за ветки и долго не решались даже пошевелиться. Тогда отец-сокол начинал заманивать их едой, а мать, не выдержав, сама перелетала с ветки на ветку на небольшое расстояние, терпеливо показывая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издалека наблюдал за этим семейством, и на губах у него сама собой появилась улыбка. Раньше он беспокоился, что с наступлением холодов птенцы, ещё не покинувшие гнездо, могут замёрзнуть. Теперь же они почти полностью оперились, и даже если придёт резкое похолодание, оно уже не должно им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ещё немного, он продолжил обход. Птенцы скоро вырастут и покинут гнездо, а значит, в ближайшие дни нужно успеть сделать ещё несколько гнездовий и развесить их по деревьям. Заодно стоило собрать ветки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Соколы, живущие в высоких широтах, зимой улетают на юг, но здешние - нет. Зима здесь не настолько сурова, пищи хватает круглый год, поэтому местные соколы обычно остаются в этих горах постоянно. В этом году птенцы появились поздновато, поэтому Ин Кунту решил подготовить для них более тёплые гнёзда. Думая об этом, он по дороге собирал попадающийся пух трав и семян. Из травяного пуха, хлопка и перьев можно было сделать очень тёплое и уютное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холодов забот требовали не только соколята. Свиньи, которых он держал на горе Учуань, тоже нуждались в дополнительном уходе. К этому времени они уже выросли почти наполовину. Питались они в основном дикими травами, ягодами и орехами, поэтому росли медленнее, чем обычные белые свиньи, зато мясо у таких животных получалось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глядя на них, уже с нетерпением ждал следующей зимы - времени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его гор только Учуань и Бибай были ниже тысячи метров. На Учуане уже жили свиньи, и в следующем году их можно будет завести больше. А на Бибай пока ещё не было никакого скота, зато весной, когда потеплеет, там можно будет выпустить целую стаю фазанов. Как раз к тому времени растения на склонах успеют подрасти, иначе молодые всходы попросту будут склёваны цыплятами подчистую.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цыплята только выглядят безобидными, на деле же способны уничтожить молодые ростки подчистую, ни один нежный побег не спасётся от их острых клювов. Так что даже если разводить их, начинать придётся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телефон и занёс все свои мысли в заметки. Дел становилось всё больше, и лучше было сразу всё записывать, чтобы потом спокойно выстраивать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гор затянулся до самого вечера. Осенью темнеет рано, и к тому времени, как он вернулся, сумерки уже почти полностью накрыли землю. Издалека он увидел тёплый жёлтый свет, льющийся из его двора, - тот прорезал густеющую фиолетовую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невольно ускорил шаг. Стоило ему открыть дверь, как навстречу потянуло уютным, горячим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волчонок возились во дворе. Ин Кунту мельком взглянул на миски и сразу понял - их уже покормили: на дне остались лишь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Вэнь Чуншань, сидевший во дворе и игравший с животными,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так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прислал жареную курицу. Порция слишком большая, вот я и принёс разделить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потрясающе… Это тот самый приграничный жареный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настоящий. Я однажды пробовал его раньше. Недавно друг ездил туда в командировку, и я попросил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уже поставил на стол маленькую электрическую плитку, и курица на ней тихо побулькивала в соусе. Ин Кунту вымыл немного зелени, собираясь позже опустить её в кипящий бульон. Так они и решили ужин - просто и без лишних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в горах и горячего ароматного ужина Ин Кунту уснул очень крепко. Обычно он и без того спал хорошо: даже когда волчонок был совсем маленьким и приходилось вставать каждые несколько часов, он засыпал почти мгновенно. Но этой ночью всё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ложась спать, Ин Кунту провалился в сон почти мгновенно и казалось, что проспит до самого утра, посреди ночи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лампу у кровати и нахмурился. Волчонок, спавший у изножья, вздрогнул от шума, шевельнул своими плотными ушами и сонно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Ин Кунту, вытянув руку и погладив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уже появилось смутное предчувствие - что-то случилось, но из-за ослабевшей силы он никак не мог уловить детали. Впрочем, ощущение подсказывало: беда не слишком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посидел на кровати, пытаясь понять хоть что-то, но безуспешно. В конце концов снова выключил свет и лёг. На этот раз он тоже уснул быстро, только сон был тревожным. Почти сразу ему начал сниться человек - где-то в тёмной дикой местности, дрожащий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снова резко проснулся. Волчонок у кровати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беспокойно поднялся, перебрался через одеяло и, спотыкаясь, добрался до Ин Кунту. Тот машинально подхватил его на руки и погладил по голове. Одновременно он пытался восстановить в памяти детали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том сне был тусклым, но всё же позволял разглядеть окрестности. Стоило немного сосредоточиться, и Ин Кунту почти сразу понял, где именно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заблудился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держал волчонка, другой потянулся к телефону на тумбочке. 02:07. Неудивительно, что человек в горах мёрз и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Тяочжу превышала три тысячи метров, а на дворе уже стоял октябрь. Ночью температура в горах опускалась примерно до десяти градусов, а на тенистых, продуваемых склонах могла быть и всего несколько. Если кто-то действительно заблудился там ночью, всё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открыл мессенджер и уже собирался написать Пэй Лэцзю, но, взглянув на время, остановился. Было слишком поздно, скорее всего, тот давно спал. Да и толку? Даже если спросить, без предварительного сигнала никто бы не знал, что в такой огромной горе, как Тяочжу, потерялся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Ин Кунту просто поднялся с кровати, быстро переоделся, накинул куртку и решил ехать сам. Волчонок проснулся от его движений и засеменил следом на своих коротких лапах. Малыш был ужасно привязчивым и держался так близко, что Ин Кунту едва не наступил на него. Вздохнув, он подхватил волчонка и устроил его обратно в лежанке в гостиной - той самой, что стояла ближе к выходу, чтобы малыш мог сам выбираться наружу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 Кунту вышел во двор и выкатил мотоцикл. Надев шлем, он перекинул ногу через сиденье и вскоре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специально заехал в уезд. Остановив мотоцикл у маленького храма горного бога на берегу реки, Ин Кунту подошёл к святилищу и легко постучал по каменной стеле внутри. Малые горные духи могли отдыхать в любом пустующем святилище, а Тяочжу обычно ночевал именно здесь, в городском храме. Для таких существ, как он, именно святилище давало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слабо светящейся стелы выпрыгнул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Тяочжу заблудился человек,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Тяочжу плохо понимал человеческую речь, Ин Кунту всё же коротко объяснил ситуацию и одновременно передал смысл через божественную связь. Тяочжу поднял правую переднюю лапу и, склонив голову набок, задумался. Ин Кунту тем временем сел на мотоцикл и похлопал ладонью перед собой. На этот раз Тяочжу понял сразу: легко оттолкнулся и запрыгнул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расстегнул куртку, устроил золотого кота у себя под одеждой, снова застегнулся и помчался к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ему уже не раз приходилось выводить из гор заблудившихся людей. Тогда леса были куда опаснее - в них водилось множество крупных хищников. Все его малые горные духи умели находить потерявшихся и выводить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Тяочжу была огромной, а силы Ин Кунту сейчас ещё не восстановились полностью. Самому быстро отыскать человека в горах было бы сложно. Тяочжу же родился на этой горе и знал её как собственные лапы, поэтому взять его с собой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ехал почти час, прежде чем остановил мотоцикл у подножия северного склона - более крутого и опасного. Обычно он поднимался не отсюда, но этот путь был быстрее. Чтобы попасть на Тяочжу, всё равно приходилось сначала пересекать другие горы. Ин Кунту двигался вверх стремительно и бесшумно, как гибкий горный зверь, а Тяочжу сопровождал его. Сегодня он поднимался ещё быстрее, чем обычно вместе с Вэнь Чуншанем.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достигли подножия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сторону, — тихо сказал Ин Кунту, уловив примерное направление. — Дальше веди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дёрнул усами, понял приказ и пошёл впереди. Так они и двигались - человек и золотой кот - шаг за шагом уточняя направление среди ночных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около получаса, Ин Кунту вдруг ощутил впереди человеческое присутствие. В горах запах и тепло человека всегда выделялись особенно ясно, а ночью, когда всё вокруг затихало, человеческое присутствие ощущалось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ветер донёс до него обрывки голосов. Слова, разорванные порывами ветра, в темноте звучали жутковато. Ин Кунту прислушался и быстро понял: заблудившиеся - не браконьеры, просто двое туристов, плохо знакомых с горами. Они приняли редкие просветы среди зарослей за тропу и постепенно ушли всё глубже в лес. Днём, поняв, что потерялись, они начали в панике искать дорогу, но чем больше метались, тем сильнее сбивались с пути и в итоге забрели в настоящую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Попытались позвонить за помощью, но в горах не было сигнала. Они долго ходили с поднятыми телефонами, надеясь поймать сеть, и почти полностью разрядили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 Кунту сегодня не почувствовал их присутствие и не вышел искать, то к тому времени, как через несколько дней кто-нибудь заметил бы их исчезновение и поднял тревогу, всё могло закончиться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незнакомого леса оба человека были перепуганы до предела и даже не пытались спать. Ин Кунту некоторое время слушал, как они то обвиняют друг друга, то снова подбадривают. Убедившись, что ничего незаконного за ними нет, он погладил Тяочжу по шее и указал вперёд - идти выводить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серьёзных вещей, Тяочжу никогда не подводил. Он оглянулся на Ин Кунту, а затем бесшумно выскользнул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туристы как раз разговаривали, когда среди деревьев внезапно вспыхнули два светящихся огонька. От неожиданности они едва не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отражались глаза Тяочжу - холодно-зелёные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обратил на перепуганных людей никакого внимания. Сделав несколько шагов вперёд, он остановился и обернулся, явно показывая, чтобы они 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кошка… Это вообще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указывает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точно проводник! Быстрее, идём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весил всего около десяти килограммов - некоторые домашние коты бывают даже крупнее. Туристы совсем не разбирались в лесных зверях и, конечно, не узнали в нём золотого кота, решив, что это просто огромный полосатый кот. А раз рядом кошка, значит, где-то поблизости должны быть люди. У обоих сразу появилась надежда, и они осторожно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шагал впереди, время от времени оглядываясь. Если люди начинали отставать, он даже останавливался и терпеливо ждал. Очень скоро они окончательно убедились: зверь действительно выводит их наружу. Страх постепенно уступил место надежде, и они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же шёл далеко позади, скрываясь в темноте леса, внимательно наблюдая,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двух заблудившихся путников незримо сопровождали сразу два горных божества - большое и маленькое. Только сами люди об этом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человека ночью по горам можно было только безопасным путём, поэтому Тяочжу, следуя воле Ин Кунту, сделал большой крюк и вывел их к дороге. Это была всего лишь провинциальная трасса - без фонарей и безлюдная, но даже слабого звёздного света хватило, чтобы, увидев знакомый серый асфальт, оба едва не расплакались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дело, Тяочжу бесшумно исчез обратно в лесу. Путники обернулись, но кота уже не было. И в их страхе теперь смешивалось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с нами произошло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же не ушёл сразу. Он стоял глубоко среди деревьев и издалека продолжал наблюдать за ними. Он стоял там до тех пор, пока на дороге не появилась машина. Двое заблудившихся остановили её, попросили помощи и наконец смогли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записал номер автомобиля, отправил Син Чану сообщение с кратким описанием произошедшего и попросил потом уточнить, всё ли закончилось благополучно. Лишь после этого он вместе с Тяочжу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пришлось среди ночи карабкаться почти через половину горы, и теперь он совершенно выбился из сил. Сделает несколько шагов и снова садится у тропы отдыхать, явно не желая двигаться дальше, молча подняв глаза на Ин Кунту. Тот лишь улыбнулся, наклонился, поднял его на руки, расстегнул куртку и устроил зверя у себя на груди, в тепле, а потом медленно пошёл к месту, где оставил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послушно свернулся у него под одеждой и, что необычно, даже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горного бога помощь заблудившимся была естественной обязанностью, поэтому Ин Кунту не придавал этой истории особого значения. Однако на следующий день, ближе к вечеру, когда он поливал цветы во дворе, выражение его лица вдруг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сразу спросил Вэнь Чуншань, первым заметив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коснулся ладонью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поклоняется в храме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замер лишь на мгновение, затем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и повёз Ин Кунту к центральной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 машины Ин Кунту увидел маленький храм. Он сам часто приходил сюда, убирал пыль, мыл камни, следил за порядком, поэтому святилище всегда оставалось чистым. Возможно, именно поэтому танцующие на площади жители теперь собирались чуть дальше и больше не шумели рядом с храмом. Из-за этого вокруг стало ещё тише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выглядело иначе. Кто-то принёс благовония и подношения. Перед храмом клубился ароматный дым, и всё место было наполнено живым человеческим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смотрел на это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сотен лет ему снова по-настоящему поклонялись. И от этого чувства в груди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его сложное выражение лица и тихо коснулся ладонью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люди, что заблудились вчера ночью, — негромко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почти не спал из-за поисков, поэтому сегодня впервые за долгое время поднялся поздно и даже не ходил в горы. Когда утром пришёл Вэнь Чуншань, он как раз рассказал ему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искренние подношения почти мгновенно напоили высохшую божественную силу Ин Кунту. Силы было совсем немного, но она оказалась удивительно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поклонение отличалось от обычного - в нём была настоящая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совершают ритуалы просто по привычке, «так принято». Они кланяются, зажигают благовония, но в глубине души не верят по-настоящему. От такого поклонения почти нет силы, сколько бы свечей ни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взгляд к далёким горам. Осенний ветер качал деревья, и ему вдруг показалось, будто сами леса откликаются ему издали. Связь между ним и этой землёй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коснулся груди, чувствуя, как внутри всё переполняется. Все эти годы он ни разу не забыл о своём долге горного бога, ни разу не отказался защищать эту землю. И теперь, спустя столько времени, кто-то впервые вновь обратился к нему с настоящей верой. Между ним и людьми этой земли снова возникла тонкая, почти незримая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сидел в машине и молча наблюдал, как двое путешественников заканчивают поклонение. Он ничего не сказал. Ресницы опустились, скрывая красивые глаза с едва заметным серо-голубым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смотрел на него и сам ощущал странную тяжесть и мягкость в душе одновременно. В этот момент он не мог ничего сделать, только молча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телефонный звонок. Из динамика донёсся голос Син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я всё проверил. Те двое туристов, что потерялись вчера ночью, уже благополучно вернулись.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Ин Кунту. — Я уже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Где вы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храма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всё-таки пошли туда? — в голосе Син Чана прозвучало волнение. — Днём я слышал, как кто-то советовал им сходить и поклониться в храме, но не знал, решатся ли они на самом деле. Потому и не стал вам говорить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Это нам надо благодарить вас, — Син Чан неловко понизил голос. — Спасибо, что спасли людей. И спасибо, что всё это время заботитесь о наших горах и лесах. Благодарить должны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вашей маме, что рассказывали людям о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на мгновение растерялся и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и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сотрудник Управления по делам аномалий и личный куратор Ин Кунту, он прекрасно понимал, кто тот на самом деле. В их краях действительно был горный бог. Син Чан верил в это безоговорочно, а его мать, хоть и не знала всей правды, под влиянием сына тоже была убеждена: горный бог существует и поклонение ему помогает. У госпожи Син всегда было множество знакомых и невероятно быстрые новости. Она не раз рассказывала людям о храме и о самом Ин Кунту. Именно поэтому в уезде постепенно укоренилось представление, что храм действительно связан с горным богом. А когда появились слухи о загадочной истории с заблудившимися туристами, местные жители уже сами стали советовать: если страшно - сходите поклониться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 Кунту получил своё первое настоящее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судьбы скрывался в самых обычных мелочах повседневной жизни. И случился он лишь потому, что люди просто продолжали жить искренне 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Кунту неожиданно легко улыбнулся. Он повернулся к Вэнь Чуншаню, который всё это время молча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хотите ещё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 Кунту тихо засмеялся. — Пойдём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http://bllate.org/book/14957/1634307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