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октябрю стало заметно холоднее. По ночам, лежа в постели, Ин Кунту слышал, как ветер гудит в дверях и ставнях. А иногда, когда он после еды устраивался во дворе, ему казалось, будто ветер перекатывается прямо над головой большими, тяжёлыми волнами, словно у него появилась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это ощущение. Это был особый осенний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осени всё в горах изменилось, и вместе с течением времени птенцы соколов наконец покинули гнездо. Когда Ин Кунту поднимался на Баогу с обходом, он видел, как шесть упитанных молодых соколов теснятся в гнезде. Вероятно, благодаря постоянной подкормке со стороны горного бога, птенцы выросли особенно крепкими, даже лучше обычных. Они росли быстро. Теперь их размеры уже почти не уступали родителям, и восемь соколов, набившихся в одно гнездо, делали его совсем тесным.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расстояния Ин Кунту легко различал родителей и молодых птиц. У птенцов перья были темнее - пёстро-серые с белым, а у взрослых - светлее, с серебристо-серым оттенком. По размеру он определил: среди шести птенцов четыре самки и два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как раз учились летать вместе с отцом. Мать держалась неподалёку, внимательно следя за каждым движением детей своими острыми глазами, готовая в любой момент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были ещё совсем неуклюжими. Некоторые, особенно пугливые, мёртвой хваткой цеплялись за ветки и долго не решались даже пошевелиться. Тогда отец-сокол начинал заманивать их едой, а мать, не выдержав, сама перелетала с ветки на ветку на небольшое расстояние, терпеливо показывая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издалека наблюдал за этим семейством, и на губах у него сама собой появилась улыбка. Раньше он беспокоился, что с наступлением холодов птенцы, ещё не покинувшие гнездо, могут замёрзнуть. Теперь же они почти полностью оперились, и даже если придёт резкое похолодание, оно уже не должно им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ещё немного, он продолжил обход. Птенцы скоро вырастут и покинут гнездо, а значит, в ближайшие дни нужно успеть сделать ещё несколько гнездовий и развесить их по деревьям. Заодно стоило собрать ветки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Соколы, живущие в высоких широтах, зимой улетают на юг, но здешние - нет. Зима здесь не настолько сурова, пищи хватает круглый год, поэтому местные соколы обычно остаются в этих горах постоянно. В этом году птенцы появились поздновато, поэтому Ин Кунту решил подготовить для них более тёплые гнёзда. Думая об этом, он по дороге собирал попадающийся пух трав и семян. Из травяного пуха, хлопка и перьев можно было сделать очень тёплое и уютное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холодов забот требовали не только соколята. Свиньи, которых он держал на горе Учуань, тоже нуждались в дополнительном уходе. К этому времени они уже выросли почти наполовину. Питались они в основном дикими травами, ягодами и орехами, поэтому росли медленнее, чем обычные белые свиньи, зато мясо у таких животных получалось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глядя на них, уже с нетерпением ждал следующей зимы - времени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его гор только Учуань и Бибай были ниже тысячи метров. На Учуане уже жили свиньи, и в следующем году их можно будет завести больше. А на Бибай пока ещё не было никакого скота, зато весной, когда потеплеет, там можно будет выпустить целую стаю фазанов. Как раз к тому времени растения на склонах успеют подрасти, иначе молодые всходы попросту будут склёваны цыплятами подчистую.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цыплята только выглядят безобидными, на деле же способны уничтожить молодые ростки подчистую, ни один нежный побег не спасётся от их острых клювов. Так что даже если разводить их, начинать придётся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достал телефон и занёс все свои мысли в заметки. Дел становилось всё больше, и лучше было сразу всё записывать, чтобы потом спокойно выстраивать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 гор затянулся до самого вечера. Осенью темнеет рано, и к тому времени, как он вернулся, сумерки уже почти полностью накрыли землю. Издалека он увидел тёплый жёлтый свет, льющийся из его двора, - тот прорезал густеющую фиолетовую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невольно ускорил шаг. Стоило ему открыть дверь, как навстречу потянуло уютным, горячим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и волчонок возились во дворе. Ин Кунту мельком взглянул на миски и сразу понял - их уже покормили: на дне остались лишь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Вэнь Чуншань, сидевший во дворе и игравший с животными,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так пахнет?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прислал жареную курицу. Порция слишком большая, вот я и принёс разделить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потрясающе… Это тот самый приграничный жареный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настоящий. Я однажды пробовал его раньше. Недавно друг ездил туда в командировку, и я попросил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уже поставил на стол маленькую электрическую плитку, и курица на ней тихо побулькивала в соусе. Ин Кунту вымыл немного зелени, собираясь позже опустить её в кипящий бульон. Так они и решили ужин - просто и без лишних хлопот.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в горах и горячего ароматного ужина Ин Кунту уснул очень крепко. Обычно он и без того спал хорошо: даже когда волчонок был совсем маленьким и приходилось вставать каждые несколько часов, он засыпал почти мгновенно. Но этой ночью всё оказалось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ложась спать, Ин Кунту провалился в сон почти мгновенно и казалось, что проспит до самого утра, посреди ночи он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лампу у кровати и нахмурился. Волчонок, спавший у изножья, вздрогнул от шума, шевельнул своими плотными ушами и сонно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сказал Ин Кунту, вытянув руку и погладив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уже появилось смутное предчувствие - что-то случилось, но из-за ослабевшей силы он никак не мог уловить детали. Впрочем, ощущение подсказывало: беда не слишком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посидел на кровати, пытаясь понять хоть что-то, но безуспешно. В конце концов снова выключил свет и лёг. На этот раз он тоже уснул быстро, только сон был тревожным. Почти сразу ему начал сниться человек - где-то в тёмной дикой местности, дрожащий от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снова резко проснулся. Волчонок у кровати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беспокойно поднялся, перебрался через одеяло и, спотыкаясь, добрался до Ин Кунту. Тот машинально подхватил его на руки и погладил по голове. Одновременно он пытался восстановить в памяти детали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том сне был тусклым, но всё же позволял разглядеть окрестности. Стоило немного сосредоточиться, и Ин Кунту почти сразу понял, где именно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заблудился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держал волчонка, другой потянулся к телефону на тумбочке. 02:07. Неудивительно, что человек в горах мёрз и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Тяочжу превышала три тысячи метров, а на дворе уже стоял октябрь. Ночью температура в горах опускалась примерно до десяти градусов, а на тенистых, продуваемых склонах могла быть и всего несколько. Если кто-то действительно заблудился там ночью, всё могло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открыл мессенджер и уже собирался написать Пэй Лэцзю, но, взглянув на время, остановился. Было слишком поздно, скорее всего, тот давно спал. Да и толку? Даже если спросить, без предварительного сигнала никто бы не знал, что в такой огромной горе, как Тяочжу, потерялся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Ин Кунту просто поднялся с кровати, быстро переоделся, накинул куртку и решил ехать сам. Волчонок проснулся от его движений и засеменил следом на своих коротких лапах. Малыш был ужасно привязчивым и держался так близко, что Ин Кунту едва не наступил на него. Вздохнув, он подхватил волчонка и устроил его обратно в лежанке в гостиной - той самой, что стояла ближе к выходу, чтобы малыш мог сам выбираться наружу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 Кунту вышел во двор и выкатил мотоцикл. Надев шлем, он перекинул ногу через сиденье и вскоре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специально заехал в уезд. Остановив мотоцикл у маленького храма горного бога на берегу реки, Ин Кунту подошёл к святилищу и легко постучал по каменной стеле внутри. Малые горные духи могли отдыхать в любом пустующем святилище, а Тяочжу обычно ночевал именно здесь, в городском храме. Для таких существ, как он, именно святилище давало полноценный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слабо светящейся стелы выпрыгнул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Тяочжу заблудился человек,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Тяочжу плохо понимал человеческую речь, Ин Кунту всё же коротко объяснил ситуацию и одновременно передал смысл через божественную связь. Тяочжу поднял правую переднюю лапу и, склонив голову набок, задумался. Ин Кунту тем временем сел на мотоцикл и похлопал ладонью перед собой. На этот раз Тяочжу понял сразу: легко оттолкнулся и запрыгнул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расстегнул куртку, устроил золотого кота у себя под одеждой, снова застегнулся и помчался к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веков назад ему уже не раз приходилось выводить из гор заблудившихся людей. Тогда леса были куда опаснее - в них водилось множество крупных хищников. Все его малые горные духи умели находить потерявшихся и выводить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Тяочжу была огромной, а силы Ин Кунту сейчас ещё не восстановились полностью. Самому быстро отыскать человека в горах было бы сложно. Тяочжу же родился на этой горе и знал её как собственные лапы, поэтому взять его с собой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ехал почти час, прежде чем остановил мотоцикл у подножия северного склона - более крутого и опасного. Обычно он поднимался не отсюда, но этот путь был быстрее. Чтобы попасть на Тяочжу, всё равно приходилось сначала пересекать другие горы. Ин Кунту двигался вверх стремительно и бесшумно, как гибкий горный зверь, а Тяочжу сопровождал его. Сегодня он поднимался ещё быстрее, чем обычно вместе с Вэнь Чуншанем.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достигли подножия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сторону, — тихо сказал Ин Кунту, уловив примерное направление. — Дальше веди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дёрнул усами, понял приказ и пошёл впереди. Так они и двигались - человек и золотой кот - шаг за шагом уточняя направление среди ночных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около получаса, Ин Кунту вдруг ощутил впереди человеческое присутствие. В горах запах и тепло человека всегда выделялись особенно ясно, а ночью, когда всё вокруг затихало, человеческое присутствие ощущалось ещё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ветер донёс до него обрывки голосов. Слова, разорванные порывами ветра, в темноте звучали жутковато. Ин Кунту прислушался и быстро понял: заблудившиеся - не браконьеры, просто двое туристов, плохо знакомых с горами. Они приняли редкие просветы среди зарослей за тропу и постепенно ушли всё глубже в лес. Днём, поняв, что потерялись, они начали в панике искать дорогу, но чем больше метались, тем сильнее сбивались с пути и в итоге забрели в настоящую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Попытались позвонить за помощью, но в горах не было сигнала. Они долго ходили с поднятыми телефонами, надеясь поймать сеть, и почти полностью разрядили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 Кунту сегодня не почувствовал их присутствие и не вышел искать, то к тому времени, как через несколько дней кто-нибудь заметил бы их исчезновение и поднял тревогу, всё могло закончиться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незнакомого леса оба человека были перепуганы до предела и даже не пытались спать. Ин Кунту некоторое время слушал, как они то обвиняют друг друга, то снова подбадривают. Убедившись, что ничего незаконного за ними нет, он погладил Тяочжу по шее и указал вперёд - идти выводить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серьёзных вещей, Тяочжу никогда не подводил. Он оглянулся на Ин Кунту, а затем бесшумно выскользнул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туристы как раз разговаривали, когда среди деревьев внезапно вспыхнули два светящихся огонька. От неожиданности они едва не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отражались глаза Тяочжу - холодно-зелёные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обратил на перепуганных людей никакого внимания. Сделав несколько шагов вперёд, он остановился и обернулся, явно показывая, чтобы они 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огромная кошка… Это вообще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указывает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точно проводник! Быстрее, идём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весил всего около десяти килограммов - некоторые домашние коты бывают даже крупнее. Туристы совсем не разбирались в лесных зверях и, конечно, не узнали в нём золотого кота, решив, что это просто огромный полосатый кот. А раз рядом кошка, значит, где-то поблизости должны быть люди. У обоих сразу появилась надежда, и они осторожно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шагал впереди, время от времени оглядываясь. Если люди начинали отставать, он даже останавливался и терпеливо ждал. Очень скоро они окончательно убедились: зверь действительно выводит их наружу. Страх постепенно уступил место надежде, и они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же шёл далеко позади, скрываясь в темноте леса, внимательно наблюдая,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двух заблудившихся путников незримо сопровождали сразу два горных божества - большое и маленькое. Только сами люди об этом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человека ночью по горам можно было только безопасным путём, поэтому Тяочжу, следуя воле Ин Кунту, сделал большой крюк и вывел их к дороге. Это была всего лишь провинциальная трасса - без фонарей и безлюдная, но даже слабого звёздного света хватило, чтобы, увидев знакомый серый асфальт, оба едва не расплакались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своё дело, Тяочжу бесшумно исчез обратно в лесу. Путники обернулись, но кота уже не было. И в их страхе теперь смешивалось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с нами произошло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же не ушёл сразу. Он стоял глубоко среди деревьев и издалека продолжал наблюдать за ними. Он стоял там до тех пор, пока на дороге не появилась машина. Двое заблудившихся остановили её, попросили помощи и наконец смогли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записал номер автомобиля, отправил Син Чану сообщение с кратким описанием произошедшего и попросил потом уточнить, всё ли закончилось благополучно. Лишь после этого он вместе с Тяочжу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пришлось среди ночи карабкаться почти через половину горы, и теперь он совершенно выбился из сил. Сделает несколько шагов и снова садится у тропы отдыхать, явно не желая двигаться дальше, молча подняв глаза на Ин Кунту. Тот лишь улыбнулся, наклонился, поднял его на руки, расстегнул куртку и устроил зверя у себя на груди, в тепле, а потом медленно пошёл к месту, где оставил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послушно свернулся у него под одеждой и, что необычно, даже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горного бога помощь заблудившимся была естественной обязанностью, поэтому Ин Кунту не придавал этой истории особого значения. Однако на следующий день, ближе к вечеру, когда он поливал цветы во дворе, выражение его лица вдруг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сразу спросил Вэнь Чуншань, первым заметив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коснулся ладонью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поклоняется в храме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замер лишь на мгновение, затем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руль и повёз Ин Кунту к центральной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 машины Ин Кунту увидел маленький храм. Он сам часто приходил сюда, убирал пыль, мыл камни, следил за порядком, поэтому святилище всегда оставалось чистым. Возможно, именно поэтому танцующие на площади жители теперь собирались чуть дальше и больше не шумели рядом с храмом. Из-за этого вокруг стало ещё тише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выглядело иначе. Кто-то принёс благовония и подношения. Перед храмом клубился ароматный дым, и всё место было наполнено живым человеческим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смотрел на это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сотен лет ему снова по-настоящему поклонялись. И от этого чувства в груди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его сложное выражение лица и тихо коснулся ладонью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люди, что заблудились вчера ночью, — негромко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почти не спал из-за поисков, поэтому сегодня впервые за долгое время поднялся поздно и даже не ходил в горы. Когда утром пришёл Вэнь Чуншань, он как раз рассказал ему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искренние подношения почти мгновенно напоили высохшую божественную силу Ин Кунту. Силы было совсем немного, но она оказалась удивительно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поклонение отличалось от обычного - в нём была настоящая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совершают ритуалы просто по привычке, «так принято». Они кланяются, зажигают благовония, но в глубине души не верят по-настоящему. От такого поклонения почти нет силы, сколько бы свечей ни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поднял взгляд к далёким горам. Осенний ветер качал деревья, и ему вдруг показалось, будто сами леса откликаются ему издали. Связь между ним и этой землёй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коснулся груди, чувствуя, как внутри всё переполняется. Все эти годы он ни разу не забыл о своём долге горного бога, ни разу не отказался защищать эту землю. И теперь, спустя столько времени, кто-то впервые вновь обратился к нему с настоящей верой. Между ним и людьми этой земли снова возникла тонкая, почти незримая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сидел в машине и молча наблюдал, как двое путешественников заканчивают поклонение. Он ничего не сказал. Ресницы опустились, скрывая красивые глаза с едва заметным серо-голубым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смотрел на него и сам ощущал странную тяжесть и мягкость в душе одновременно. В этот момент он не мог ничего сделать, только молча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телефонный звонок. Из динамика донёсся голос Син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Кунту, я всё проверил. Те двое туристов, что потерялись вчера ночью, уже благополучно вернулись.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 Ин Кунту. — Я уже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Где вы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храма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всё-таки пошли туда? — в голосе Син Чана прозвучало волнение. — Днём я слышал, как кто-то советовал им сходить и поклониться в храме, но не знал, решатся ли они на самом деле. Потому и не стал вам говорить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Это нам надо благодарить вас, — Син Чан неловко понизил голос. — Спасибо, что спасли людей. И спасибо, что всё это время заботитесь о наших горах и лесах. Благодарить должны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 вашей маме, что рассказывали людям о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на мгновение растерялся и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и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сотрудник Управления по делам аномалий и личный куратор Ин Кунту, он прекрасно понимал, кто тот на самом деле. В их краях действительно был горный бог. Син Чан верил в это безоговорочно, а его мать, хоть и не знала всей правды, под влиянием сына тоже была убеждена: горный бог существует и поклонение ему помогает. У госпожи Син всегда было множество знакомых и невероятно быстрые новости. Она не раз рассказывала людям о храме и о самом Ин Кунту. Именно поэтому в уезде постепенно укоренилось представление, что храм действительно связан с горным богом. А когда появились слухи о загадочной истории с заблудившимися туристами, местные жители уже сами стали советовать: если страшно - сходите поклониться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 Кунту получил своё первое настоящее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судьбы скрывался в самых обычных мелочах повседневной жизни. И случился он лишь потому, что люди просто продолжали жить искренне 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 Кунту неожиданно легко улыбнулся. Он повернулся к Вэнь Чуншаню, который всё это время молча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хотите ещё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 Кунту тихо засмеялся. — Пойдём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http://bllate.org/book/14957/1634307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