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Кунту дома нашлось не только вино - оно оказалось ещё и удивительно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прошлой зимой поставил, — сказал он. — На горной воде и хорошем деревенском клейком рисе, который специально покупал на ярмарке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стояло в больших глиняных чанах. Думаю, получилось неплохо. Попробуйте, понравится 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налил вино в специальные маленькие чашки. Вэнь Чуншань невольно следил взглядом за его движениями. Осенью Ин Кунту уже носил одежду с длинными рукавами. Когда он протягивал чашку, ткань чуть потянулась вверх, открывая тонкое, светлое запястье. Из-за худобы и изящества руки выступающая косточка у основания кисти была особенно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первой мыслью Вэнь Чуншаня было: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он заставил себя отвести взгляд и аккуратно взял чашку, стараясь не коснуться пальцев Ин Кунту. Сделав большой глоток, он почувствовал, как рисовое вино мягко разливается внутри: сначала лёгкая сладость и аромат риса, затем - едва заметная острота, а после по телу начала расходиться тёплая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поднял глаза. Обычное рисовое вино, если долго стоит, начинает кислить и редко бывает крепким. Но вино Ин Кунту оказалось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Ин Кунту сразу понял, о чём тот думает,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вино горного бога может быть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иногда пил его вот так, без закуски. Просто сидел, смотрел на далёкие горы, облака, закат и слушал ветер. Мне кажется, вам тоже нравится пить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во дворе и пили вино. Ветер тихо проходил мимо, а неподалёку возились их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сегодня кто-то придёт поклониться горному богу, — сказал Ин Кунту, медленно вращая чашку с вином в пальцах. — Я как раз недавно подготовил партию горных товаров, почти всё уже готово. Теперь, с новой верой, качество, скорее всего, станет ещё лучше. Можно сказать, неожиданная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Чуншань невольно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Кунту только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обычные горные продукты. Хотите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широко, — рассмеялся Ин Кунту. — Попробуйте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разбираюсь в таких вещах. Не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пойдём в горы вместе. Там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договорились о следующем походе. Ин Кунту специально предупредил, что на этот раз вставать слишком рано не нужно, можно выйти попозже, поэтому утром следующего дня они отправились в горы только после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гору идём? — Вэнь Чуншань посмотрел на знакомую дорогу к Учуань. — Сразу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шести моих горах это есть, — с улыбкой ответил Ин Кунту. — Я специально это выращивал. Хочу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нём повис огромный кредит, Ин Кунту уже не мог жить так беспечно, как раньше. Некоторое время назад, воспользовавшись подходящей влажностью и температурой, он специально посадил кое-что, рассчитывая потом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Вэнь Чуншань окончательно перестал понимать, о чём речь. Особенно его смущало то, что этот «горный товар» рос сразу на всех шести горах. На мгновение он даже подумал, не о каком ли редком лекарственном растении идёт речь. Но у лекарственных трав обычно слишком долгий цикл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тем временем уверенно вёл его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стояла сухая погода, лес подсох, и сейчас для Ин Кунту важнее всего было предотвращение пожаров. Однако дорога, по которой они шли сегодня, постепенно становилась всё более влажной. Вскоре они вышли к горному ручью. Вэнь Чуншань поднял взгляд вверх - он помнил, что дальше находится тот самый водоём, где можно было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всё-таки какое-то растение?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Ин Кунту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в ту сторону. Сначала ничего необычного он не заметил. Потом понял - впереди лежала груда поваленных деревьев. Он знал, что мёртвая древесина тоже важна для леса: если её не слишком много, она становится частью естественной экосистемы. Ин Кунту обычно не убирал упавшие стволы, если только они не начинали вредить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Чуншань решил, что где-то у корней растёт какое-нибудь лекарственное растение, и инстинктивно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землю, — сказал Ин Кунту. — Посмотрите на бок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хлопнул его по плечу и, коснувшись ладонью щеки, чуть повернул голову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привыкли к подобным жестам, для близких друзей такие прикосновения были чем-то естественным. Но в этот момент всё тело Вэнь Чуншаня неожиданно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 Кунту была тёплой, живой, удивительно мягкой. И это тепло, столкнувшись с его собственной температурой, будто взорвало что-то внутри. Он никогда прежде так остро не ощущал прикосновение другого человека, даже невольно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ничего не заметил - он по-прежнему увлечённо показывал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Вон ту тёмную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заставил себя успокоиться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Древесный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глаза Ин Кунту загорелись. — Я всё думал, что можно было бы выращивать в горах в большом количестве и при этом не вредить лесу. Здесь много дубов, вот я и попробовал развести горный древесный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Мицелий таких грибов питается мёртвой древесиной, а значит, их выращивание помогает разлагать упавшие стволы и быстрее возвращать их в природный круговорот.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подошёл ближе и внимательно осмотрел грибы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столько веков я всё-таки не разучился их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 — Ин Кунту сорвал один гриб и положил его на ладонь, показывая Вэнь Чуншаню. — Хороший получился,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Вэнь Чуншань перевёл всё внимание на гриб у него в руке. Древесный гриб был плотным, мясистым, будто налитым влагой, - упругий, живой, заметно крупнее тех, что обычно продаются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этот. Вэнь Чуншань посмотрел на остальные грибы, растущие на валежнике. Все они выглядели одинаково хорошо - толстые, округлые, словно вобравшие в себя всю силу дерева.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внимательно осмотрел стволы и начал один за другим снимать созревшие грибы, складывая их в корзину. Только с этих нескольких упавших деревьев у ручья они набрали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дальше, — сказал он, закончив. — Когда мы недавно расчищали лес, я специально оставил много дубовых веток. Посмотрим, сколько грибов выросло на остальных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Чуншань и так говорил немного, а сегодня был ещё тише обычного. Но Ин Кунту этого не заметил. Он вёл его от одного участка к другому. И на каждом они находили всё новые и новые грибы. Так корзины постепенно наполнялись.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места почти не осталось - Ин Кунту пришлось даже хорошенько прижать содержимое, чтобы уместить весь урожай. Вернувшись домой, он вынес несколько больших бамбуковых подносов, высыпал на них древесные грибы и расставил сушиться на верхушке дворовой стены. Там уже стояли другие подносы - на них сушились перец и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бамбуковых подносов, уставленных яркими овощами и лесными дарами, выглядели совсем по-осеннему. Пусть всё это и не было чем-то особенно ценным, Ин Кунту относился к своим запасам очень бережно. Он даже специально предупредил Тяочжу и Фэйбяо, чтобы те не перепрыгивали через стену во двор - ещё опрокинут подносы. Что касается волчонка, то с его короткими лапами он всё равно никуда не допрыгнул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сделал под воротами широкий и высокий лаз для кошек - настолько просторный, что обеим вполне хватало. Перелезать через стену им вовсе не было нужды. Но, похоже, Тяочжу подал плохой пример: оба кота всё равно предпочитали запрыгивать именно через стену. Тяочжу это удавалось легко - как малый горный дух, он был невероятно ловким и прыгал высоко. А вот Фэйбяо постоянно врезался в стену, но всё равно с упорством продолжал подражать Тяочжу. Проигрывал раз за разом, но не сдавался и, кажется,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Ин Кунту понял: когда животные начинают кем-то восхищаться и перенимать чужие привычки, они бывают куда упрямее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древесные грибы, он обернулся к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аллергии на древесный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свежих древесных грибах содержится порфирин, он может вызывать фотодерматит. Син Чан просил меня не продавать их свежими. Но для нас с вами, наверное,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аллергии нет, — спокойно подтвердил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приготовим жареный древесный гриб. Уже несколько сотен лет не ел грибов, которые сам вырастил. Интересно попробовать, какими получились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занялся готовкой, а Вэнь Чуншань, как обычно, помогал ему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сегодня были самыми простыми, домашними. Ин Кунту обжарил свежие древесные грибы с собственными маринованными перцами, добавив свиной жир. Грибы получились хрустящими, нежными, с особым грибным ароматом. Из-за своей свежести они приятно похрустывали на зубах, создавая очень необычное ощущение. Даже более нежные и хрустящие, чем тот земляной гриб, который они 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этот вкус явно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И грибы вкусные, и маринованный перец, — сказал он, продолжая есть. — А с тем рисом, что вы принесли,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следующей неделе я ещё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Друг тоже купил мешок, но, думаю, к своему он даже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Выходит, вы ещё и у друзей рис отбираете?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занят и питается в столовой. Такой рис у него всё равно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Вэнь Чуншань снова невольно задумался. Того друга звали Фу Юань. Они вместе не раз проходили через опасность, можно было сказать, что делили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прикосновениях, с Фу Юанем их было куда больше, чем с кем-либо ещё. Но всякий раз это ощущалось так же естественно, как прикосновение одной собственной руки к другой - без малейшего смущения или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поднял взгляд на Ин Кунту. Только рядом с ним он замечал такие вещи. Только глядя на него, начинал обращать внимание на необыкновенную осанку, плавность движений, красоту линий тела - даже выступающие косточки на руках казались ему по-своему притягательными. И стоило Ин Кунту случайно коснуться его, как по телу будто проходил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прикрыл глаза. Он уже понял - что-то определённо не так. Вернее… это началось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Чуншань? — Ин Кунту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тихо ответил он, избегая его взгляда. — Просто… у этих грибов какой-то особенный аромат. Но я не могу объяснить,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улыбнулся Ин Кунту. — Когда я давал Син Чану горные продукты, он говорил то же самое: чувствует какой-то необычный запах, но не может понять, что именно. Потом решил, что это просто… запах гор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Вэнь Чуншань слегка замер. В сердце Ин Кунту они, наверное, стояли рядом. Возможно, к нему самому Ин Кунту относился чуть ближе, но в целом и он, и Син Чан занимали одно и то же место: место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заставил себя отогнать эти мысли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грибы наверняка будут очень популярны. Завтра я снова пойду с вами 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 готовностью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 завтрашнему дню грибов как раз должно поспеть ещё больше, заодно наберём побольше и поставим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http://bllate.org/book/14957/1636120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