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Чан был для Ин Кунту настоящими «ушами и глазами». Едва распрощавшись с Юэ Чэнцзи после чаепития, он сразу помчался делиться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Чэнцзи хочет восемьдесят юаней за му в год! Договор на гору они продлевали всего несколько лет назад, так что право собственности ещё на шестьдесят три года. Всего там три тысячи триста сорок пять му, и продавать он собирается всё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всё на одном дыхании, Син Чан схватил чашку и залпом допил весь чай из диких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чайную мы, конечно, ходили, — пожаловался Син Чан, — но чай там и рядом не стоял с вашим. Да и не до смакования было, всё время приходилось словесно прощупывать друг друга. — Он вытер рот и довольно выдохнул: — Вот теперь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молча налил ему ещё полную чашку. Син Чан тут же обхватил её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захватишь домой немного сушёных хризантем. Будешь заваривать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не стану церемониться. — Син Чан сразу оживился, но тут же вернулся к делу: — Так что насчёт Цяньчжунцуя? Интересует тебя эта гора? Будешь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дорого. Откуда вообще у него эта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родовое владение. После основания государства участок довольно быстро вернули семье, поэтому несколько лет назад они только продлили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он хочет её продать. Но цена всё равно слишком высокая. Нам такое сейчас не потянуть. Ты же знаешь наше финансовое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примерно этого и ожидал, поэтому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остаётся только подождать. В конце концов, торопится сейчас именно Юэ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Чанчуань был маленьким горным уездом. Гор здесь хватало, людей, наоборот, немного, дороги оставляли желать лучшего, а управлять большими участками леса было непросто. Поэтому желающих брать на себя горы почти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Цяньчжунцуе у Юэ Чэнцзи был сад киви, но такие сады слишком зависели от погоды, требовали постоянных хлопот и далеко не всегда приносили прибыль. Местные прекрасно понимали, что такое горы, и просто так огромные участки не покупали. Одни только налоги, содержание и прочие расходы на управление лесом превращались в весьма тяжёлую ношу. А если земля не начинала приносить доход сразу, то каждый год означал только новые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Чэнцзи уже пустил слух о продаже, и Син Чан через родственников всё-таки постарался разузнать подробности. В тот день, едва закончив работу, он сразу примчался к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выяснил, почему Юэ Чэнцзи вдруг так срочно захотел продать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поднял взгляд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его киви уже тринадцать лет! Сад стареет, и скоро вся плантация станет почти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сидевший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киви живут не дольше десяти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Дольше,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повернулся к нему и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плодовых деревьев есть естественный срок жизни и экономический. Киви способны прожить лет пятьдесят, но экономически выгодными остаются только пятнадцать-двадцать лет. После двадцати лет деревья начинают стареть: урожай падает, качество ухудшается, появляется много деформированных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одинаковую площадь тратить столько же сил и удобрений, а старый сад при этом даёт куда меньше урожая, то хозяин начинает работать себе в убыток. Поэтому такие сады обычно никто не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 этот сад Юэ Чэнцзи и рассчитывает, когда ломит цену в восемьдесят юаней за му в год. Но отдельно продавать сад он не хочет - только вместе со всей горой. Если бы продавал только плантацию, спокойно мог бы просить по семьсот-восемьсот юаней за му в год. Но тогда остальной лес никому не нужен был бы, поэтому он и настаивает на продаже пакетом. А теперь, когда сад вот-вот начнёт окончательно сдавать, вся гора резко теряет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Син Чан снова залпом выпил чашку чая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продавец всегда хитрее покупателя. Юэ Чэнцзи просто хочет успеть избавиться от всего, пока сад ещё хоть что-то стоит. Через пару лет его плантация уже совсем никому не будет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торопится всё-таки он, — спокойно заключил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Син Чан вытер рот. — Хорошо ещё, что ты умеешь ждать. Иначе тебя бы точно раскрутили на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меня и без того слишком много дел. Я физически не успеваю, так что покупка новой горы для меня сейчас не вопрос срочности.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небрежно бросил Син Чан. — Одному, конечно, тяжело, но теперь ведь рядом брат Вэнь. Вы же уже почти партнёры,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машинально посмотрел на Вэнь Чуншаня. И тот как раз в этот момент поднял глаза.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раньше часто смотрел на него. Порой они понимали друг друга без слов, одного взгляда хватало. Наверное, именно потому, что между ними всё было так легко и естественно, Ин Кунту всегда смотрел на Вэнь Чуншаня с улыбкой. Так смотрят на очень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всё оказалось иначе. В свете яркого закатного солнца Ин Кунту вдруг увидел в глубине его глаз то, что Вэнь Чуншань не успел скрыть. Это чувство было слишком тяжёлым, слишком огромным.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ударило прямо в сердце, словно гром весеннего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слово первым вспыхнуло у Ин Кунту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Словно грянул первый весенний гром, и всё живое внезапно очнулось ото сна. Всё, что так долго таилось глубоко внутри, вдруг поднялось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поспешно отвёл взгляд и незаметно глубоко вдохнул. Он никогда даже не думал в ту сторону, и теперь, внезапно застигнутый этим чувством, растерялся. И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Цзинчжэ - третий из 24 сезонов солнечного календаря (5–7 марта). Буквально: «Пробуждение насекомых». Согласно китайским верованиям, в это время весенний гром «будит» насекомых, спавших зимой в земле. Это символ резкого пробуждения, начала новой жизни, выхода из спячки.)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Кунту снова посмотрел на Вэнь Чуншаня, его взгляд уже был спокойным и мягким, без малейшего нажима. На мгновение Ин Кунту даже почти решил, что ему просто показалось. Но тот короткий миг, словно удар весеннего грома в цзинчжэ, уже невозможно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мысли в голове закружились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подняв чашку, Ин Кунту сделал большой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вероятно, тоже многое успел обдумать. Для таких существ, как они, принять кого-то в качестве настоящего спутника жизни значило принять решение огромной важности. Это касалось не только их самих, но и силы, и территории, и всего, что было с ними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 Кунту примет партнёра, перемены затронут все его бывшие владения, горы под его покровительством, всю землю, за которую он отвечает, и даже Тяочжу с остальными фамильярами. Если же Вэнь Чуншань примет его… изменения коснутся и его мира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 Кунту до сих пор не знал, кем именно является Вэнь Чуншань в своей истинной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почувствовали эту тонкую перемену, и оба с удивительным молчаливым пониманием остановились на границе - чуть ближе, чем друзья, но ещё не возлюбленные.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тем временем продолжалась. Ин Кунту повёл Вэнь Чуншаня собирать хурму на Учуане.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у этой горы была небольшой, климат - мягким и влажным. Ещё несколько десятилетий назад здесь жили горцы. Но времена изменились, и люди постепенно переселились в более богатые и удобные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Учуане больше не осталось жителей, только плодовые деревья, посаженные когда-то людьми, всё ещё продолжали расти. Хурма была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вытянул руку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Там растёт очень хорошая хурма. Я в этом году дважды подкармливал дерево удобрениями, так что урожай должен быть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поднял голову и издалека увидел среди леса россыпь оранжево-красных огоньков.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любите хурму?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Вэнь Чуншань относился к хурме довольно равнодушно. Он появился на свет очень давно, в те времена, когда ни сладостей, ни фруктов особо не было. Персики, сливы и хурма считались обычной сезонной едой. Иногда он ел хурму, но она всегда казалась ему липкой, а какой бы сладкой ни была, всё равно вязала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ожидающее выражение на лице Ин Кунту, он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вкусная,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эта точно вас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немного, и огромная старая хурма высотой больше десяти метров внезапно открылась перед ними во всей красе. Плоды на ней сияли прозрачным оранжево-красным цветом, словно вобрали в себя всё солнце, дождь и горный туман. От обычной хурмы они отличались сразу. Даже Вэнь Чуншань, который никогда особенно её не любил, невольно почувствовал симпатию к этому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и разглядывая его, он вдруг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дерево с двух сторон выглядит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двух сторон, а с солнечной и теневой, — с улыбкой поправил Ин Кунту и показал рукой. — Видите? На той стороне плодов заметно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теневая сторона. Я подумал, что нам всё равно столько хурмы не съесть, поэтому оставил половину урожая птицам и зверям. А солнечная сторона слаще, её соберём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звери уже какое-то время лакомятся.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Хурма уже совсем созрела, скоро начнёт падать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поднял голову и улыбнулся, затем закатал рукава, ухватился за ствол и ловко полез вверх. Когда он добрался до кроны, Вэнь Чуншань тоже начал подниматься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двигались легко и уверенно - всего несколько движений, и они уже оказались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верхних ветвях хурма выглядела ещё красивее. Оранжево-красные плоды почти светились изнутри полупрозрачным сиянием. Круглые, налитые, размером едва ли не с кулак Вэнь Чуншаня.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сорвал ближайший плод. Хурма, напитанная осенним ветром, была прохладной на ощупь, мягкой, словно под тончайшей кожицей скрывалась густая сладкая амброзия. Ин Кунту тоже сорвал себе плод, встал на ветке, прислонился к стволу и поднял хурму в сторону Вэнь Чуншаня: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есть. За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тихо стукнул своей хурмой 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дереве, они прокусили тонкую кожицу и слегка втянули мякоть. Густая, нежная мякоть тут же растеклась во рту - прохладная, сладкая, с особым ароматом хурмы. И главное – она совершенно не вязала. Даже если случайно зацепить кожицу, никакой терпкости.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удивлённо посмотрел на плод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сорт сладкой хурмы, — с улыбкой пояснил Ин Кунту. — Она полностью теряет терпкость прямо на дереве. Не то что обычная хурма, которую потом ещё приходится выдерживать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чистый вкус… и запах какой-то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Иначе с чего бы я говорил, что она совсем не такая, как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быстро доел свой плод и небрежно бросил кожицу вниз. В лесу пряталось множество мелких зверьков и птиц, кто-нибудь обязательно полакомится сладкой кожурой. А если и нет, она всё равно скоро сама разложится, так что оставлять её под деревом было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наберём хурмы домой. Только складывай аккуратнее, не 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 подложить вниз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и так. — Ин Кунту приподнял корзину, показывая ему. — Если укладывать ровно, ничего не раздавится.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как лучше складывать плоды, он снова принялся собирать хурму вместе с Вэнь Чуншанем. Дерево оказалось невероятно высоким, и хорошей хурмы на нём было особенно много. Сорвёшь один плод и тут же замечаешь другой, ещё красивее. Каждый выглядел таким круглым и налитым, что невозможно было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увлеклись настолько, что первым остановился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пока. Вернёмся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долго может висеть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долго. Если птицы и звери не съедят, плоды могут держаться даже глубокой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Я немного использовал божественную силу, чтобы отвадить мелких зверей. Когда захотим, тогда и придём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Вэнь Чуншань с некоторым сожалением спустился вместе с ним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Хурма была вкусной и прямо на дереве, и дома, если хранить её понемногу и есть неспешно. Ин Кунту даже научил Вэнь Чуншаня делать в плоде небольшое отверстие и есть мякоть ложкой. Мякоть у хурмы была густой, нежной, почти как взбитые сливки. Когда зачерпываешь её ложкой, полупрозрачная оранжевая масса дрожит на белом фарфоре и выглядит удивительно мило. Каждая ложка дарила прохладную сладость, совсем не похожую на приторные десерты с сахарной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и представить не мог, что однажды полюбит хурму. Он украдкой взглянул на Ин Кунту, сидевшего рядом и тоже вычерпывавшего мякоть ложкой. Когда ему попадался особенно удачный кусочек, он отправлял его в рот и довольно 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Чуншаню это казалось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Ин Кунту был удивительным. И все его горные плоды тоже. В нём было что-то такое, что позволяло превращать самую обычную жизнь в череду маленьких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http://bllate.org/book/14957/1641371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