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такого плотного завтрака Ин Кунту и Вэнь Чуншаню совершенно не хотелось двигаться. Даже Тяочжу лениво растянулся на подстилке и лишь время от времени взмахивал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просто открыл дверь в кабинет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почитать? Правда, здесь в основном старинные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открыл свой кабинет для Вэнь Чуншаня. Тот посмотрел на бесчисленные книги, заполнявшие пространство от нижних полок до самого потолка, и потрясённо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здесь было почти как в небольшой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внимательно осматривал собрание Ин Кунту. Многие древние книги были переплетены традиционным способом. На многих томах виднелись приклеенные бумажные ярлычки, сделанные самим Ин Кунту. На них были указаны название книги и краткая информация о её содержании. Вэнь Чуншань даже заметил на верхних полках бамбуковые дощечки. Судя по всему, Ин Кунту тоже время от времени их перечитывал - дощечки были гладкими и чистыми, без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книг исходил запах старой бумаги, бамбука и дерева. Это был запах времени. Никогда прежде Вэнь Чуншань не ощущал течение времени настолько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собирать их ещё в молодости, — с улыбкой сказал Ин Кунту. — Раньше я довольно любил читать. За тысячу лет понемногу накопилось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 — переспросил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считать и время моего сна, прошло уже больше тысячи лет. В те времена я ещё мечтал учиться и сдавать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улыбаться, Ин Кунту неторопливо рассказывал о себе. Выслушав его, Вэнь Чуншань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подобного не пережил. Едва появился на свет, сразу пошёл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так и не успел по-настоящему участвовать в государственных экзаменах, — с оттенком воспоминаний сказал Ин Кунту. — Однажды весной я покинул дом и отправился учиться в областной центр. По дороге увидел двух детей, которых уносило паводком. Я бросился их спасать и сам оказался смыт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тогда я умер, — продолжил Ин Кунту. — А потом каким-то образом снова очнулся среди гор и лесов. Я ничего не помнил о прошлом, даже собственного имени. Позже мне встретился один монах, и именно он дал мне имя, которым я пользуюсь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 и посмотрел на Вэнь Чуншаня. Обычно он не любил рассказывать такие вещи. О многом не знали даже маленькие горные духи, находившиеся под его началом. Но сегодня, глядя в глаза Вэнь Чуншаня, он вдруг рассказал всё это. С виду он был самым настоящим горным божеством с чистой и правильной божественной силой, однако когда-то давно он был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впоследствии он тоже никогда не был особенно сильным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им посчастливится стать с Вэнь Чуншанем настоящими спутниками жизни, то он бы хотел, чтобы ещё до этого он знал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смотрел в глаза Ин Кунту и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стал долгоживущим существом только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поправил он себя. — На самом деле я не знаю, был ли раньше человеком. Фу Юань считает, что был, что после смерти я пробудился вновь из-за сильной привязанности или незавершённого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это не обязательно так. — Вэнь Чуншань поджал губы и посмотрел на Ин Кунту. — Возможно, я всего лишь ша, возникший из множества мыслей и чувств после кровопролитной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 разновидность зловещих сверхъестественных сущностей, обычно связанных с несчастьями и дурными предзнаменованиями. Если говорить о происхождении, то Вэнь Чуншань стоял бы даже ниже Ин Кунту, который был горным божеством.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Обыденным тоном Вэнь Чуншань начал рассказывать свою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одна армия глубоко ушла к пограничным рубежам, чтобы отражать нашествие врагов. Впереди их ждали свирепые внешние противники. Позади - политические враги, заботившиеся лишь о собственной выгоде. Полководец вместе с солдатами сражался до конца, и в итоге все они погибли среди бесчисленных гор. Именно в такой обстановке Вэнь Чуншань пришёл в сознание. Когда он только очнулся, у него не было ни физического тела, ни воспоминаний. Единственным, что его окружало, были трупы, покрывавшие горы 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мимо проходил лекарь, занимавшийся предотвращением эпидемий. Он подобрал его среди гор трупов и моря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Фамилию Вэнь он получил от этого лекаря, а имя выбрал себе сам. Он не хотел забывать картину, которую увидел в момент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не знаю, кто я такой на самом деле, — сказал Вэнь Чуншань. — Призрак, воплощённая мысль, ша? Как бы там ни было, к божествам я отношения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своего пика я сейчас тоже очень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поступил на службу, в стране ещё правил император. Тогда вокруг нас были враги со всех сторон. Я снова и снова воевал на границе, пока страна не обрела независимость. Потом я ещё долго охранял рубежи, сдерживая одно поколение врагов за другим, — тихо продолжил он. — А теперь государство стало сильным, в стране царят мир и благополучие. И я вдруг перестал понимать, что мне делать дальше. Я потерял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существ, как они, потеря цели была опасна. Опасна и для окружающих, и для них самих. Из-за этого они могли постепенно рассеяться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эти тайны слишком долго лежали тяжёлым грузом в сердце Вэнь Чуншаня, поэтому сейчас он выговорил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слушал его глухой, подавленный голос, а затем молча протянул руки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не людьми, их тела всё равно оставались горячими. В объятиях они ощущались так же, как живые тела из плоти и крови. Они сразу почувствовали взаимное родство, но словно только сегодня по-настоящему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обнимая Ин Кунту, Вэнь Чуншань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именно Фу Юань посоветовал мне приехать в уезд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Фу Юань, который присылал нам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Тогда я сказал ему, что хочу куда-нибудь уехать, развеяться. Он посоветовал мне приехать сюда и рассказал, что недавно пробудился горный бог, которому, возможно, будет трудно привыкнуть к современному миру. Он попросил меня присмотреть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 Чуншань пробудился среди гор. Добрый доктор Вэнь подобрал его и какое-то время заботился о нём. Позже он полностью отплатил за эту доброту, но, получив когда-то помощь от старших, и сам был готов помогать следующим поколениям. Услышав, что положение горного бога чем-то напоминает его собственное прошлое, он немного поколебался,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горный бог вовсе не нуждался в заботе. Вы всегда были сильным. И эти горы всегда поддерживали вас. В заботе нуждался я. Фу Юань дал мне поручение, и благодаря этому в моей жизни появилась опора. Я не рассеялся сразу же. Я очень рад, что он протянул мне эту нить, благодаря которой я смог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умел откровенно говорить о своих чувствах. Его голос звучал тихо, но они стояли так близко друг к другу, что даже самый тихий голос не мог затеряться за биением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смотрел на него. Во взгляде Вэнь Чуншаня читалась растерянность. Этот высокий, красивый мужчина сейчас выглядел совсем не так, как обычно. Словно он уже отчитался обо всём и теперь ждал решения и оценки Ин Кунту. Как и во многие другие моменты своей жизни, он снова оказался в положении того, кого выбирают и направляют. То люди, то сама судьба подхватывали его и вели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был другим. С самого момента своего рождения как «Ин Кунту» он всегда знал своё предназначение и всегда имел то, что искренне хотел сделать. Он никогда по-настоящему не терялся и не лишался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на него взгляд. В этот момент выражение его лица напомнило Ин Кунту тех пушистых маленьких горных духов, что были у него под началом.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большого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ещё растерян, тогда просто продолжай быть растерянным. Возможно, однажды всё внезапно прояснится. Не нужно спешить. Растерянность тоже часть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раз крепко обнял Вэнь Чуншаня. Если раньше Ин Кунту испытывал к нему лишь сильную симпатию, то сегодня к этой симпатии прибавилась ещё и жалость. Так же, как и ко множеству живых существ под своей опекой, он включил Вэнь Чуншаня в круг тех, кого хотел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усадил его во дворе. Тёплое солнце лилось сверху, на столе поднимался лёгкий пар от чая с корицей и апельсином. Пожелтевшие страницы книг грелись под солнечными лучами, а напечатанные на них древние иероглифы были для Вэнь Чуншаня самым привычным письмом и оформлением текста. Книги становились сухими и тёплыми под солнцем. Постепенно и Вэнь Чуншань словно тоже прогревался и высыхал под его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обходить горы. Когда в душе нет покоя, лучше всего идти по горам. Пока идёшь через лес, впереди всегда есть дорога, и человек знает,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повёл его на Айшань. Они начали подъём от горы Учуань, шаг за шагом поднимаясь по длинной и крутой горной тропе. Тело постепенно уставало, зато мысли становились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Айшане уже выпал снег. Тонкий слой свежего снега лежал на ветвях деревьев, камнях и земле. Под ногами он был мягким и пушистым, приятно похрустывая. Такой снег ещё не был скользким, лишь спустя некоторое время, когда он слегка подтает и сверху образуется тонкая ледяная корка, станет опасно ходить, а сейчас было самое лучшее время для прогулок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стало легче на душе? — с улыбкой спросил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его улыбающееся лицо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прекрасный воздух. Я так люблю лес после снегопада. Хотя после дождя, в солнечную погоду или когда всё окутано туманом - мне нравятся любые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я был человеком, мне это тоже нравилось, — со смехом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Вэнь Чуншаня к Снежному озеру. Поверхность озера покрылась тонким слоем льда. Сквозь прозрачный лёд можно было увидеть крупных рыб, неспешно плавающих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Тяочжу сегодня смог поймать такую большую рыбу. Лёд только недавно схватился, и рыбе стало немного не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Ин Кунту выбрал на берегу большой камень. Подняв его, он бросил камень на лёд. С громким «дун» лёд треснул, и на гладкой поверхности появилась большая полынья. Ветер тревожил воду подо льдом, и она засверкала рябью. Рыбы под водой некоторое время кружили рядом, словно колеблясь, но в конце концов не смогли устоять перед соблазном и поднялись к поверхности жадно хватать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пробил во льду ещё два отверстия и, отряхнув руки, сказал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баньланген. Думаю, он должен неплохо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ветра и снега новая жизнь продолжала упорно бороться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 похлопал Вэнь Чуншаня по спине и повёл его дальше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http://bllate.org/book/14957/1659905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