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Вэнь Чуншань попытался выпрямиться. Когда его дыхание и присутствие отдалились, они быстро рассеялись, словно туман. Ин Кунту смотрел на него, и в сердце вдруг поднялась крошечная, почти незаметная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был истинным благородным мужем и вовсе не собирался нарочно пользоваться близостью. Ин Кунту посмотрел на него и протянул руку, поддерживая: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немного на меня. Можешь прислониться,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посижу, немного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расчистил на вершине участок травы и потянул Вэнь Чуншаня сесть. Вокруг простирались увядшие травы и бескрайнее море леса. Они сидели на вершине горы, перед глазами были только небо, леса и ветер, а рядом - лишь они двое. Вэнь Чуншань только что передал святилищу чистую силу веры, и теперь даже налетавший ветер, казалось, стал мягче обычного; он касался лица, но не холодил.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горы, затем на святилища, рассыпанные среди них, и повернулся к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огромная и такая чистая сила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— Вэнь Чуншань посмотрел на свою руку и тихо сказал. — Возможно, за те годы, когда я сражался вдали, доверие боевых товарищей, доверие народа, доверие страны… всё это и собралось в силу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я и сам не знал, что во мне накопилось столько силы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всё это время не знал. Даже до самой отставки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 мирное и благополучное время такие, как он, уже не нужны на передовой. Теперь существовало более современное оружие, более цифровые способы ведения боя. Он не мог найти своё место и в конце концов выбрал уйти в отставку.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тихо говорить, Вэнь Чуншань поднял глаза к далёким горам. После долгого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эта сила веры охраняет эти горы, эти леса и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её как должно.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силы веры хватит, чтобы разбудить волчьего горного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его. Если пробуждать силой, можно разбудить ещё нескольких малых горных духов, — серьёзно ответил Ин Кунту. — Сила веры, которую ты накопил, очень чистая, очень мощная и очень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Ин Кунту поднялся, подошёл к святилищу и согнутым пальцем легко постучал по нему. Вэнь Чуншань сидел на вершине горы и смотрел на него. В тот миг, когда Ин Кунту постучал по каменной стеле, она засияла, и изнутри вылетел сгусток света. Свет опустился на землю и превратился в величественного огромного волка. Этот волк был куда крупнее всех волков, которых Вэнь Чуншань когда-либо видел. Стоя рядом с Ин Кунту, он доставал головой почти до его талии. Но при всей своей огромности и величии взгляд волчьего вожака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выдающейся, чем его тело, была и его внешность. Он был поразительно красив, так, что невольно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увидел Ин Кунту, подошёл к нему и тихо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Сяньняо! — радостно воскликнул Ин Кунту, обеими руками обхватывая голову волчьего вожака. 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тихо откликнулся волчий вожак и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спал? — с улыбкой сказал Ин Кунту. — Я раньше тоже спал неплохо. Идём, я познакомлю тебя с моим другом, Вэнь Чуншанем.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легко коснулся шеи волчьего вожака и повёл его к Вэнь Чуншаню.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присел перед волчьим вожаком, чтобы смотреть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Сяньняо, здравствуй. Меня зовут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откликнулся волчий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нечеловек и волк ещё некоторое время стояли на вершине, глядя на горы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 Сяньняо, я отведу тебя в мой новый дом. Знаешь, этот мир теперь совсем другой, он очень сильно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В мире появилось очень много новых вещей, люди овладели множеством удивительных сил, а человеческие учёные теперь почти как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вожак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 - сам всё увидишь. Только потом не убегай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 Кунту был немного взволнован: одной рукой он держал Вэнь Чуншаня за руку выше запястья, а сам то и дело оборачивался и разговаривал с волчьим вожаком. Такой жест был скорее заботливым, чем по-настоящему интимным, не таким близким, как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был жест защиты. Ухватить человека за руку значило включить его в свой круг охраны. Взгляд Вэнь Чуншаня опустился на руку Ин Кунту, и он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держа Вэнь Чуншаня, повёл волчьего вожака вниз с горы. Их мотоцикл стоял у подножия, прислонённый к склону. Место было очень глухим, машин здесь почти не бывало, но стоило им выехать наружу, как на дороге людей и транспорта станет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невероятно величественного и красивого волчьего вожака рядом, потом на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Сяньняо, сначала запрыгни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заднему сиденью мотоцикла. Волчий вожак впервые видел такую металлическую повозку, и в его глазах появилось любопытство. Но раз Ин Кунту велел, он всё же легко запрыгнул на сиденье. Хотя он был очень крупным, а лапы у него были мощными, мотоцикл даже не качнулся. В отличие от Цзинвэя, этого подросшего волчонка, который даже с обычной ступеньки спрыгивал так, что земля гулко отзывалась «бум-бум».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достал из багажника огромный дождевик: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Сяньняо, ты немного слишком крупный. Обычные люди могут испугаться, так что я накину на тебя дождевик?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отозвался он, и 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осторожно накрыл волчьего вожака дождевиком, оставив открытыми только глаза и часть головы. Сяньняо был очень послушен. Когда Ин Кунту всё поправил, он опустил голову и тихо понюхал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новая вещь, которую придумали люди. От дождя защищает очень удобно, гораздо легче соломенного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 и похлопал волчьего вожака по спине, приглаживая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обхвати меня лапами за пояс. Мотоцикл едет довольно быстро, так что смотри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повернулся к Вэнь Чуншаню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кивнул. Ин Кунту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ещё плохо, садись позади Сяньняо. Я отвезу тебя домой, а за мотоциклом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Мотоцикл вести не так уж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поедем. Хочу познакомить Цзинвэя с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Ин Кунту волчий вожак тихо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мотоцикл и выехали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машин становилось всё больше. Многие, заметив волчьего вожака за спиной у Ин Кунту, не удерживались и оглядывались ещё раз. Когда они въехали в уезд и остановились на светофоре, водитель соседней машины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у тебя за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оглянулся на Сяньняо. Водитель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 такая мощная, лапы огромные, выглядит просто невероятно. Аляскинский маламут шоу-класса?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ответил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такого уже нигде не купить. Он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соседней машины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кастрирован? Щенков даёт? Может, повязать? У меня есть друг, у него сука аляскинского…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Ин Кунту и волчий вожак одновременно повернули головы и уставились на него совершенно одинаковым движением. А водитель всё ещё говорил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взгляд, ну внешность… Брат, может, добавим друг друга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светофор переключился, Ин Кунту выкрутил газ и быстро уехал вперёд. Вэнь Чуншань, ехавший рядом и слышавший весь разговор,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мотоцикла шли бок о бок. Ин Кунту и волчий вожак снова синхронно повернули головы к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смешно, — очень покладисто ответил Вэнь Чуншань. — Просто сегодня я познакомился с Сяньняо и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тихо фыркнул и отпустил его. Сяньняо тоже отвернулся. Эти двое были слишком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Чуншаня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на мотоциклах. Услышав звук моторов, Фэйбяо и Цзинвэй выбежали встречать. В дальние места Ин Кунту было неудобно брать Цзинвэя, но и выпускать его одного тоже нельзя. Всё-таки он был волком, а волка не оставишь свободно гулять. Оставшийся дома Цзинвэй скучал в одиночестве. Когда Фэйбяо было нечего делать, он приходил составить ему компанию, а иногда даже Тяочжу, закончив обход гор, пораньше возвращался домой, чтобы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Цзинвэй был куда более радостным и ласковым, чем обычный волк, и даже чем большинство собак. Едва выбежав за ворота и почуяв запах Ин Кунту и Вэнь Чуншаня, он тут же подбежал тереться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с любопытством смотрел на волчьего вожака в дождевике; взгляд в его круглых глазах был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снял с Сяньняо дождевик. Огромный, величественный, с виду невероятно сильный волчий вожак легко спрыгнул вниз и приземлился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низкий, исполненный величия голос. Цзинвэй от испуга отскочил в сторону и широко распахнул глаза. Сяньняо был слишком большим - почти втрое крупнее Цзинвэя. Сам Цзинвэй тоже был ухоженным волком, с блестящей шерстью и густым мехом, но рядом с волчьим вожаком разница между ними была слишком очевидной. В этот миг Цзинвэй даже выглядел каким-то серым и неказистым.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руку, ухватил Цзинвэя за загривок и мягко подтянул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Сяньняо, вот тот маленький волк, о котором я хотел тебе рассказать, — сказал Ин Кунту волчьему вожаку, придерживая Цзинвэя за шкирку. — Этот парень немного неправильно учится, так что дальше передаю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величественно посмотрел на Цзинвэя: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Цзинвэя держали за самую судьбоносную часть загривка, и уйти он не мог. Ему оставалось только прижать тело ниже, медленно сжаться и покорно ответить волчьему вожаку: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двух волков и осторожно отпустил Цзинвэя. Тот медленно подошёл к Сяньняо и лизнул его морду. В волчьей стае так низший волк выражал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ожидал, что Цзинвэй схватит всё так быстро, и слегка удивился. Стоило им встретиться, как в Цзинвэе сразу пробудился волчий инстинкт. Похоже, волчонка и правда должен воспитывать волчий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закатил мотоцикл во двор и поставил его, затем обернулся к Вэнь Чуншаню. Тот тоже уже припарковал мотоцикл, и Ин Кунту улыбнулся ему,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закажу двух деревенских кур. Вечером сварим куриный суп - отпразднуем и заодно подкрепим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быстро позвонил и заказал домашних кур. Летом и осенью он собрал немало диких грибов. Часть лучших он оставил, разложил на бамбуковых подносах и высушил. Теперь они как раз пригодятся для тушения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можно будет сварить две кастрюли: для них с Вэнь Чуншанем - курицу с грибами, а для Сяньняо и остальных просто чистый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подготовил всё для ужина. Вскоре вернулся и Тяочжу. Спустя несколько сотен лет два пушистых горных духа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друга. Взгляд волчьего вожака оставался мягким и терпеливым. А Тяочжу подошёл к нему, высоко подняв хвост, и потёрся о его пушистую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— тихо позвал Тяочжу.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выражал своё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http://bllate.org/book/14957/1689661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