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высушенные листья банлангена)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Празднику весны закончиться, как погода в мгновение ока потеплела, даже ветер стал мягче и приятнее. Ин Кунту особенно любил в такую пору обходить горы. Почти каждый день в лесах происходили новые изменения, каждый день открывался новый пейзаж. А смотреть, как горы день за днём зеленеют, всегда приносило ему особую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специально выбрал ясный безветренный день, взял с собой тридцать восемь семян, подаренных большим гинкго, и посадил их на склоне примерно на середине горы Цинфаншань.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на окружающие деревья, которые ещё почти не успели покрыться листьями,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 их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Их всё равно нужно было хранить в песке. Закопать здесь почти то же самое, что закопать в песчаной куче. Когда пойдут весенние дожди и условия станут подходящими, они сами прорастут.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выбранное удачное место и хлопнул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посадили.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ещё раз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и правда понадобится двадцать лет, чтобы зацвести и дать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двадцать лет. Но уже через несколько лет они будут выглядеть очень неплохо - можно будет собирать листья и просто 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повёл Вэнь Чуншаня вниз с горы. По дороге, заметив подходящее место, он доставал из тканевого мешочка воздушные клубеньки диоскореи, выкапывал небольшую ямку и закапывал их. Когда условия станут подходящими, они тоже прорастут и со временем превратятся во вкусную диоскорею.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потеплением цветы на персиках, сливах, абрикосах и грушах постепенно осыпались, а на ветвях появились нежные молодые листья. Под ногами, поверх сухой прошлогодней листвы, лежало множество лепестков - целые россыпи опавших цветов, необыкновенно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бамбуковых рощах побегов тоже стало больше. Они были крупнее зимних, один за другим пробивались из земли и выглядели особенно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зимние побеги?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сейчас весна, значит, это уже весенние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всё ещё под землёй, ещё не показались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весенние. Зимние и весенние побеги различают по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вместе с Вэнь Чуншанем прошёлся по бамбуковой роще, выбирая побеги, растущие в подходящих местах, и выкапывая их. Они круглый год рубили бамбук, поэтому роща постоянно обновлялась. Сейчас часть побегов нужно было оставить, чтобы они выросли в новые стебли бамбука, а часть можно было выкопать, иначе посадки станут слишком густыми и будут мешать нормальному росту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нежных весенних побегов, Ин Кунту повёл Вэнь Чуншаня собирать пастушью сумку. Она тоже появилась после начала весны и в основном росла на межах полей у подножия горы. Ин Кунту выбирал самые молодые и нежные растения, и каждое выглядело необыкновенно свежим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сделаем вонтоны с пастушьей сумкой? — предложил Ин Кунту. — Два вкуса: с весенними побегами бамбука и говядиной, и с пастушьей сумкой и свининой.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был совершенно не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потом вымою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Пастушья сумка тоже относилась к тем растениям, которые вкусны, но чистить их - сплошная морока: среди листьев застревало множество всякого сора. Однако Вэнь Чуншань мыл её чрезвычайно терпеливо. Для мытья он использовал воду из колодца. Как раз вода в колодце у Ин Кунту зимой была тёплой, а летом прохладной. Сейчас она была приятно тёплой, чистой и сладковатой на вкус, и на вымытой пастушьей сумке поблёскивали красивые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Чуншань во дворе мыл зелень, Ин Кунту на кухне бланшировал весенние побеги бамбука. По сравнению с зимними побегами в весенних было больше тирозина, поэтому после бланширования они становились приятнее на вкус. Ин Кунту обжарил бланшированные побеги до готовности, а затем смешал их с мелко нарубленной говядиной - так начинка из свежих побегов бамбука и говядины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Пастушью сумку обжаривать не требовалось. Он просто мелко её нарезал и смешал со свиной грудинкой - уже на вид начинка казалась необыкновенно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начинки разложили по двум тазам и поставили на деревянный стол. Ин Кунту и Вэнь Чуншань уселись рядом и принялись лепить вонтоны. Ин Кунту не любил маленькие вонтоны, поэтому всегда лепил крупные. Целый таз начинки у них закончился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вонтоны получились беленькими и пухлыми. Оставалось лишь дождаться, когда закипит вода, и бросить их вариться. Поскольку домашним пушистикам тоже предстояло их есть, начинку Ин Кунту и Вэнь Чуншань сделали почти несолёной. Поэтому Ин Кунту специально приготовил соус, в который можно было макать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белую фарфоровую чашку он положил нарезанный зелёный лук, измельчённый чеснок и мелкий острый перец, влил соевый и устричный соусы, выдержанный уксус и слегка перемешал - тут же разнёсся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Свежеслепленные вонтоны были сочными и нежными. Особенно хороши оказались вонтоны с пастушьей сумкой: жирная сочность свинины как раз уравновешивала постность зелени, и, соединившись вместе, они наполняли рот особым свежим и нежным вкусом диких весенних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 Кунту находил это удивительным. Сейчас человеческие рынки стали настолько развиты, что зимой уже не приходилось, как прежде, изо дня в день есть редьку, капусту да квашеные овощи. И всё же, несмотря на огромное разнообразие овощей, которые можно было каждый день чередовать, стоило вдруг поесть пастушьей сумки, как её необыкновенно свежий, нежный вкус словно пробуждал все вкусовые рецепторы, и сама еда внезапно становилась по-весеннему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Ин Кунту и Вэнь Чуншань остались довольны: домашним пушистикам вонтоны тоже пришлись по вкусу. Это было видно хотя бы по их слегка покачивающимся хвостам, не говоря уже о том, что даже Тяочжу доел всё до конца и ничего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всё живое шло в рост. А лучше всего на горах Ин Кунту рос банланген.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Банланген у них уже повсеместно вырос больше чем на тридцать сантиметров. С приходом весны растения начали стремительно наращивать листья. Один куст за другим покрывался густой тёмно-зелёной листвой и выглядел необыкновенно крепким и здоровым. В это время листья уже можно было собирать и заготавливать из них дацинъе.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поднимаясь в горы, Ин Кунту и остальные теперь не только обходили владения, но и попутно собирали листья банлангена. Они специально выбирали тёмно-зелёные, целые листья. Стоило сорвать их, как сразу чувствовался насыщенный характерный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Банланген рос на всех шести горах Ин Кунту, и листьев, пригодных для сбора, было слишком много - высушить всё на солнце было попросту невозможно. К тому же весной часто шли дожди, а воздух оставался влажным. Если сушить только под солнцем, листья легко могли заплесневеть, поэтому Ин Кунту купил промышленную сушильную машину и стал сушить листья при низкой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дацинъе он складывал в тканевые мешки и временно хранил всё на сухом, хорошо проветриваемом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дацинъе уже можно продавать? — спросил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Надо только посмотреть, как лучше продавать, — с радостью ответил Ин Кунту. — По качеству оно, пожалуй, тянет на высший сорт и намного лучше обычного товарного сырья. Думаю, цену можно получить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искать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покупателей. Подойдут владельцы аптек, фармацевтические компании, закупщики и прочие. Через пару дней накоплю побольше и попробую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своего дацинъе Ин Кунту не сомневался. При посадке этого банлангена они использовали озёрный ил, а его божественная сила к тому же понемногу восстановилась. Пусть она всё ещё была очень слабой, в целом эта партия банлангена всё же получила некоторое питание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лекарственными растениями, которые нелюди выращивали с особой тщательностью, ей было не сравниться, но по лечебной силе она заметно превосходила то, что обычно выращивали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с лишним Ин Кунту много сидел в интернете и не раз видел жалобы на то, что современные китайские лекарственные травы действуют слишком слабо. С их способом выращивания у дацинъе с эффективностью проблем точно не будет, а значит, на рынке оно наверняка встретит большой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уверенности, Ин Кунту нашёл контакты нужных людей, связался с ними и отправил образцы дацинъе. Но неожиданно владельцы фармацевтических компаний и ответственные сотрудники производств очень быстро прислали ответы и вежливо отказали: у них уже были постоянные партнёры, и они не могли просто так менять поставщиков. Если представится возможность, тогда и поработают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Закупщики, напротив, заинтересовались его дацинъе, но готовы были платить только цену за обычное массовое сырьё, то есть как за самый рядовой сорт. Предложили всего десять юаней за цзинь, причём речь шла уже о высушенном дацинъе.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качество ведь и платить должны соответственно. У меня не обычное сырьё, почему цену так сильно сбивают?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смотрел на его слегка сведённые длинные брови, похожие на сблизившиеся дальние горы, и сердце у него совсем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 гонятся за прибылью. Если цену можно сбить, они постараются сбить её как можно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дёшево. По такой цене даже затраты не окупятся. — Ин Кунту нахмурился ещё сильнее и пробормотал: — Кроме дацинъе, через два месяца будет ещё и банланген. Если дацинъе не удастся продать по нормальной цене, то и с банлангеном всё будет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смотрел на него и думал только о том, как хочется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Кунту всё больше одолевала тоска. Рис они уже начали выращивать в долг. Если ещё и на банлангене уйдут в убыток, то год только начался, а он уже начал терять деньги, так, глядишь, и до конца года будет одни убытки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мучился с этой мыслью два дня, а потом обсудил с Вэнь Чуншанем: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открыть интернет-магазин?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прошлом году, когда он продавал древесные грибы, Ин Кунту уже думал об этом. Тогда он немного изучил правила и решил, что открывать интернет-магазин довольно хлопотно. К тому же репутация его грибов очень быстро разошлась по округе, спрос превысил предложение, и продавать их через интернет вообще не понадобилось. После этого он больше к мысли об интернет-магазине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совершенно не тяготили ежедневные обходы гор, и даже однообразная работа по выращиванию растений и животных приносила ему удовольствие. Но вот если открыть магазин и каждый день заниматься продажами, от одной мысли ему уже становилось досадно. Главным образом потому, что горному богу в большинстве случаев деньги были не особенно нужны, да и особого интереса к заработку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слишком хорошо его понимал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я займусь?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Ин Кунту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сам не желаешь, того не делай другому» (дословно: «не навязывай другим того, чего не желаешь себе»). Сам он терпеть не мог такие дела, и просто свалить их на возлюбленного казалось ему не слишком правильным. Ему не хотелось, чтобы отношения с Вэнь Чуншанем превращались в то, что тот будет бесплатно на него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Раньше я управлял делами куда сложнее. Всего лишь небольшой интернет-магазин - для меня это совсем небольшая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немного подумал и в конце концов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после вычета расходов прибыль 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прекрасно знал его характер, поэтому спорить не стал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 Кунту действительно больше не вмешивался. Он по-прежнему собирал дацинъе, сушил его и каждый день с головой погружался в радость урожая. Правда, теперь он ежедневно видел знакомого курьера, который приезжал к ним за очередной партией дацинъе.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объяснил, что нанял его подрабатывать - помогать с упаковкой и отправкой заказов. Курьер и без того хорошо разбирался в доставке, так что это избавляло их от многих хлопот. Поэтому теперь он приезжал к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объёму дацинъе, который тот увозил, Ин Кунту мог примерно догадаться, что дела у их магазина идут неплохо. Но однажды, занеся на чердак новую партию высушенного дацинъе, он обнаружил, что там почти ничего не осталось. Вот тогда Ин Кунту по-настоящему опешил. Он совершенно не ожидал, что дацинъе будет продаваться настолько быстро, ведь это был урожай сразу с шести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откроешь интернет-магазин? Ты что, продал дацинъе кому-то оптом?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через интернет-магазин. Я нашёл несколько каналов для продвижения, а качество у нашего товара и без того отличное, поэтому продажи пошли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показал ему текущие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чистая прибыль уже больше шестидесяти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может продаваться настолько хорошо?! Прошло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сузил позиционирование. Продаю очищенные листовые лекарственные пластины дацинъе специально для простуды типа «ветер-жар».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специально полностью переделал упаковку. В каждой упаковке было всего шестьдесят граммов дацинъе, разделённых на отдельные пакетики по десять граммов, чтобы покупателям было удобно заваривать и отваривать нужную порцию. Дацинъе продавалось как средство именно от простуды типа «ветер-жар»: одна упаковка стоила десять юаней, причём доставка уже входила в 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натуральное очищенное листовое лекарственное сырьё, покупатели, увидев рекламу, не испытывали особых сомнений. А после того как две рекламные публикации на разных социальных платформах стали вирусными, их дацинъе мгновенно набрало популярность, и объём продаж начал расти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преувеличивал в рекламе, и отзывы покупателей тоже очень хорошие. — Вэнь Чуншань открыл страницу с отзывами и показал её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наклонился ближе и пальцем прокрутил экран его телефона. Отзывы и правда были почти сплошь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 очень правильный, настоящий. Выпил, и болезнь почти сразу отступила.]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[Ребёнку было плохо, купила это дацинъе и сварила ей отвар. Жар снимает очень заметно, после него горлу стало намного 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этой лавки дацинъе отличного качества. Самое необычное - оно не такое «холодное» по свойствам. Раньше от другого дацинъе у меня легко начиналось расстройство желудка, а это действует как раз в 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что платишь, то и получаешь. У них дорого, но эта цена действительно оправданна.]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отзывы, затем снова взглянул на Вэнь Чуншаня и с искренним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продавал сам, максимум заработал бы половину нынешней прибыли и ещё вымотался бы до полусмерти. А у тебя и продажи быстрые, и прибыль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 и легко коснулся его лба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своё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Фэйбяо, обладавший весьма сильным чувством справедливости, услышал историю маленького самоеда и той же ночью тайком отправился к дому его хозяев, где в гневе оставил прямо у двери огромную кучу вонючих кошачьих какашек. Это был первый раз, когда Фэйбяо не закопал за собой и при этом не получил от Тяочжу.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Тяочжу тоже тайком пришёл туда и оставил рядом ещё одну огромную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обоих поймал Сяньняо, усадил рядышком и как следует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http://bllate.org/book/14957/1866259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