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цыплят и утят, спящих в куче соломы, и успокоив ластящихся, не отходящих ни на шаг щенков, Нин Гуйчжу и Сюн Цзиньчжоу сели на кухне варить лекарство и кипятить воду. Выпив лекарство и кое-как умывшись, они зажгли масляную лампу и вошли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Подверни штанины, я ещё раз разомну тебе колено, — сказал Сюн Цзиньчжоу. Поставив лампу, он подошёл к сундуку, достал вчерашнюю мазь и спросил: — Днём 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Нин Гуйчжу, снимая верхнюю одежду и присаживаясь на край постели. — Мазь у тебя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выдали в награду, когда я был на войне, — пояснил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подошёл к кровати, зачерпнул немного мази и растёр её в ладонях, затем, опустив взгляд, присел на корточки, когда Нин Гуйчжу подвернул штанину. Горячая ладонь легла на колено. Вспомнив вчерашнее, Нин Гуйчжу невольно напрягся. Мазь и правда была отличная, да и вчера всё хорошо промяли: при свете лампы было видно, что синяки заметно разошлись, а самый тёмный участок посветлел - уже не такой чёрный, как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Сюн Цзиньчжоу в колене вспыхивала резкая боль. Лицо Нин Гуйчжу слегка побледнело, пальцы крепко вцепились в край одеяла, но он не издал ни звука. Со временем, когда боль стала привычной, появилось отчётливое ощущение тепла - оно понемногу расслабляло его напряжённые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Цзиньчжоу как следует втер мазь, он наконец отпустил колено Нин Гуйчжу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немного проветриться, не спускай сразу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 Цзиньчжоу выходил помыть руки, Нин Гуйчжу согнул ногу и наклонился, разглядывая колено поближе. Он осторожно ткнул в него пальцем пару раз, почему-то у него возникло ощущение, что Сюн Цзиньчжоу растер его колено до такой степени, что оно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и тут же была им отброшена. Нин Гуйчжу закрыл баночку с лекарством, встал и расправил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вернулся, уже вымыв руки. Увидев, что Нин Гуйчжу стоит к нему спиной и чем-то занят, он на мгновение замедлил шаг, потом подошёл, убрал мазь обратно в сундук и лишь затем повернулся. К этому времени Нин Гуйчжу уже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колеблющемся свете масляной лампы человек на постели выглядел особенно тихим: чёрные волосы рассыпались по подушке, тонкое, красивое лицо казалось мягким и чистым, совсем не таким резким, как можно было ожидать по внешности. Сюн Цзиньчжоу почувствовал, что если продолжит смотреть, то может случиться что-то, что сделает будет неприятно Нин Гуйчжу. Он решительно задул лампу, в темноте снял верхнюю одежду и, стараясь не шуметь, лёг на самый край кровати,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какое-то иное, непривычное напряжение, и Нин Гуйчжу это почувствовал. Он тронул кончик носа, чуть придвинулся ближе и, ощутив холодный зазор между ними, спустя некоторое время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чуть ближе. Холодно, накрывайся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сухого ответа Нин Гуйчжу на мгновение поперхнулся. Внутри он что-то недовольно пробормотал, но вслух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прижимал Сюн Цзиньчжоу, и когда Нин Гуйчжу попытался подвинуться внутрь, между ними образовалась заметная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молчал недолго. Он вытащил одеяло из-под себя, накрылся им и, устроившись, чуть придвинулся к Нин Гуйчжу. При этом он всё так же лежал к нему спиной, стараясь скрыть слишком уж явную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почти обжигающее тепло передалось телу Нин Гуйчжу. Он закрыл глаза и очень скоро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этот день выдалась неважная. Нин Гуйчжу разбудил частый, мелкий стук дождевых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рос густой лес, и дождь, барабанивший по листве, звучал особенно громко. Стоило весеннему ливню начаться, и преддверие летней жары тут же рассеялось. В полусне Нин Гуйчжу инстинктивно придвинулся ближе к источнику тепла. Сюн Цзиньчжоу открыл глаза, пару секунд рассеянно глядя на полог кровати напротив, затем тихо протянул руку и осторожно обнял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слишком интимным. Нин Гуйчжу на мгновение проснулся окончательно. Прожив девятнадцать лет мужчиной, он в целом не имел чёткого внутреннего барьера к телесной близости с другим мужчиной, но человек рядом был исключением: их связь уже была достаточно близкой, и в то же время они оставались слишком незнакомыми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само собой замедлилось. За окном дождь стал слышен ещё отчётливее, к нему примешался слабый шум ветра. Сюн Цзиньчжоу знал, что Нин Гуйчжу проснулся. Он немного подождал и, не почувствовав попытки отстраниться, с лёгкой нерешительностью притянул его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и сам не заметил, как снова уснул. Когда он проснулся в следующий раз, дождь лил уже сильнее. Сюн Цзиньчжоу, неизвестно когда вставший, ушёл, и место рядом на ощупь было совсем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сел на кровати; одеяло соскользнуло вслед за движением и собралось складками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 настежь, но в комнате всё равно стоял полумрак. Ветер, задувая внутрь, разогнал остатки сонной вялости, прилипшей к Нин Гуйчжу. Он быстро поднялся, оделся, аккуратно привёл в порядок постель, сложил одеяло и положил его у изножья кровати. Лишь после этого он распахнул дверь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взглянуть из дверного проёма во двор, как он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рванулся наружу, но Сюн Цзиньчжоу, неизвестно откуда появившийся, тут же перехватил его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Ты же ещё не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Цыплята и утята… им нельзя под дождём!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их уже занёс, — Сюн Цзиньчжоу, опасаясь, что тот снова полезет под дождь, увёл его на кухню. — Они у очага, греются. Вроде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проснулся рано и больше не смог уснуть. Он лежал, обнимая человека рядом, наслаждаясь редким спокойствием утра, но вскоре дождь усилился, а со двора донеслись лай собак и переполох среди птицы. Тогда он и вспомнил про всю эту мелюзгу, поспешно поднялся и перенёс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когда дождь начался, — Нин Гуйчжу присел, проверяя цыплят и утят, нахмурился, а потом, заметив мокрые штанины Сюн Цзиньчжоу, поднял голову. — Ты тоже промок?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ерунда, немного… — начал было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Гуйчжу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всё равно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цыплёнка обратно, заметил, что в железном котле кипятится вода, и тут же начал подгонять Сюн Цзиньчжоу идти мыться и переодеваться. Тот, уловив в его выражении скрытое беспокойство, в конце концов не стал спорить, позволил себя вывести из кухни, взял деревянное ведро, зачерпнул горячей воды и отправился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высунулся наружу, бросил взгляд и, увидев, что Сюн Цзиньчжоу, прихватив одежду, раздевается прямо на галерее у спальни, поспешно втянул голову обратно. Когда дождь закончится, нужно будет обязательно соорудить нормальную купальню. И да… про отхожее место тоже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 Цзиньчжоу мылся, Нин Гуйчжу всё равно не мог выйти наружу. Он протянул руку и погладил Давана и Эрцая, которые лежали у очага. Хотя те были ещё щенками, из-за крупных размеров они стали настоящим источником тепла - цыплята и утята жались к ним, спасаясь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ладонью, Нин Гуйчжу смотрел на пляшущие в очаге языки пламени. Снаружи снова усилился ветер. Он пару раз выглянул, но, посчитав, что выходить сейчас всё же неловко, от скуки подбросил в очаг две тонкие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занёс деревянное ведро и поставил его у входа на кухню, после чего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закончил? — Нин Гуйчжу тут же вскочил, взял умывальные принадлежности, зачерпнул из котла горячей воды и умылся прямо на галерее, прополоскал рот и заодно сказал: — В такую погоду всё равно никуда не выйдешь. На завтрак можно приготовить мяньтяо, что дала старшая невестка, и мясной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помою и подготовлю овощи, — отозвался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неопределённо хмыкнул в ответ, ещё пару раз прополоскал рот, намочил полотенце, тщательно вытер лицо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он, — вчера старшая невестка говорила, что сводит меня собирать мяньтяо. Может, сходить к ним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Сюн Цзиньчжоу. — В дождь у нас всё равно никто из дома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вымешанное тесто из грубых злаков на небольшие куски, Нин Гуйчжу слегка обкатал их в ладонях, разложил на паровой решётке, накрыл крышкой и поставил на пар. Затем он вскипятил немного воды в глиняном горшке и опустил туда перебранную Сюн Цзиньчжоу мяньтяо, чтобы ошпарить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наблюдал за процессом и,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Нин Гуйчжу. — Бланширование нужно только для того, чтобы убрать горечь. Потом можно либо обжарить, либо сделать холодную закуску. Как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 как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Сюн Цзиньчжоу не смог определиться: раньше дома еду готовили по принципу «сварилось - значит, готово», и теперь он просто не понимал, в чём разница между жареным и холодным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дождь идёт, сегодня лучше обжарить.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— поддержал его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Ошпаренную траву Нин Гуйчжу слегка обжарил, добавив немного соевого соуса, - быстро и без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варить суп с мясной соломкой, Нин Гуйчжу плеснул в горшок немного масла и переложил туда часть оставшихся шкварок. Когда шкварки начали источать аромат, в горшке стало больше свиного жира. Лишний жир он вычерпал обратно в маслёнку, а шкварки приправил ложкой соли, перемешал, и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горшка после шкварок блестели от жира, и Нин Гуйчжу сразу же отправил туда заранее замаринованную небольшую чашку мясной соломки. Полчашки мяса на четыре чашки воды он накрыл крышкой и оставил вариться на медленном огне. Воздух быстро наполнился густым, насыщенным мясным ароматом. В это время в пароварке как раз подошли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весны стоит лишь пойти дождю, и сразу холодает. Они так и не стали переносить еду, поставили оба блюда и булочки прямо на очаг, каждый налил себе по чашке супа с мясной соломкой и ел, макая булочки в бульон и заедая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стоял такой густой и аппетитный, что ели с удовольствием не только люди - караулившие у очага малыши тоже проголодались. Писк цыплят и утят смешался с поскуливанием щенков и идеально вплёлся в мерный перестук дождевых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глядя на просящих еды собак, украдкой покосился на Нин Гуйчжу и отломил кусочек булочки, пропитанный мясным запахом, положив его с той стороны, где тот не увидит. Движение было осторожным, но взгляд выдал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поедим, можно будет дать им воды, в которой будем мыть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суп долго варился, запаха там останется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услышав это, тут же убрал руку, прекратив тайную подкормку, и сразу стал выглядеть послушнее: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 удержался и ещё раз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сытные, с жирком, вкусные - они сами не заметили, как всё доели. После «собачьей доли» булочек осталось ещё несколько, днём ими можно будет слегка перебить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убрал булочки в шкафчик, но, закрывая дверцу, вдруг замер, затем отломил половину одной и вернулся к очагу. Сюн Цзиньчжоу увидел, как он мелко раскрошил булочку и рассыпал крошки среди цыплят и утят. Жёлтые, пушистые комочки тут же оживились, быстро заклевали корм, наперебой раздавался весёлый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Сюн Цзиньчжоу, Нин Гуйчжу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Куры и утки, если подкармливать грубым зерном, растут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вроде бы понял, кивнул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им каждый раз давать крошки от булочек?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кто щедр. Не зная, можно было бы решить, что именно Нин Гуйчжу тут самый старомодный и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http://bllate.org/book/14958/1344126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