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Весёлые крики раздались ещё издалека. Нин Гуйчжу поднял голову и увидел, как Сюн Цзиньбо и Сюн Чуаньшуй, подпрыгивая, ведут за собой 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сделал пару шагов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так рано? Позавтракали? У меня дома ещё маньтоу остались, хотите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поели! — первым ответил Сюн Цзиньбо. — Дядя велел нам ловить жуков для цыплят и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не стал отказывать, погладил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дядя приготовит вам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бедняков дети рано взрослеют. В их возрасте ловить жуков - дело не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вечером даст нам конфет, — тихо добавила 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снова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- это дядя. А я хочу приготовить вам вкусное, потому что вы мне нравитесь.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Иньин кивнула, не до конца разобравшись. Глядя на неё, Нин Гуйчжу невольно улыбнулся ещё шире, а поднимаясь, потрепал по голове и Сюн Чуаньшуя, чтобы никого не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Чуаньшуй: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с Нин Гуйчжу ещё не слишком близки. Увидев, что он отправился за чем-то, Сюн Цзиньбо крикнул ему вслед и повёл брата с сестрой в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соревноваться, кто больше жуков поймает!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точно! — Сюн Чуаньшуй замахал кулаком и первым ринулся между грядок.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украдкой посмотрел им вслед. Убедившись, что дети стараются не наступать на посадки, он с улыбкой отвёл взгляд и взял корзинку. Из съестного на перекус дома оставались только грибы. Придётся поискать что-то ещё. Для закуски трава нужна нежная. Нин Гуйчжу бродил по лесу, собирая молодую пастушью сумку. Маленькие кустики быстро заполнили половину корзинки.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прикинул, что ещё немного, и можно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продолжить поиски, как ветерок принёс по лесу особый аромат. Нин Гуйчжу замер, принюхался, пошёл на запах и вскоре увидел дерево высотой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туна*.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Лиственное дерево семейства мелиевых (Toona sinensis), широко распространённое в Китае. Весной на нём распускаются молодые красновато-зелёные побеги и листья.)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Гуйчжу загорелись. Он поспешил ближе - аромат стал ещё гуще. Потянув ветку к себе, он обобрал все нежные молодые побеги и, довольный добычей, вернулся домой с полной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Пробегав по лесу, он отсутствовал всего с полчаса. Поставив корзину, Нин Гуйчжу заметил, что дети вспотели,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Жуки никуда не убегут. Идите отдохните, сначала воды попейте.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откликнулся Сюн Цзиньбо и обернулся к сестре. — Иньин,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Иньин присела у ростков, остановила руки, серьёзно подумала и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Цзиньбо протянул руку, вывел сестру из огорода. Сюн Чуаньшуй, увидев это, тут же припустил следом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меня ты почему не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наблюдая за ними, невольно улыбнулся и первым пошёл на кухню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Цзиньбо заметил ведро у колодца и не стал сразу заходить. Одной рукой держал сестру, другой поймал пробегавшего мимо Сюн Чуаньшуя и с важным видом старшего брата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руки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вышел, постоял в стороне. Убедившись, что руки вымыты как следует,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на столе. Пейте. Если закончится, зовите.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Сюн Цзиньбо и, вспомнив манеру взрослых, серьёзно добавил: — Дядя, вы занимайтесь делами. Мы сами о себе позаботимся.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дядя пойдёт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зашли на кухню, он разобрал бамбуковые жерди, обрубил их до одинаковой длины и, перенося по три-четыре за раз, стал относить в задний двор. Мокрый бамбук был тяжёлым. К тому времени как весь запас из переднего двора оказался перенесён, руки у него уже ныли. Размяв плечи и шею, он не стал отдыхать. Взял из кухни мотыгу, вышел во двор и у стены разметил прямоугольник, после чего в четырёх углах выкопал глубокие ямы.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нужно было заняться обрезанными концами бамбука, что Сюн Цзиньчжоу нарубил раньше. Рост у него высокий, чтобы в будущей купальне не было тесно, высота должна быть около двух с половиной метров. Плюс часть, которую предстоит вкопать в землю как опору. Значит, стволы нужны не меньше трёх метров. У бамбуковых верхушек толщина сильно различалась. Нин Гуйчжу долго перебирал, прежде чем отобрал более-менее ровные.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ему тяжело, Сюн Цзиньбо подбежал. Сюн Чуаньшуй тут же припустил следом и, не оборачиваясь, крикнул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Иньин, ты продолжай ловить жуков, мы скоро вернёмся~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послушно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если хотите помочь, то… — Нин Гуйчжу не успел договорить, как почувствовал, что другой конец бамбука заметно полегчал.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замолчал. Двое мальчишек, крякнув, уже водрузили ствол себе на плечи и смотрели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дети, оказывается, не промах. Не желая уступать, он передвинулся ближе к середине, взял на себя большую часть веса и вместе с ними донёс бамбук к выкопанной яме.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бегите. Дальше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Цзиньбо серьёзно посмотрел на четыре ямы: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когда будешь нести остальные три, обязательно позови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-…Хорошо.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мальчики вернулись в огород. Сюн Иньин бросила улитку в корзинку и тоненьким голосом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Иньин больше не находит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всех поймали. Иньин такая молодец, — сказал Сюн Цзиньбо, взял сестру за руку. Сюн Чуаньшуй подхватил корзинку, и втроём они направились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Пойманных улиток нужно было разбить перед тем, как кормить ими птицу, это они уже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больше не отвлекался на детей. Взяв тесак, он сделал на бамбуке подходящие зарубки, установил ствол в яму, засыпал вынутой землёй и хорошенько утрамбовал. Легонько покачал, убедился, что не шатается, и только тогда вернулся в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уже покормили кур и уток и теперь играли с щенками. Нин Гуйчжу улыбнулся, вымыл руки и пошёл на кухню готовить обещанное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Свежую пастушью сумку и нежные побеги тунового дерева он тщательно промыл, замешал кляр и обжарил во фритюре до золотистой корочки. Это была закуска, перед которой он в детстве никогда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уезда стоял деревянный механизм длиной метра четыре-пять и высотой больше двух. Группа приставов, вернувшись с обхода, несколько раз обошла его кругом и, наконец, посмотрела на уездного начальника Чэня, беседовавшего под навесом с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Чэнь с улыбкой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 ткацкий станок, разработанный по указу двора. Наш уезд выбрали для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приставов, не умеющих ни читать, ни писать, переглянулись и снова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даёт?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вами, грубиянами, и разговаривать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такого простого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Цзиньчжоу, скрестив руки, некоторое время разглядывал станок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прислали только машину? А мастера, который умеет с ней обращаться, не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тоже ничего не понимал. Прямо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как раз говорил, что мы сами найдём нескольких ткачей и попробуем разобраться. Если получится, это сэкономит двору людей 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уезд изначально не входил в первую волну испытаний. Узнав из семейного письма о новшестве, уездный начальник Чэнь через связи добился включения в список, и в итоге станок прибыл раньше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не вникал во все эти закулисные дела. Услышав от помощника, что будут искать ткачей, он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Чжу-гер тоже умеет ткать. Может, завтра приведу его в уезд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— кивнул уездный начальник Чэнь. — Приводи, пусть попробует. Если получится соткать ткань, награда будет, не обидим.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всё равно собирались искать, а Сюн Цзиньчжоу - надёжный помощник. Отказывать смысла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Сюн Цзиньчжоу заметно повеселел. Чжу-гер всё ещё не чувствует полной уверенности в завтрашнем дне. Если удастся заработать больше, ему станет спокойнее. Да и попробовать станок - не тяжёлый труд. Не выйдет - считай, просто сходили посмотреть. А если выйдет… уездный начальник на награды скупиться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его ждёт серьёзное дело, Нин Гуйчжу пока не подозревал. Он подцепил щипцами очередную порцию жареных листьев тунового дерева и выложил на решётку стекать масло. Кухню заполнил густой аромат жареного.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сидели у очага, не отрывая глаз от закуски. Слюна предательски собиралась во рту. Увидев их вид, Нин Гуйчжу перевернул жареное, выбрал несколько кусков, с которых масло уже почти стекло, сложил в чашку и подал Сюн Цзиньбо: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 с братом и сестрой. Осторожно,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Х-хорошо… спасибо, дядя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Цзиньбо сглотнул, стараясь проглотить излишек слюны, смущённо взглянул на Нин Гуйчжу. Убедившись, что тот ничего не заметил, он тихо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быстрее! Мы с сестрёнкой сейчас умрём с голоду! — не выдержал Сюн Чуаньшуй.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Иньин рядом быстро-быстро закивала маленькой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слово «умрём» просто так, — с важным видом поучил младшего Сюн Цзиньбо.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он долго серьёзным оставаться не смог. С чашкой в руках вернулся на табурет, сначала раздал по куску брату и сестре, и только потом взял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Туновые побеги и сами по себе нежные и ароматные, а Нин Гуйчжу добавил в кляр яйцо и соль. Получилась густая, солоновато-пряная масса. После жарки снаружи образовалась хрустящая корочка, а внутри сохранилась мягкая, чуть тягучая текстура. Даже один запах наполнял сердце ощущением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подцепил палочками ещё порцию побегов, опустил в масло, дождался, пока схватится, и убрал руку. Глядя, как дети едят с таким наслаждением, он не удержался и тоже взял кусочек. Стоило откусить, и насыщенный аромат мгновенно разлился по рту, принося тихую, простую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http://bllate.org/book/14958/1500771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