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употребления диких трав передавались из поколения в поколение - знания, добытые в годы бесчисленных голодов. Нин Гуйчжу пришёл из будущего и с самого начала стоял, образно говоря, «на плечах гигантов», поэтому ему было трудно понять, как весной, когда вокруг столько зелени, может не хватать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мать и дочь занервничали под его взглядом, Нин Гуйчжу огляделся вокруг, собрал несколько съедобных растений,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вот такие. И не смешивайте их между собой, когда будете готовить - среди них есть лекарственные травы, если съесть вместе, может начаться понос.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не ожидала, что он действительно поможет. Её глаза мгновенно наполнились слезами, и она стала снова и снова 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неловко почувствовал себя от такой сцены. Когда женщина даже попыталась потянуть дочь за собой, чтобы вместе опуститься на колени в благодарности, он поспешно улизнул, словно намазав пятки маслом, и быстро исчез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больше половины корзины дикой зелени, Нин Гуйчжу вернулся домой. Пока Сюн Цзиньчжоу разбирал принесённые овощи, он не удержался и рассказал о встрече в горах, добавив с недоумением и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деревне настолько не хватает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выловил зелень из воды, отложил в сторону и налил новую, чтобы промыть второй раз.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с ребёнком… обе худые, маленькие, и выглядят очень робкими?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знаю, — ответил Сюн Цзиньчжоу. — Просто слышал. Дом девятой тётки - один из самых бедных в деревне. Муж у неё умер, свекровь больна. Кроме девочки, есть ещё ребёнок, который родился уже после смерти отца. Вся семья держится только на ней одной, накормить всех досыта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собирают дикие травы. У девятой тётки жизнь тяжёлая, но и у остальных не намного лучше - никто не станет отдавать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зацепился за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тётка? Это какая-то родственница?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Сюн Цзиньчжоу покачал головой. — Скорее прозвище. Я сколько себя помню, её так и называли. Если хочешь узнать точно, нужно спросить у матери или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запомнил этот разговор, и даже аромат тушёного мяса не смог отвлечь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время ужина. Нин Гуйчжу вымыл руки и тщательно вымесил поднявшееся тесто, выпустив из него воздух. Затем разделил его на небольшие лепёшки и разложил рядом. В тушёное мясо он добавил немного соевого соуса для цвета, перемешал пару раз и прилепил лепёшки по краям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Лепёшек получилось много, часть он даже разложил поверх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очага он вытащил пару поленьев, оставив слабый огонь. Когда лепёшки в котле схватились, Нин Гуйчжу открыл крышку, сдвинул их немного в сторону и добавил оставшиеся, после чего засучил рукава, собираясь заняться дикой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Второй! Выйди-ка, помоги забрать вещи! — раздался за воротами голос Сюн Шишаня.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поднялся и вышел. Увидев, что отец принёс,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ещё и это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 сунул ему в руки деревянное ведро, а сам понёс другое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водяные побеги бамбука, что вы собирали. И немного сушёных бамбуковых ломтиков. Твоя мать потом ещё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всё Нин Гуйчжу добыл сам, Сюн Цзиньчжоу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отцом вошёл во двор, Нин Гуйчжу подошёл посмотреть. Он достал горсть уже вымоченных до мягкого жёлтого цвета побегов водяного бамбука, вымыл руки и нарезал их кусочками длиной с фалангу пальца. Затем нарезал немного мяса и приготовил большую сковороду жареных побегов. Готовое блюдо он не стал сразу снимать с огня: добавил полчашки воды и оставил тихо 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налил Сюн Шишаню чашку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эта Девятая тетка - она чья родственница? Почему у неё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тетка? — Сюн Шишань, вдыхая аромат еды, наполнявший кухню, едва удерживал внимание. Он сделал глоток воды, чтобы приглушить разыгравшийся аппетит,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нам не родственница. У её родителей родилось подряд пять дочерей и четыре сына, она как раз девятая по счёту, поэтому её звали Цзю-нян (Девятая девица). После замужества уже неудобно было звать её «девицей», вот люди и стали называть её Цзю-гу - Девятая тётка.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Сюн Шишань с удивлением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ты вдруг про неё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разговор зашёл. Кажется, у них дома совсем тяжело 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одна женщина, а на её плечах вся семья - и старые, и малые. Уже хорошо, что никто не умер, какие там хорошие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 Сюн Шишаня, Нин Гуйчжу невольно сжал руки.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семей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 на мгновение растерялся. Увидев на лице Нин Гуйчжу жалость, он нахмурился, но ничего лишнего говорить не стал,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Немало. У каждой семьи свои беды. У Цзю-гу ещё не самый тяжёлый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 мгновение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заметил, что ему тяжело, поднялся, налил ему чашку воды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Сейчас уже не война, да и наш уездный судья хороший человек. Со временем таких случаев будет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рассеянно откликнулся, погружённый в свои мысли. Было видно, что слова Сюн Цзиньчжоу его не слишком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аромат блюд в котле становился всё сильнее и сильнее. Он разносился далеко вокруг, даже на другом конце деревни можно было уловить этот соблазнительный запах, от которого у людей невольно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семья Сюн собралась, Нин Гуйчжу разложил по чашкам каждому по лепёшке, пропаренной в мясном бульоне, и сел рядом с Сюн Цзиньчжоу. Сегодня он приготовил три блюда: тушёное мясо, водяной бамбук с мясной соломкой и холодную закуску из дикой зелени с мясным соусом. Порции были щедрые, поэтому ничего заранее делить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изначально хотела немного поучить Нин Гуйчжу, мол, надо следить за деньгами и не тратить их так широко. Но когда она села за стол, стоило ей открыть рот, и его тут же наполнила слюна. Какая уж тут выдержка, чтобы сначала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зажмурилась, махнула рукой на всё и подцепила палочками кусочек мяса, отправив его в рот. Мясо оказалось мягким, нежным, солоновато-ароматным, а внутри чувствовалась лёгкая сладость. Вкус был спокойный, но очень насыщенный, оставляющий долгое послевкусие - ах,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остался слышен только тихий стук палочек.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продукты те же самые, но из рук Нин Гуйчжу всё выходило особенным. Побеги водяного бамбука были хрустящими и сладковатыми; поскольку их немного потомили вместе с мясной соломкой, на поверхности чувствовался лёгкий мясной привкус - очень нежный, но удивительно вкусный, совсем иной, чем у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холодная дикая зелень! В ней совсем не было горечи. Мясного соуса было не так уж много, но аромат и вкус получались просто великолепные.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же пропитались мясным соком. У некоторых с одной стороны даже образовалась тонкая хрустящая корочка. Стоило откусить, и мягкое тесто было полно мясного аромата, а эта хрустящая корочка делала вкус ещё лучше. Казалось, что это даже вкуснее, чем блюда в уездных ресторанах!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едой, вся семья незаметно для себя переела и теперь лениво сидела за столом. Если бы в этот момент можно было ещё принять горячую ванну и хорошенько выспаться - это, наверное, было бы самое прекрасное ощущение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заметил, что мать на какое-то время забыла о намерении их поучать, и быстро собрал посуду, отнёс её обратно на кухню. В чашках ещё оставалось немного бульона — если сполоснуть водой, потом как раз можно будет отдать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не особенно скрытно. Лю Цюхун лишь приподняла веки и сразу догадалась, о чём он думает, тихо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Цзиньчжоу вернулся с подносом прохладной воды и стал раздавать всем чашки, Лю Цюхун незаметно пнула Сюн Шишаня под столом и подала ему знак. Сюн Шишань почесал голову, наконец отвлёкся от приятных мыслей о вкусной еде, серьёзно кашлянул и, когда вся семья посмотрела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ты ведь говорил своей матери, что есть радостная новость. Теперь-то можно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Сюн Цзиньчжоу сразу засиял, но всё же попытался сохранить перед Нин Гуйчжу вид спокойствия и сдержанности. С важным видом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Гуйчжу помог уездному судье. Мало того что получил награду в сто лян серебра, так ещё и сам уездный судья попросил его стать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слишком буднично, поэтому вся семья некоторое время сидела в полном замешательстве, будто над головами один за другим всплывали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такая реакция не устроила. Он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похвалить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фулан ведь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Пам-пам-пам-пам! — трое детей, не имея особого представления о том, что такое «сто лян», первыми пришли в себя и начали изо всех сил хлопать в ладоши. Их щёки покраснели от возбуждения. — Дядюшка такой крутой!!!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получил шлепок по затылку, так что голова едва не врезалась в стол. Сюн Цзиньчжоу ошарашенно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 дерёшься?!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проверила,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Цюхун звучал рассеянно; она держалась за лоб и всё ещё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 лян серебра, и то, что уездный судья попросил Чжу-гера стать учителем - всё это звучало так, будто происходит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Разве, чтобы проверить сон, не себя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Ван Чуньхуа пришла в себя и стала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расскажи всё толком. Чем именно вы помогли? И чему Чжу-гера будут просить учить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на которого все уставились, рассказал им всё, что произошло утром. Нин Гуйчжу иногда вставлял пару пояснений. Когда рассказ закончился, лица у всех всё ещё были немного растерянные. Но, благодаря блеску серебра, они хотя бы убедились, что всё это правда, и, подперев головы руками, пытались принять эту неожиданную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Сюн ушла домой всё ещё в лёгком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принял ванну и теперь сидел у окна, расчёсывая и собирая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— Сюн Цзиньчжоу вошёл с керосиновой лампой. Увидев его у окна, он поставил лампу на тумбочку у кровати. 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Нин Гуйчжу встал. 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закрыли, и комната погрузилась в полумрак, лишь мягкий свет масляной лампы тихо колыхался.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помассировал Нин Гуйчжу колени. Он не стал сразу ложиться, а сел по-турецки на край кровати и некоторое время смотрел на молчаливого Нин Гуйчжу.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 о Девятой тетке?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перевернулся лицом к Сюн Цзиньчжоу. В слабом свете керосиновой лампы он 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ведь эпоха, в которой можно выжить ремеслом. Пусть в исторических книгах и пишут про «учёных, земледельцев, ремесленников и торговцев», но рассуждать об этом могут лишь те, у кого есть хоть какое-то состояние. Куда больше людей даже поесть досыта не могут, им просто не до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Гуйчжу это понимал только умом. Но увидев сегодня ту женщину с ребёнком он по-настоящему осознал, что стоят за этими лёгкими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его голос был почти неслышным, как жужжание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http://bllate.org/book/14958/1574860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