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отдохнули на заднем дворе, а поскольку дел больше не было, заранее пообедали на улице. Увидев, что время уже не раннее, Нин Гуйчжу сказал Сюн Цзиньчжоу: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поеду домой. Медяки оставь у себя; если нужно будет что-то купить для дома, трать из них, не трогай свои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провожу тебя до городских ворот, — с беспомощной улыбкой сказал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 отказался. Они взялись за руки и неторопливо пошли по улице, вскоре добравшись до ворот. В это время желающих вернуться домой было немало. Нин Гуйчжу сел в ослиную повозку и подождал совсем недолго, прежде чем она заполнилась. Сюн Цзиньчжоу неохотно провёл пальцами по его ладони, отступил на шаг и смотрел, как повозка разворачивается в сторону деревни Сяохэ, затем помахал Нин Гуйчжу, который обернулся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повозка скрылась вдали, Сюн Цзиньчжоу вернулся в управу. Едва он вошёл в ворота, как его тут же подхватил давно ожидавший подчинённый и потащил к временно отведённому для отдыха двору уездного судьи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Гуйчжу вернулся домой, Ван Чуньхуа и Сюн Цзиньпин уже были там какое-то время и сейчас мыли во дворе вещи. Увидев Нин Гуйчжу у ворот, Ван Чуньхуа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 вернулся. Мы с твоим старшим братом думали, ты уже давно дома, поэтому не стали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шагов, чего тут ждать. А где Цзиньбо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вас дома, — сказал Сюн Цзиньпин. — Только что ещё собак туда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старшим братом и невесткой, Нин Гуйчжу обогнул двор семьи Сюн и увидел, что стена у его дома уже заметно поднялась. Проходя мимо рабочих, он уловил аромат из кухни и невольно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Иньинь выглянула наружу. Увидев Нин Гуйчжу, она радостно засияла, выбежала из спальни к нему и тихо похвасталась: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кормим котиков…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утром Сюн Цзиньчжоу долго что-то шептал трём детям именно для того, чтобы поручить им котят. В конце концов взрослым нельзя было знать, чем их кормят, поэтому оставалось доверить это детям, тем более они были игривые и легко поддавались уговорам.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слегка наклонился, погладил Сюн Иньинь по голове, затем поднял глаза и увидел, как двое старших тоже выглядывают из комнаты.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ещё немного вас побеспокоить. Я сначала помогу бабушке готовить,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«не волнуйтесь»? — услышав шум, Лю Цюхун выглянула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детей, увидев её, показали языки, снова убежали в спальню и быстро прикрыли дверь. Нин Гуйчжу выпрямился и с улыбкой прикрыл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Попросил их подготовить место. После обеда буду учить их иероглифам.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они там могут подготовить? Ещё комнату тебе перевернут, — Лю Цюхун явно не поверила, но расспрашивать не стала. — Обед уже почти готов. Сначала поставь вещи, потом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подошёл к двери спальни, улыбнулся детям и беззвучно показал: «Безопасно». Потом поставил бамбуковую корзину в сторону, засучил рукава и вышел помогать на кухню. Рядом уже стояли готовые дикие овощи, на очаге варился суп из вяленого мяса с зеленью, а в соседнем котле уже дошли зерновые паровые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стал доставать их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с Цзиньчжоу уже поели в уезде, так что потом ешьте только вы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уезде поели? — переспросила Лю Цюхун. — Ладно. Тогда отложи немного овощей в их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кусочков овощей. Вы с детьми сами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 стал трогать блюда на столе. Рабочим и так накладывали больше, каждый мог наесться на шесть-семь десятых, не было нужды отдавать им ещё и еду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столько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поставил большую чашку с булочками в сторону, взял другую и продолжил перекладывать.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много? Вы нормально ешьте. На одной такой порции всё равно больших денег не сэкономишь.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от его слов на мгновение не нашлась что ответить и только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ведь как раз по капле и экономится… А люди чем сытнее поедят, тем старательнее работать будут…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сделал вид, что не услышал. Еду поставили на стол. Услышав, как Нин Гуйчжу зовёт их, рабочие один за другим отложили дела, подошли вымыть руки и сели обедать. Нин Гуйчжу пошёл в спальню звать троих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есть с бабушкой. За котятами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тоже проголодались и, услышав про еду, тут же радостно побежали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возвращения Нин Гуйчжу котята уже довольно долго пили яичный суп. Просто дети были игривыми и неопытными: котята делали пару глотков, потом снова тыкались головами прямо в суп, поэтому ели медленно. Но стоило Нин Гуйчжу взяться за дело, как всё пошло ровно. Котята быстро наелись и, попискивая, стали ползти наружу.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взял котят, вытер им мордочки от яичного супа, завернул в грубую ткань и положил на табурет греться на солнце. Сам же быстро прибрал спальню, накрыл оставшийся яичный суп, закрыл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Даван высунул голову, увидел человека, тут же подбежал, виляя хвостом, и потёрся о голень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Вылизал котят?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Даван тихонько гавкнул - что именно он ответил, было непонятно. Нин Гуйчжу просто присел и потрепал щенка: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Котята ещё маленькие, сами, наверное, не справятся. Раз уж вы с Эрцаем их принесли, вам за них и отвечать,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конечно, ничего не понял, но вылизывать котят для собаки было делом естественным. Увидев, как Даван после ласки пошёл тыкаться носом в котячьи животики, Нин Гуйчжу стряхнул с рук собачью шерсть и пошёл стирать платок, которым вытирал котят 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нужно было учить детей грамоте. Пока они ели, Нин Гуйчжу отрезал кусок ткани для платка и стал обрабатывать край иглой и ниткой. Белые пальцы аккуратно подгибали ткань, игла быстро мелькала, закрепляя стежки. Нин Гуйчжу просто сидел там, но уже притягивал чужие взгляды. Правда, взгляды обычно не задерживались надолго: когда он не говорил и не улыбался, в нём почему-то появлялась отстранённость, заставлявшая людей невольно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длилось это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Мы наелись!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семьи Сюн выбежали наружу и гурьбой окружили Нин Гуйчжу, глядя на него с ожиданием: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быстро убрал иглу и беспомощно ткнул пальцем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двигайтесь медленнее. А если бы я не успел убрать иглу и уколол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Иньинь звонко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 не боится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старших тут же поспешили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не боимся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покачал головой и не стал сразу говорить об учёбе,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помните, как ваш младший дядя учил вас стоять в мабу (стойка лошади)?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растерянно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сейчас три круга вокруг двора, потом вернётесь и простоите в мабу половину палочки благовония. Когда разомнётесь, начнём узнавать иероглифы и читать.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дети не понимали, почему перед чтением нужно ходить кругами и стоять в мабу, раз это сказал учитель, они послушно вышли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посмотрел, как они честно обходят двор, убрал иголку, нитки и платок обратно в спальню, а когда рабочие закончили обед, вместе с Лю Цюхун принялся собирать посуду, затем прибрал кухню и главную комнату.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как раз подошло к концу время, отведённое детям на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проводить урок. Мама, если что понадобится, сразу зови меня, — с беспокойством наказал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посмотрела, как Нин Гуйчжу увёл детей в спальню, не удержалась, придвинулась поближе со своей корзинкой для рукоделия и тоже решила послушать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для дощечек, на которых детям предстояло учиться писать, ещё не принесли, поэтому Нин Гуйчжу разложил бумагу, кисть, тушь и тушечницу и аккуратно вывел на листе имена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имена. Попробуете сами найти, где чьё?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Иньинь тут же первой вытянула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имя, где оба иероглифа были одинаковыми - догадаться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 улыбкой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Иньинь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перевёл взгляд на двух старших мальчиков. Сюн Чуаньшуй долго переводил глаза с одного имени на другое - ему казалось, что оба могут быть его. Наконец он беспомощно посмотрел на старшего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Цзиньбо немного подумал и неуверенно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младшего брата, а это моё...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Чуаньшуй тоже поднял голову и с ожиданием посмотрел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и их похвалил, по очереди потрепав обоих по голове, затем усадил всех троих на стоявшие в ряд табуретки.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сначала выучим свои имена, а потом перейдём к самому основному.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бедных семей взрослели раньше других. Они давно уже из разговоров взрослых поняли, насколько велико дело учёбы. Теперь и они сами станут умными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очень старательными, поэтому дело шло быстро. Нин Гуйчжу вырезал написанные имена из листа, сделал одинаковые карточки, перемешал их и разложил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поиграем в одну игру...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то и дело доносились звонкие детские голоса, и улыбка не сходила с лица Лю Цюхун. Она никогда не видела, как преподают другие учителя, но то, как занимался её Чжу-гэр, сразу показывало: он вкладывает в это всю душу. И ведь наши дети уже знают свои имена...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домой вернулся Сюн Цзиньчжоу и увидел, что мать сидит одна и чему-то довольно улыбается,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чему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жестом велела ему молчать и отвела чуть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а то помешаешь Чжу-гэру вести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Цзиньчжоу: «...Ладно».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возразить, что Чжу-гэр вообще-то его супруг, но урок действительно был делом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раз вернулся, займись домом. А я пойду. Когда урок закончится, отправь Цзиньбо, Чуаньшуя и Иньинь домой ужинать. Нечего им всё время у вас столоваться.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одна-две трапезы...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одна-две? — сердито перебила Лю Цюхун. — Теперь они будут каждый день заниматься у Чжу-гэрмо. Если станут обедать и ужинать у вас постоянно, вы сами-то когда своих детей кормить будете?!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настолько всё страшно. Они что, нас двоих объедят до нищеты?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пробормотал это, но, увидев, что родная мать уже заносит ладонь, тут же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Не дам им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Лю Цюхун вовремя остановилась, и она тихо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её спину, Сюн Цзиньчжоу тут же нырнул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Чжу-гэр, это сладости, которые я обещал им утром. Ты отдохни и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положил на стол награду за кормление котят, взял стоявшую рядом чашку и налил Нин Гуйчжу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 улыбкой принял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тут нежничали, Сюн Цзиньбо уже потянулся разобрать сладости, но вдруг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Котята!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забыли покормить котят!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тут же забыли о сладостях, соскочили с табуреток и со всех ног помчались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http://bllate.org/book/14958/1719331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