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войдя в комнату, окинул взглядом присутствующих и с удивлением заметил, что среди них оказался его заклятый враг. Временный стол для собеседований, составленный из четырёх длинных столов, был окружён четырьмя людьми. В центре сидел молодой мужчина в безупречном костюме, с серьёзным выражением лица и ручкой в руке, внимательно изучая Шэнь Юньфана. Слева от него расположился лысый старик, которого Шэнь Юньфань сразу узнал — глава актёрского отдела, известный своими скандальными похождениями. Позади старика сидела молодая секретарша, вероятно, отвечающая за чай и воду. А справа от молодого мужчины сидел тот самый человек, которого Шэнь Юньфань знал слишком хорошо. Его лицо сохраняло ту же лицемерную маску, что и десятилетия назад, и, судя по выражению, он явно не ожидал увидеть Шэнь Юньфана здесь. Шэнь Юньфань внутренне усмехнулся: этот враг всегда был мастером показухи, и ничего не изменилось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в центре внимательно осмотрел Шэнь Юньфана. Его внешность была слишком яркой, и, вероятно, начальству это не понравится — слишком красивые люди часто приносят проблемы. Просматривая документы, он отметил, что у Шэнь Юньфана нет ни родителей, ни сестры, что делало его практически одиноким человеком. Это было хорошо —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любите детей? — с улыбкой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 Неужели эта съёмочная группа снимает фильм о похищении детей? Но это его не касалось. Даже если бы они захотели его нанять, он всё равно не согласился бы работать рядом с этим человеком. Между ними были слишком серьёзные разногласия, и никто из них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расслабился и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 Жаль, что нельзя их с собой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лицо его врага мгновенно потемнело. Шэнь Юньфань почувствовал, как его настроение резко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видимо, не ожидал такого странного ответа. Он посмотрел на старика из актёрского отдела, который начал нервно вытирать пот со лба. В глазах молодого человека появился интерес, и он кивнул старику. Шэнь Юньфань не успел понять, что это значит, как боковая дверь открылась, и в комнату вошёл мальчик лет шести-семи, с милым, розовым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Юньфана, мальчик бросился к нему, обхватил его ноги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трансформеров! Я хочу трансформеров!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в шоке. Что за сумасшедшая съёмочная группа? Он отстранил ребёнка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Трансформеры — это игрушки для инопланетян. Как землянин, ты должен стремиться к чему-то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ошеломлён. Разве трансформеры не были игрушками для всех детей? Стоит ли ему продолжать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замешательство ребёнка, кашлянул, давая знак продолжить. Мальчик собрался снова зарыдать, но, прежде чем успел выдавить слезу, его внимание привлекли вкусности, которые Шэнь Юньфань достал из карманов. Шэнь Юньфань, известный своей скупостью, чтобы сэкономить на пакете в магазине, набил карманы едой. Теперь он вытащил шоколадку со скидкой и скуповато отломил половину, протянув её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Иначе мне не с чем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 полном недоумении, как и все присутствующие. В наше время шоколадка стоила копейки, а он дал только половину! Молодой человек, державший ручку, слегка дрожал, не зная, как интерпретировать ситуацию: успокоил ли ребёнок или просто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Юньфаню было всё равно. Увидев, как мальчик взял половинку шоколадки, он искренне улыбнулся. Эти чёрствые люди явно эксплуатировали ребёнка. Сколько бы ни было собеседований, этот малыш, вероятно, проплакал бы полдня, и никто бы даже не подумал дать ему воды. Размышляя об этом, он достал из кармана желе, которое так любят дети, погладил мальчика по голове и вежливо попрощался с интервьюерами, после чего спокойно ушёл. Остальные здесь были либо его врагами, либо их приспешниками, и ему нечего было здесь делать. А насчёт того, что его могут выбрать для роли, это была пустая мечта, пора бы уже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ушёл с чувством облегчения, оставив всех в полном замешательстве. Молодой человек, который с самого начала не мог удержать ручку, долго изучал документы, прежде чем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документы господина Шэня начальнику. Если он одобрит, то, согласно соглашению, мы можем инвестировать 30 % в исторический фильм «Хаотянь»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весь этот время сидел с мрачным лицом, теперь окончательно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 Юньфань слишком неопытен. У «Хаотянь» так много талантливых людей, я уверен, что найдётся более подходящий кандидат. Господин Гу — человек особого статуса, и «Хаотянь» обещал выполнить его просьбу наилучшим образом. Пожалуйста, господин Ли, хорошенько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это, снова начал вытирать пот со лба. С такими строгими условиями, если вас заинтересовал молодой хозяин, лучше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несмотря на отказ, не стал спорить. Он многозначительно посмотрел на молодого хозяина «Хаотянь»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обсудить это с господином Гу, прежде чем я смогу дать вам ответ. Если в «Хаотянь» не найдётся подходящего человека для господина Гу, мы с радостью сотрудничаем с «Цзюйфэн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«Хаотянь», Шэнь Юньфань почувствовал себя так, будто сбросил с себя тяжёлый груз. Он буквально побежал к своей машине, словно за ним гналось что-то нечистое. Сев в машину, он глубоко вздохнул, словно выдыхая все свои обиды. Если бы Чжао Мань был здесь, он бы удивился, увидев, как его друг, обычно легкомысленный, сейчас выглядел серьёзным и даже внушительным. Такой Шэнь Юньфань был настоящим красавцем, что редко встречалось даже в высококлассном шоу-бизнесе. К сожалению, Чжао Мань не мог насладиться этим зрелищем, так как был занят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заднего вида на свои глаза, так похожие на глаза его сестры, Шэнь Юньфань почувствовал глубокую печаль. Он провёл рукой по лицу, подтянул уголки губ, и его обычная беззаботная улыбка вернулась. Подумав, он взял мобильный телефон и набрал номер. Его голос звучал так же непринуждённо,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твой младший брат потерпел поражение. Сегодня вечером накажи меня жареными свиными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Ван Юйфэй, занятая до предела, рявкнула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рёбрышки? Да я сама скоро стану рёбрышками! Скажи, сколько ты купил? Наш дом уже похож на лачугу, и все надеются на тебя. Ты не оправдал надежд своего крестника!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в отчаянии от этой женщины. Она так занята, что забыла про дом и сына. И единственная причина, почему её муж ещё не бросил, — это то, что он ещё более занят, чем она, и даже не знает, что их сын практически стал собственностью Шэнь Юньфана. Бедный мальчик, вероятно, уже неделю не видел своих родителей. Думая об этом, Шэнь Юньфань решил, что сегодня обязательно уделит своему крестнику побольше внимания. Жизнь ребёнка, оставленного без присмотра, — это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скоро всё куплю из твоего списка, — сказал Шэнь Юньфань,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заберу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хоть и была журналисткой в сфере экономики, обладала не меньшей интуицией, чем репортёры светской хроники. Пауза Шэнь Юньфана не осталась незамеченной. Она бросила ручку и быстро нашла тихий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потерял родителей в подростковом возрасте, а в двадцать лет — сестру. Эта властная женщина была для него единственной семьёй. Во время собеседования он сохранял спокойствие, но внутри бушевали эмоции. Теперь, услышав вопрос, он почувствовал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этот негодяй,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моментально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видел? Разве он не уехал с Момо в США? Момо тоже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Байцзе попросила меня зайти в компанию, и я увидел его там. Момо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всегда действующая быстро, подошла к компьютеру и начала что-то искать. Увидев что-то на экране, она выругалась, заставив своего ассистента вздрогнуть, как перепуганного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