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негодяй вернулся, чтобы обручиться. Семья Нинов нашла ему подходящую невесту. Прекрасно! Если он собирается жениться, мы будем бороться за Момо. Хотя твоя сестра умерла, я не верю, что эта гордая девушка сможет смириться с тем, что у Нин Хао есть внебрачная дочь. Твоя сестра попала в беду из-за этого негодяя, но мы не можем позволить Момо страдать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обожал свою племянницу и относился к ней как к драгоценности. Ради неё он терпел давление со стороны «Хаотянь». Но не всё можно изменить, как бы он ни старался. Нин Хао, несмотря на все свои недостатки, был её отцом по закону, и он имел право исполнять свои родительские обязанности. Как дядя, Шэнь Юньфань не мог помешать этому. Даже если Нин Хао женится, пока семья Нинов не даст согласия, Шэнь Юньфань не сможет претендовать на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предполагал, что Нин Хао женится, но не думал, что он будет так торопиться. Он даже не дождался, пока Момо закончит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Момо была больным местом Шэнь Юньфана. Его сестра умерла от депрессии, оставив после себя слабую и болезненную дочь. Шэнь Юньфаню было всего двадцать лет, когда он взял на себя заботу о племяннице с врождённым пороком сердца. Едва он успел оправиться от потери сестры, как Нин Хао появился на пороге. Причина была проста: у Шэнь Юньфана не было средств для обеспечения лучшего медицинского ухода, а у семьи Нинов они были. Под давлением их богатства Шэнь Юньфань вынужден был уступить. Он не мог рисковать жизнью ребёнка с врождённым пороком сердца. У него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Нинов, опасаясь его вмешательства, практически перекрыла ему все пути. Талантливый актёр превратился в незаметного статиста, а огромные штрафы заставили Шэнь Юньфана оказаться в тупике в индустрии развлечений. Но в итоге семья Нинов нарушила свои обещания. Когда они забирали ребёнка, Нин Хао пообещал, что не женится, пока Момо не вылечится. Это дало Шэнь Юньфаню надежду. В богатых семьях всегда много интриг, и, если ребёнок будет здоров, Шэнь Юньфань был уверен, что сможет дать своей племяннице лучшее будущее. К сожалению, Нин Хао нарушил это обещание, и именно это стало причиной отчаяния Шэнь Юньфана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не состоялась? Разве не в прошлом месяце она должна была пройти? — Ван Юйфэй знала, что Шэнь Юньфань тайно летал в США, но он не говорил об этом, и она делала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возникли осложнения. Врачи сказали подождать. — Шэнь Юньфань скрывался в больнице, боясь увидеть ребёнка, так как знал, что не сможет уйти, если увидит его. Нин Хао, вероятно, знал о его визите, иначе, учитывая влияние семьи Нинов, он бы не смог узнать об этом. Шэнь Юньфань чувствовал себя совершенно беспомощным. Семья Шэнь никогда не была богатой, и все эти годы проблем оставили его в долгах. — Сестра, я думаю продать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сразу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если ты продашь дом, у тебя ничего не останется. И даже если ты его продашь, сколько нужно денег для реабилитации после такой операции? Ты об этом думал? Сейчас не время для импульсивных решений. Нин Хао только обручился, он ещё ничего не сделал с твоей драгоценной Момо. Давай обсудим позже. Если бы продажа дома могла решить проблему, я бы не позволила тебе сдаваться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Ван Юйфэй, как посторонний человек, не могла сказать прямо, но Шэнь Юньфань всё понимал. Он похлопал себя по голове,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занята, а я пойду к своему крестнику, чтобы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У этого малыша есть только одно полезное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шоке от этой пары. Они воспитывали сына, как стадо овец, постоянно критикуя и насмехаясь. Не обращая внимания на странные методы воспитания Ван Юйфэй, он настроился на позитивный лад и направился в детский сад за Дун Фэйфэем. По пути зашёл в магазин, чтобы купить всё необходимое для семьи. Когда он добрался до детского сада, был уже весь в поту. Кондиционер в его старенькой «Сяли» почти не работал, и внутри было жарче,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подоспело время, когда дети заканчивали занятия. Воспитательница стояла у входа, мягко прощаясь с каждым ребёнком. Шэнь Юньфань издалека заметил, как его крестник Дун Фэйфэй флиртует с красивым ребёнком. У этого мальчика было много достоинств: он был неприхотлив, не капризничал, но у него была одна слабость — он обожал всё красивое. Его эстетические предпочтения не знали границ: он восхищался всеми, кто ему нравился, независимо от пола или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воспитательницей, Шэнь Юньфань ласково потрепал своего крестника по голове и поцеловал его в щёку. Мальчик, не стесняясь, тут же подставил другую щёку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чьё настроение было испорчено весь день, почувствовал облегчение. Он обнял крестника и начал играть с ним. Они дурачились довольно долго, прежде чем вспомнили, что пора домой. Дун Фэйфэй, держась за руку своего крёстного отца,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мы можем задержаться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твои родители, вероятно, не вернутся домой. Вечером ты останешься у меня, и если мы задержимся, то не успеем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своего, Дун Фэйфэй сменил тактику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я сегодня расстался с подругой. Ты не мог бы побыть со мной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совсем расставание. Цзян Цзыхань переехала в другой город, и теперь у нас будут отношения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в шоке от этого шестилетнего мальчика. Методы воспитания его сестры явно имели свои недостатки. Указав на ребёнка, который стоял неподалёку и смотрел на них с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скажи мне правду. Ты завёл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похож на куклу, с красивыми чертами лица и голубыми глазами. Он стоял тихо, не говоря ни слова, но в его глазах читалось любопытство. Шэнь Юньфань всегда считал, что его племянница Момо самая красивая, но даже он не мог отрицать, что этот ребёнок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не стесняясь, подошёл и взял ребёнка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это Гу Аньшэн. Теперь он мой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понял, что это мальчик? Ты просто так признаёшься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однако,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крёстный.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зови меня дядя Шэнь... — Шэнь Юньфань погладил ребёнка по голове, заметив, как тот слегка смутился. — Уже поздно, почему тебя не забрали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занят. За мной придёт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 и, увидев взгляд своего крестника,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Фэйфэй подождём с тобой,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Момо, Шэнь Юньфань всегда был терпелив с детьми. Он договорился с воспитательницей и начал играть с двумя мальчиками. Дун Фэйфэй был настоящим непоседой, и Гу Сяоань, только что перешедший в этот детский сад, следовал за ним, ещё не освоившись. Шэнь Юньфань, следуя за ними, чувствовал, что тратит последние силы, но ради крестника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детского сада помощник Ли был в шоке. Какая неожиданная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пойду за маленьким хозяином, — сказал помощник Ли, бросив взгляд на выражение лица своего начальника. Он решил, что сюрприз для Гу Сяоаня лучше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сидевший на заднем сиденье, молча наблюдал за своим сыном, который играл, раскрасневшись.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маленький сорванец поиграет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тут же замолчал, лишь смотрел на Шэнь Юньфана, который играл с детьми, и думал, что это настоящий хаос. Затем он достал с переднего сиденья результаты сегодняшней работы и протянул их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внимательно изучил документы, затем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