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двух дополнительных гостей Ван Юйфэй заказала еду из ресторана. Четыре взрослых и двое детей сидели вместе, ели и пили, создавая атмосферу веселья. Дун Фэйфэй, этот непоседа, получив игрушку от крестного, не унимался. После ужина он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Крестный, после этого дня рождения я пойду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прекрасно знал такие вступления.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Крестный желает тебе хорошо учиться и каждый день продвигаться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Сяо, видя, что его сын не добился своего, рассмеялся и подтолкнул Ван Юйфэй, чтобы та посмотрела на это представление. Ван Юйфэй, обычно не питавшая больших надежд на своего маленького бездельника,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просьба, скажи прямо. Иначе твой крестный будет тебя дурачить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Фэйфэй, получив выговор от матери, послушно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выходные я хочу пойти в парк динозавров. Ма Шу сказал, что Сяоань может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бросил на крестника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получу за то, что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Фэйфэй подумал и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Похороню тебя с почестями.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Юйфэй: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Аньшэн, потягивая кокосовое молоко,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ради этих слов крестный готов пойти на всё! — Шэнь Юньфань поднял бокал и чокнулся с крестником, чувствуя удовлетворение. Этот крестник не зря был им выбран!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Юйфэй хотела что-то сказать, но Дун Сяо быстро остановил её. Дворецкий Ма, сидевший рядом, сделал вид, что ничего не заметил. Шэнь Юньфань, напротив, был прямолинеен и чокнулся с сестрой, как бы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 знаю, что ты хочешь сказать, но есть вещи, которые я не могу изменить. Пусть всё идёт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горечью выпив вино, Шэнь Юньфань отправился играть с детьми. Трое, сидя на полу, увлечённо играли с игрушками. Ван Юйфэй извиняюще обратилась к дворецкому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Ма, мой брат всегда ведёт себя как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Ма, видя, как его маленький хозяин бегает за Шэнь Юньфанем, был более чем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госпожа Дун, господин Шэнь просто замечательный.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Юйфэй приняла это за вежливость, не зная, что дворецкий Ма говорил искренне. Перед уходом дворецкий Ма снова вежливо пожал руку Шэнь Юньфаню: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выходные всё зависит от вас, господин Шэнь. В субботу в семь утра водитель будет ждать вас внизу, и мы отправимся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Аньшэн, неохотно отпуская Шэнь Юньфана, обнял его за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Шэнь, ты обязательно должен встать пораньше. Фэйфэй сказал, что ты любишь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чуть не покраснел от стыда, протянув мизинчик Гу Сяоаню для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тебя, Сяоань, дядя Шэнь будет ждать тебя с открытыми глазами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Ма едва сдержал смех. Наконец, выведя маленького хозяина из дома Дун, он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хозяин, тебе нравится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Сяоань, больше не притворяясь ангелом, с хитрой улыбкой, как у отца,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Шэнь говорит, что играть нужно от души, только так можно почувствовать радость. Ма Шу, ты разве не считаешь дядю Шэня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Ма почувствовал, как на лбу выступил пот. Этот господин Шэнь явно не обычный человек. Говорить такие вещи шестилетнему ребёнку — это нормально? Разве не нужно учить его хорошо учиться? Взглянув на своего маленького хозяина, дворецкий Ма вдруг понял: он хочет переманить профессионального игрока из рук Дун Фэйфэя. Вот почему он так легко подружился…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эту информацию, дворецкий Ма, устроив ребёнка, поспешил в кабинет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просматривая документы, не поднял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очень дружелюбен, хорошо относится к маленькому хозяину, кажется, очень любит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Сяоань сказал, почему он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маленького хозяина, он сказал, что с господином Шэнем ему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Ма немного приукрасил слова маленького хозяина, добавив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кажется, балует детей, маленький хозяин с ним чувствует себя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взглянул на дворецкого Ма, достал из стопки документов один лист и передал ему. Дворецкий Ма, прочитав,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он относится к своему крестнику лучше, чем к родному.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выходные тебе не нужно ехать, я поеду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Ма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сами поедете?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 комнату рядом с Сяоанем, всю мебель замени на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замене мебели, дворецкий Ма тут же переключился на рабочий режим и быстро вышел, получив указания. Гу Янь, сидя в кабинете, смотрел на фотографию Шэнь Юньфана с глуповатой улыбкой и хмурился. Интересно, как отреагирует старуха, увидев этого Шэнь Юньфана? Ведь это её любимый внук сам его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началось в день, когда Шэнь Юньфань впервые встретил Гу Сяоана. Когда помощник Ли увёл его, Гу Сяоань был недоволен, но, увидев в машине отца, который обычно был занят,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Сяоань, как тебе дядя, который с тобой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но веселый.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папа попросит его присмотреть за тобой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Сяоань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бабушка недавно хотела познакомить папу с Питером…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волнуйся, я поговорю с бабушкой. Дядя Шэнь будет моим новым отчимом!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довольный тем, как сын всё понял, улыбнулся. Помощник Ли, сидевший впереди, едва мог смотреть на эту пару. Босс, разве так можно обманывать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будучи младшим братом той самой лисицы, которая околдовала Нин Хао, решил последовать совету Бай Шаньшань и держаться подальше от неприятностей. Хотя старуха всегда видела в каждом демона, готового съесть её любимого сына, его сестра была той самой, кто пленил Нин Хао. И за это она была обречена! Даже после смерти она тянула за собой всю семью! Чтобы не навлекать на себя беду, Шэнь Юньфань несколько дней провёл дома, смотря фильмы. Он пересмотрел все номинантов на «Оскар», изучая сюжеты, актёрскую игру, диалоги и даже декорации. Писать, смотреть и анализировать — так он провёл целую неделю, и ему даже было немного жаль, что это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Ман позвонил, чтобы поинтересоваться, как дела у его несчастного друга, Шэнь Юньфань только вспомнил, что в субботу у него была работа няньки. Он начал суетиться, собирая вещи, чтобы сразу отправиться на съёмки из города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поедешь из города C? Почему? Я хотел поехать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 уставший от безделья, решил сменить обстановку и хотя бы несколько дней побыть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собирая одежду, болтал: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крестник сейчас ухаживает за красавицей, как я могу не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 просто не мог поверить в эту преданность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Шэнь-нянька, очнись! Лучше бы ты сам нашёл себе кого-нибудь. С твоими данными, стоило бы тебе выйти на улицу, как девушки сами бы к тебе побежали.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задумался. Эти слова звучали как описание представителей определённой профессии. Не желая тратить время на болтовню, он резко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почему не пошёл? С твоей внешностью девушки тоже бы к тебе побежали.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Чжао Ман начал жаловаться на свою сложную личную жизнь, сетовать на неудачи в карьере и даже притворно заплакал. Шэнь Юньфань, у которого от этого голова болела, бросил одежду и начал его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сцена была слишком фальшивой. Во-первых, логика диалога неправильная. Судя по твоей биографии, сначала нужно подчеркнуть трудности в работе, а потом с горечью рассказать о неудачах в личной жизни. И в конце — глубокий вздох. Слёзы тут ни к чему,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 на другом конце провода остолбенел. Парень, кажется, говорил не просто так. Подумав, он робко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Юньфань, чем ты сейчас занимаешься дома? Дай и мне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похлопал себя по голове. Он слишком увлёкся фильмами. Быстро сменив тему на что-то более содержательное,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компании что-нибудь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http://bllate.org/book/14964/1420503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