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редко занимался детьми, а если быть точным, он сам не особенно любил малышей. Появление Гу Сяоаня на свет стало результатом тщательного анализа выгод и потерь, поэтому в общении с ребёнком он был даже менее опытен, чем в решении срочных дел. Стоя в стороне, он с любопытством наблюдал за человеком, который был на несколько лет моложе его, как тот играл с его сыном в ванной, сопровождая шутки и детские речи. Терпение и умелое сочетание строгости и ласки позволили ему завоевать полное послушание обоих мальчишек. Гу Янь всегда доверял способности Ли Цина оценивать людей, но на этот раз выбор Ли Цина оказался на удивление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хотите ли отдохнуть в моей комнате? Я привёз с собой бутылку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недоумением посмотрел на этого элитного мужчину. Брат, я могу заснуть в любую минуту, понимаешь? Вино тут ни к 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привыкший отдавать приказы, даже в вопросах ожидал согласия. Уходя, он даже не удосужился забрать своего сына. Шэнь Юньфань смиренно переоделся в чистую одежду и последовал за Гу Янем, чтобы приобщиться к «высокому искусству».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вам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взглянул на этикетку. Лафит 1982 года. Очень вежливо с вашей стороны,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отличный, — честно ответил он, отхлебнув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 и, не желая ходить вокруг да около, поднялся с места, достал из тумбочки папку с документами и, заметив вопросительный взгляд Шэнь Юньфана, положил её перед ним, предложив сначала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 выглядел совершенно иначе, чем днём. Если раньше он казался легкомысленным, то теперь его аура была непроницаемой, словно он находился в своём шикарном, строгом кабинете, где царила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замер, мельком взглянув на документы. Его глаза расширились от удивления. Чёрт возьми, они выкопали всю мою биографию, вплоть до восемнадцатого колена! — подумал он, глядя на подробное описание своей жизни за последние двадцать пять лет, которое сгодилось бы для автобиографии. И всё это из-за того, что я поиграл с твоим сыном в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открывал рот, но не мог произнести ни слова, перебирая в голове возможные реакции — от сарказма до наивности, но ни одна из них не подходила для текущей ситуации. Гу Янь, всегда прямолинейный, достал из стопки ещё один документ и протянул его Шэнь Юньфаню.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господин Шэнь работал на меня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взял контракт и остолбенел. Дрожащим пальцем он указал на один из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«партнёр по контракту»?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наблюдая за его реакцией, не мог сдержать улыбки. Неужели все актёры так выразительны? — подумал он, забирая контракт и перелистывая на вторую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Вам нужно будет сделать три вещи, и эта сумма будет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взглянул на цифру и почувствовал, как у него закружилась голова. Он пересчитал ещё раз, но результат не изменился. Закрыв контракт,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мои способности ограничены. Лучше найдите кого-то более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устраивает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сумма, которую вы предлагаете, действительно велика. Она решит все мои текущие проблемы. Я уверен, что вы раскрыли карты, чтобы заинтересовать меня. — Шэнь Юньфань сделал глоток вина, чтобы успокоиться, и продолжил. — Но бесплатный сыр бывает только в мышеловке. Чем больше денег, тем сложнее задачи,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вслух, но подумал, что Гу Янь, судя по всему, принадлежит к влиятельной семье. Встреча с богатым наследником Нин Хао уже доставила ему достаточно хлопот, и он не хотел снова ввязываться в игры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заметив его сопротивление, нахмурился. Шэнь Юньфань почувствовал холод и решил не настаивать на объяснениях, быстро поднявшись,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схватил его за руку и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ещё один аргумент. Я помогу вам получить годовой контракт с «Хаотянь», пока он не истечёт.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вздрогнул,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обладаете сильным характером. Даже после многолетнего игнорирования со стороны «Хаотянь» вы смогли выстоять. Я уверен, что без моей поддержки вы бы даже не взглянули на моего сына. — Гу Янь, заметив отсутствие возражений, понял, что попал в точку. — В течение года, пока вы будете выполнять эти три задачи, я не стану вмешиваться в ваши дела. Если потребуется, я помогу и с делом мисс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потер лоб,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мастерски находите слабые места. Хорошо, скажите,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вы будете заботиться о моём сыне Гу Аньшэне, пока он не вернётся в США. Во-вторых, вы поможете мне отвадить мать от идеи сватовства. В-третьих, вы поможете мне отбить у одного человека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задумался, затем налил себе вина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должен быть настоящим нянькой и фальшивым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улыбнулся, довольный точностью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 до пяти лет жил с моими родителями в США. Я не планировал забирать его обратно, но полгода назад с ним случилось что-то неприятное, и я был вынужден вернуть его в Китай, чтобы он отвлекся. Через некоторое время я отправлю его обратно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супруга? — спросил Шэнь Юньфань, и его глаза загорелись. — Вот чего мне не хватало! Я совсем забыл о хозяйке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колебался, но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 появился на свет с помощью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поражён. Вы, горожане, знаете, как удивить! — подумал он, быстро анализируя ситуацию. Взглянув на Гу Яня несколько раз, он решился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пола человек, которого ваша мать вам подбирает?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умным человеком с острым умом. Одного ключевого слова было достаточно, чтобы понять суть. По сути, Гу Янь искал щит, чтобы продолжать жить свободно, и Шэнь Юньфань чувствовал, что за этим скрывалась настоящая любовь, которую Гу Янь тщательно оберегал от любых угроз. Богачи всегда усложняют жизнь,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массовка. В «Хаотянь» полно талантов. Почему вы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 его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Хао не болтлив. Вы умны,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 придал значения комплименту,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испорчу?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испортите. Я видел все ваши роли. Вы отличный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навесили на меня такую ответственность, уверены, что я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некоторые сложности в переговорах, Гу Янь был уверен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мисс Нин, я уверен, вы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сузил глаза. Да, когда он услышал имя Мо Мо, его сердце дрогнуло. Все эти годы он играл массовки ради исполнения желания своей сестры и счастья племянницы. Но внезапная помолвка Нин Хао изменила его планы. Он не мог повторить судьбу сестры, доверять семье Нин было всё равно что верить в то, что свиньи могут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 из контракта. Даже если задачи, которые вы мне предлагаете, сложны, эта сумма слишком велика. Если вы поможете мне обрести свободу, я подпишу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деньги — компенсация за вашу репутацию. Я бизнесмен, я не делаю убыточных сделок, но и не оставляю партнёров в минусе. Только так можно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