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Человеку было около пятидесяти, с седыми волосами, за что его прозвали Байе. Цю Шань знал его: Не Шэн, казалось, не любил его, на встрече практически игнорируя. Это была всего лишь небольшая случайность, и Цю Шань вежливо извинился, собираясь пройти дальше, но Байе схватил его за руку с такой силой, что Цю Шань сразу насторожился. Байе, заметив на его руке вырезанное на горном орехе иероглиф «Шань», с дрожью в голосе спросил его имя. Цю Шань, хоть и удивленный, ответил правду. Учитывая обстановку, Байе лишь глубоко посмотрел на него и ушел, но это стало началом кошмара для Цю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истинная личность Цю Шаня, роль Цю Вэньбиня и связь Байе с его настоящим отцом — все это привело Цю Шаня к краху. А месть Хэ Юйсюаня направила его на опасный путь. Хэ Юйсюань, человек с глубокими замыслами, был готов на все ради своих целей, даже на более жестокие методы, чем сам Не Шэн. Видя в Цю Шане угрозу, он не мог смириться с тем, что Не Мэннин выбрала другого. Он намеренно спровоцировал Байе на захват бизнеса семьи Не, намекнув Не Фэну на связь Цю Шаня с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хоть и сомневался, решил лично разобраться в ситуации, но, выйдя из дома, попал в аварию. Хэ Юйсюань обвинил в этом Цю Шаня, утверждая, что тот испугался разоблачения. Не Шэн, взбешенный, начал собственное расследование. Хэ Юйсюань надеялся, что Байе, получив выгоду от его действий и избавившись от Не Фэна, поддержит его. Однако Байе неправильно понял ситуацию, решив, что Цю Шань, стремясь к мести, пошел на риск, и взял всю вину на себя. Не Шэн, объединив старые и новые обиды, приказал убить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событий Цю Шань изменился. Между ролью агента и желанием мести он все больше склонялся к последнему. Цю Вэньбинь, узнав об этом, рискнул встретиться с ним, умоляя сохранять хладнокровие и мстить правильно. Цю Шань последовал совету отца, продолжая играть свою роль под присмотром Не Шэна, но его противостояние с Хэ Юйсюанем достигло пика. А пробуждение Не Фэна лишь усилило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 наблюдала за схваткой со стороны, не зная, что полиция тоже следила за ними. Благодаря доказательствам, предоставленным Цю Шанем, Не Шэн был арестован, но сам Цю Шань, глубоко внедрившийся в семью, не смог выйти из игры. Не Фэн, взяв управление группировкой, начал искать предателя. Чтобы защитить себя, Цю Шань предложил жениться на Не Мэннин. На свадьбе Хэ Юйсюань внезапно направил пистолет на Цю Шаня, раскрыв его истинную личность Не Фэну. Цю Шань, шокированный, пытался отрицать, но Не Фэн лишь многозначительно смотрел на него, не препятствуя Хэ Юйсюаню. Тогда Цю Шань понял, что Не Фэн давно подозревал его, но не трогал, надеясь использовать его в переговорах с полицией, как когда-то его отец хотел использовать Цю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Вэньбинь, сидящий рядом, понимая серьезность ситуации, пожертвовал собой, чтобы спасти Цю Шаня. Оказавшись перед лицом таких перемен, Цю Шань полностью ожесточился. Он не вернулся в полицию и не покинул W. Собрав всех, кто остался верен его отцу и Байе, он начал выживать в подпольном мире города. Он терпел раны, нанесенные ему этим темным миром, скрывая глубокую боль в сердце, и шаг за шагом накапливал силы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этот исчезнувший полицейский агент снова появился в отделении полиции. Цю Шань использовал свои связи, чтобы ослабить власть семьи Не. В схватке с Хэ Юйсюанем тот был застрелен, а Не Фэн, долгое время скрывавшийся, снова вышел на сцену. Этот финал напоминал противостояние прошлого поколения: Не Фэн погиб от тяжелых ран, а Цю Шань, получив несколько пулевых ранений, стал почти инвалидом. Узнав об этом, Не Мэннин покончила с собой перед ним, оставив пятилетнего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Шань уже был готов умереть, но ради ребенка решил жить. Он сказал ему: «Я — твой убийца. Ради твоей матери я выращу тебя, и если однажды ты захочешь отомстить, просто скажи мне. В любом случае, моя жизнь уже не имеет смысла». С тех пор никто не знал, жив ли Цю Шань, и что стало с ребенком, которого он вырастил. Месть — это меч, который ранит и врага, и того, кто его держит. Это холод, который не согреть даже горячей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сценарий в руках, глубоко вздохнул. Хотя сюжет был клишированным, он понимал, что этот фильм имеет огромный потенциал. Конфликты, яркие персонажи, смесь любви, семьи и ненависти — все это делало историю захватывающей. Это была мужская драма, которая проверяла как режиссера, так и актеров. Цю Шань — человек с чувством справедливости, но судьба толкала его в тьму. Он вырос в свете, но погрузился во тьму. Линь Кан, выбранный режиссером Лу на эту роль, был идеален. Он играл и добрых героев, и бандитов, и Цю Шань для него был не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Хэ Юйсюаня была злой и жестокой, с легким намеком на скрытую нежность. Режиссер Лу выбрал Хун Чжэнци, опытного актера второго плана, который идеально подходил для этой роли. Хотя он не был красавцем, его актерское мастерство позволяло ему играть сложных персонажей с легкостью. Противостояние Линь Кана и Хун Чжэнци обещало быть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провел пальцем по имени Не Фэна, чувствуя, что этот персонаж был самым интересным. Он не выделялся, но был ключевым для развития сюжета. Его можно было сыграть просто или с глубоким подтекстом. Шэнь Юньфань заинтересовался, как другой актер интерпретировал эту роль. Обычный, равнодушный к делам мира человек или скрытый гений, наблюдающий за всем свысока? Шэнь Юньфань, с горящими глазами,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держа коробку с едой,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сначала ответишь на сообщения? Твой телефон уже давно пикает, ты что, ничего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погруженный в мир сценария и персонажей, раздраженно оторвался от размышлений. Взяв остывшую коробку с едой, он быстро начал есть, а затем бросил телефон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в WeChat играть? Моя ангелочка хочет добавить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тебе точно 25, а не 75? Ты совсем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 кем общаться,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взяв его телефон,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твой телефон древний, как будто из прошлого века. Как тут что-то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раздраженный, забрал телефон и написал своему «ангелочке»: [Малыш, у меня старый телефон, не получится с тобой поиграть. Когда вернусь, обязательно поиграем, ладно?] Отправив сообщение, он быстро доел еду. Впереди была его первая сцена, и он был готов на все ради роли Не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актер должен не только уметь говорить, но и использовать мимику, чтобы оживить персонажа. Шэнь Юньфань, хоть и получил звание самого молодого «киноимператора» за роль в «Двойнике», тогда был еще неопытен. Благодаря режиссеру Дину он создал классический образ. Но без многолетней работы на вторых ролях и жизненных испытаний не было бы сегодняшнего Шэнь Юньфана, стремящегося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