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Человеку было около пятидесяти, с седыми волосами, за что его прозвали Байе. Цю Шань знал его: Не Шэн, казалось, не любил его, на встрече практически игнорируя. Это была всего лишь небольшая случайность, и Цю Шань вежливо извинился, собираясь пройти дальше, но Байе схватил его за руку с такой силой, что Цю Шань сразу насторожился. Байе, заметив на его руке вырезанное на горном орехе иероглиф «Шань», с дрожью в голосе спросил его имя. Цю Шань, хоть и удивленный, ответил правду. Учитывая обстановку, Байе лишь глубоко посмотрел на него и ушел, но это стало началом кошмара для Цю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обиды, истинная личность Цю Шаня, роль Цю Вэньбиня и связь Байе с его настоящим отцом — все это привело Цю Шаня к краху. А месть Хэ Юйсюаня направила его на опасный путь. Хэ Юйсюань, человек с глубокими замыслами, был готов на все ради своих целей, даже на более жестокие методы, чем сам Не Шэн. Видя в Цю Шане угрозу, он не мог смириться с тем, что Не Мэннин выбрала другого. Он намеренно спровоцировал Байе на захват бизнеса семьи Не, намекнув Не Фэну на связь Цю Шаня с Байе.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хоть и сомневался, решил лично разобраться в ситуации, но, выйдя из дома, попал в аварию. Хэ Юйсюань обвинил в этом Цю Шаня, утверждая, что тот испугался разоблачения. Не Шэн, взбешенный, начал собственное расследование. Хэ Юйсюань надеялся, что Байе, получив выгоду от его действий и избавившись от Не Фэна, поддержит его. Однако Байе неправильно понял ситуацию, решив, что Цю Шань, стремясь к мести, пошел на риск, и взял всю вину на себя. Не Шэн, объединив старые и новые обиды, приказал убить Байе.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событий Цю Шань изменился. Между ролью агента и желанием мести он все больше склонялся к последнему. Цю Вэньбинь, узнав об этом, рискнул встретиться с ним, умоляя сохранять хладнокровие и мстить правильно. Цю Шань последовал совету отца, продолжая играть свою роль под присмотром Не Шэна, но его противостояние с Хэ Юйсюанем достигло пика. А пробуждение Не Фэна лишь усилило накал страстей.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Не наблюдала за схваткой со стороны, не зная, что полиция тоже следила за ними. Благодаря доказательствам, предоставленным Цю Шанем, Не Шэн был арестован, но сам Цю Шань, глубоко внедрившийся в семью, не смог выйти из игры. Не Фэн, взяв управление группировкой, начал искать предателя. Чтобы защитить себя, Цю Шань предложил жениться на Не Мэннин. На свадьбе Хэ Юйсюань внезапно направил пистолет на Цю Шаня, раскрыв его истинную личность Не Фэну. Цю Шань, шокированный, пытался отрицать, но Не Фэн лишь многозначительно смотрел на него, не препятствуя Хэ Юйсюаню. Тогда Цю Шань понял, что Не Фэн давно подозревал его, но не трогал, надеясь использовать его в переговорах с полицией, как когда-то его отец хотел использовать Цю Вэньбиня.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Вэньбинь, сидящий рядом, понимая серьезность ситуации, пожертвовал собой, чтобы спасти Цю Шаня. Оказавшись перед лицом таких перемен, Цю Шань полностью ожесточился. Он не вернулся в полицию и не покинул W. Собрав всех, кто остался верен его отцу и Байе, он начал выживать в подпольном мире города. Он терпел раны, нанесенные ему этим темным миром, скрывая глубокую боль в сердце, и шаг за шагом накапливал силы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этот исчезнувший полицейский агент снова появился в отделении полиции. Цю Шань использовал свои связи, чтобы ослабить власть семьи Не. В схватке с Хэ Юйсюанем тот был застрелен, а Не Фэн, долгое время скрывавшийся, снова вышел на сцену. Этот финал напоминал противостояние прошлого поколения: Не Фэн погиб от тяжелых ран, а Цю Шань, получив несколько пулевых ранений, стал почти инвалидом. Узнав об этом, Не Мэннин покончила с собой перед ним, оставив пятилетнего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Шань уже был готов умереть, но ради ребенка решил жить. Он сказал ему: «Я — твой убийца. Ради твоей матери я выращу тебя, и если однажды ты захочешь отомстить, просто скажи мне. В любом случае, моя жизнь уже не имеет смысла». С тех пор никто не знал, жив ли Цю Шань, и что стало с ребенком, которого он вырастил. Месть — это меч, который ранит и врага, и того, кто его держит. Это холод, который не согреть даже горячей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сценарий в руках, глубоко вздохнул. Хотя сюжет был клишированным, он понимал, что этот фильм имеет огромный потенциал. Конфликты, яркие персонажи, смесь любви, семьи и ненависти — все это делало историю захватывающей. Это была мужская драма, которая проверяла как режиссера, так и актеров. Цю Шань — человек с чувством справедливости, но судьба толкала его в тьму. Он вырос в свете, но погрузился во тьму. Линь Кан, выбранный режиссером Лу на эту роль, был идеален. Он играл и добрых героев, и бандитов, и Цю Шань для него был не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Хэ Юйсюаня была злой и жестокой, с легким намеком на скрытую нежность. Режиссер Лу выбрал Хун Чжэнци, опытного актера второго плана, который идеально подходил для этой роли. Хотя он не был красавцем, его актерское мастерство позволяло ему играть сложных персонажей с легкостью. Противостояние Линь Кана и Хун Чжэнци обещало быть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провел пальцем по имени Не Фэна, чувствуя, что этот персонаж был самым интересным. Он не выделялся, но был ключевым для развития сюжета. Его можно было сыграть просто или с глубоким подтекстом. Шэнь Юньфань заинтересовался, как другой актер интерпретировал эту роль. Обычный, равнодушный к делам мира человек или скрытый гений, наблюдающий за всем свысока? Шэнь Юньфань, с горящими глазами,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держа коробку с едой,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сначала ответишь на сообщения? Твой телефон уже давно пикает, ты что, ничего не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погруженный в мир сценария и персонажей, раздраженно оторвался от размышлений. Взяв остывшую коробку с едой, он быстро начал есть, а затем бросил телефон Чжао Маню.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в WeChat играть? Моя ангелочка хочет добавить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тебе точно 25, а не 75? Ты совсем отстал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обиженно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 кем общаться, зачем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взяв его телефон,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твой телефон древний, как будто из прошлого века. Как тут что-то скачать?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раздраженный, забрал телефон и написал своему «ангелочке»: [Малыш, у меня старый телефон, не получится с тобой поиграть. Когда вернусь, обязательно поиграем, ладно?] Отправив сообщение, он быстро доел еду. Впереди была его первая сцена, и он был готов на все ради роли Не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актер должен не только уметь говорить, но и использовать мимику, чтобы оживить персонажа. Шэнь Юньфань, хоть и получил звание самого молодого «киноимператора» за роль в «Двойнике», тогда был еще неопытен. Благодаря режиссеру Дину он создал классический образ. Но без многолетней работы на вторых ролях и жизненных испытаний не было бы сегодняшнего Шэнь Юньфана, стремящегося к совершенству.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