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 задумался, телефон снова зазвонил. Незнакомый номер. Шэнь Юньфань поднял бровь, почувствовав недоброе предчувствие, и, как только ответил, услышал голос того самого позёра.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будь добр, у нас нет таких близких и дружеских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 удивлением посмотрел на разъяренного Шэнь Юньфана и быстро вытащил его из комнаты, чтобы избежать лишних разговоров среди съемочной группы. Шэнь Юньфань с благодарностью взглянул на него и отошел в уединенный уголок,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Хао, видимо, хотел сохранить дружелюбный тон, но Шэнь Юньфань не собирался играть по его правилам, что вызвало гнев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на условия Гу Яня? Ты с ума сошел! Если бы твоя сестра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моей сестры больше нет, я и согласился на условия Гу Яня! — Шэнь Юньфань был в ярости. — Хватит упоминать мою сестру, ты не имеешь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Нин Хао, оставив в стороне твою кровь, Мо Мо — это всё же ребенок моей сестры Шэнь Юньхуэй! Твой клан может прятать её, как хочет, но наш клан Шэнь никогда не станет так обращаться с ребенком! В будущем я сам найду деньги на операцию Мо Мо, и не буду тебя беспокоить,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на меня! Нин Хао, спроси у своей совести, чем наш клан Шэнь тебя так обидел, что ты так поступил с нами? — Голос Шэнь Юньфана дрожал от боли. — Ты ведь знал, что не можешь жениться на моей сестре, зачем ты её обманывал? Она была такой хрупкой, как ты смог переступить через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Шэнь Юньфань держал эти слова в себе. Он говорил себе, что это был выбор его сестры, и даже перед смертью она не сожалела о своём решении. Но Шэнь Юньфань всё равно ненавидел Нин Хао. Он потерял родителей в юности, и сестра была единственной, кто у него оставался. Как он мог не ненавидеть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послышалось тяжелое дыхание Нин Хао, и через некоторое время его голос прозвучал сдавленно.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любил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закрыл глаза,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ты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его руки слегка дрожали от гнева или горя. Чжао Мань, стоявший поодаль, не стал подходить, дождавшись, пока Шэнь Юньфань успокоится, и протянул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вижу тебя таким разъяренным. Сегодня вечером нужно выпить,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глубоко вздохнул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 возможно, я уйду из Хаотяня.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не удивился, лишь обнял Шэнь Юньфана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друзья уже столько лет. Куда бы ты ни пошел, я буду с тобой. Наша дружба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ты сам взял мой телефон. — Шэнь Юньфань подбросил телефон в руке. — Я взял новый проект на год. Если всё пойдет хорошо, закончу раньше срока, так что не волнуйся, я не задержу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не обиделся на шутку, лишь внимательно посмотрел на своего нового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уверен, что Нин Хао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нашел себе более влиятельного работодателя. Кроме того, что он хочет, чтобы я хорошо играл и присматривал за его делами, у него нет других требований. Зарплата высокая, условия хорошие, но риски тоже велики. Однако для нас, актеров массовки, это не страшно. Год мы потерпим,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почему этот босс искал именно таких, как мы. Массовка — это низкий риск, маленькая зарплата и никаких скандалов. Типичный капиталист!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бурного разговора, следующие несколько дней прошли спокойно. Бай Шаньшань не докучала ему, Нин Хао не появлялся, и Шэнь Юньфань снова почувствовал себя свободным. Даже бесконечные дубли с главной героиней Сяо Цин не выводили его из себя, хотя он мысленно зажег десять тысяч свечей за Линь Кана и себя. Для него было настоящим облегчением выплеснуть свои эмоции через роль Не Фэна, словно он и был Не Фэном, а Шэнь Юньфань — просто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заметил это состояние, но ничего не сказал, лишь стал ещё строже относиться к его игре. Хун Чжэнци, с которым у него было больше всего сцен, тоже, казалось, почувствовал, что встретил достойного соперника, и они оба полностью погрузились в свои роли, удивляя даже операторов. Казалось, они могли бы закончить раньше срока, но как только появлялась главная героиня, всё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главная героиня, финансировавшая проект, была скромной и не отличалась выдающейся красотой, но её внешность соответствовала образу мисс Не. Старик Лу, вероятно, согласился на её кандидатуру именно из-за этого. Однако, если бы он знал, что она окажется такой неудачницей, он бы, наверное, предпочел искать спонсоров. Сяо Цин отплатила ему за его выбор, заставляя повторять каждую сцену по десять раз, и к концу дня у Шэнь Юньфана звенело в ушах. Это был уникальный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сцена была ключевой: Не Фэн тяжело ранен, а Не Мэннин, придя на склад, где произошла схватка, переживает душевные муки. Хотя день был теплым, лежать в грязи у реки в луже крови было нелегко для Линь Кана, а Шэнь Юньфань должен был сохранять позу, будто вот-вот упадет. Им обоим было тяжело, но Сяо Цин страдала ещё больше. Эта хрупкая девушка, крики старика Лу довели её до состояния растерянности, и она не могла войти в нужное эмоциональное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Брокер Сяо Цин был человеком с характером. После того, как он что-то прошептал старику Лу, тот смягчился и дал им два часа перерыва. Сяо Цин вежливо извинилась перед Линь Каном и медленно подошла к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можешь подойти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слегка удивился, но согласился. Хотя они однажды вместе ели острые креветки, они никогда не общались по-настоящему. Хун Чжэнци, мастер общения, устроил вечером после первого дня съемок встречу для основных актеров, чтобы сгладить напряжение, но после этого все были слишком заняты, чтобы тратить время на развлечения. Даже Линь Кан и Хун Чжэнци оставались на площадке, чтобы быть готовыми к изменениям в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выглядела трогательно, и Шэнь Юньфань, взъерошив волосы, последовал за ней. Её брокер посмотрел на них, но ничего не сказал, лишь его взгляд, полный оценки, вызвал у Шэнь Юньфана раздражение. Он переглянулся с Чжао Манем, стоявшим поодаль, и тот тут же подошел к брокеру. Шэнь Юньфань внутренне усмехнулся. Чжао Мань в последнее время активно изучал брокерское дело, и такой человек, как этот брокер, который мог уговорить даже старика Лу, был для него настоящей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