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несмотря на жару, был одет в безупречный костюм. Шэнь Юньфань смотрел на него с таким многозначительным выражением, что у того по спине пробежал холодок. Он сделал глоток кофе, чтобы успокоиться,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этот контракт составлен в соответствии с результатами вашей подробной беседы в тот день. Если у вас есть какие-либо вопросы, можете сказать мне, мы удовлетворим любые разумные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уже побаивавшийся всяких «договоров о продаже души», внимательно прочитал документ дважды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проявил искренность, у меня нет вопросов. Но мне просто любопытно, как вам удалось убедить Нин Хао? — Шэнь Юньфань взял в руки другой документ — соглашение о расторжении контракта — и не мог не усмехнуться. — Даже председатель правления Нин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Группа Гу не планирует входить в шоу-бизнес, мы ежегодно инвестируем в эту сферу. А в этом году крупнобюджетный проект Хаотянь как раз попал в список наших оценочных проектов, босс счёл его достойным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рассмеялся, действительно, деньги решают всё! Что до актёрской игры, то Нин Хао, этот любитель, уже почти догнал профессионалов, вот это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проработав столько лет, всегда предпочитал деловой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Шэнь планирует вернуться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десять дней. Если здесь закончу раньше, я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остался очень доволен таким партнёром и протянул Шэнь Юньфаню лежавшую рядом с ним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— человек довольно придирчивый, поэтому в течение этого года прошу господина Шэня сократить частоту участия в сторонних съёмках. — Увидев, как Шэнь Юньфань хмурится, он не мог не улыбнуться. — Давайте обсудим это подробнее после того, как вы ознакомитесь с этими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удивлением взглянул на него, открыл папку и замер — заявление о восстановлении в учебном заведении?!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просто поражён всемогуществом господина Гу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 лёгкой досадой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босса тоже вынудили обстоятельства. Госпожа Гу обратила внимание на господина Чжаня, выпускника престижного американского университета, талантливого художника, которого можно отнести к разряду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господина Ляня, то это и вовсе небожитель из высшего общества. Все, кто вырос вместе с нашим боссом, — не простые смертные, так что по сравнению с господином Чжанем, господин Лянь, должно быть, ещё более серьёзный противник. — Увидев ошеломлённое выражение на лице Шэнь Юньфана, помощник Ли доброжелательно добавил. — Но госпожа Гу всегда недолюбливала господина Ляня, так что сложностей будет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человека, поражённого молнией, Шэнь Юньфань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я, Шэнь, заслужил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просто сдайтесь, иначе мне придётся искать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потряс стопкой бумаг в руках, чувствуя себя безнадёжным: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«сладость, начинённая свинцом»! Вы действительно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 видом бывалого человека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будущем, когда будет совсем невмоготу, просто достаньте и посмотрите на эти бумаги, и у вас сразу появится мотивация двигаться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чуть не истёк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человека, бросившего учёбу три года назад, восстановиться в вузе — и всё ради идеальной легенды прикрытия?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этот театральный институт, конечно, не сравнится с зарубежными, но сейчас придётся довольствоваться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настолько потрясён, что его шкала жизненной силы мгновенно опустела. Результатом беспомощного внутреннего кровотечения стала лишь глупая мысль, уставившись на помощника Ли: как же абсурдна эта жизнь? С чего всё это началось? Как он дошёл до такого? Шэнь Юньфань дрожащим пальцем указал на помощника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вы во мне нашли? Я сейчас же это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поперхнулся и поспешил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материалах, которые я подал боссу, были не только вы. Виновата лишь ваша неудачная судьба — босс лично указал на вас, у меня же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подавать мои данные?!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помощник Ли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рухнул на стол со стоном, мир сошёл с ума, ему нужна была тишина 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смотрел на него, смеясь, этот человек был и впрямь очень интересен, не зря же тот несносный Гу Сяоань любил с ним играть. Тихонько сунув ему в руку ручку, 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хочет, чтобы вы сократили количество бессмысленных и некачественных съёмок, на мой взгляд, в этом нет ничего плохого. Если попадётся подходящая работа, вы можете её рассмотреть, но не уезжайте слишком далеко от города S, ведь в этом году у вас есть основная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промолчал, больше всего он ненавидел таких сводников! Жаль только, что этот переговорщик хорошо знал, куда бить.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скажите мне честно, такие щедрые условия означают, что коэффициент сложности задачи крайне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подумал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настало время проявить ваше актёрское мастерство! Наш босс в таких вопросах — человек, который ни во что не вмешивается, так что, когда будете сами всё придумывать, режиссировать и играть, не слишком учитывайте роль нашего босса. Он сейчас занят проектом в Северной Европе, я предполагаю, что он будет занят до тех пор, пока госпожа Гу не увезёт Сяоаня...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«Птица гибнет за зёрнышко, человек — за богатство»! Шэнь Юньфань трижды прошептал имя своей драгоценной племянницы, прежде чем решиться подписать кучу «договоров о продаже души». Хотя в течение этого года он бесчисленное количество раз пожалел о сегодняшнем решении, сейчас у него действительно не было другого выхода. То, что для Гу Яня было пустяком, для него оказалось непосильной задачей. Он уже утратил безрассудную дерзость юности, тяготы и испытания жизни заставили его выбрать не самый достойный способ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уставшего с дороги Ли Цина, Шэнь Юньфань не стал спешить обратно в номер, а отправился на оживлённую площадь и присел там. Он чувствовал себя слишком одиноким, и каждый раз, когда возникало такое чувство, он искал место, где много людей. Лёжа на шезлонге в тени деревьев и глядя на постепенно скрывающееся за горизонтом закатное солнце, Шэнь Юньфань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Юньхуэй, ты не будешь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девушка необъяснимо ощутила печаль в этой статичной картине. Лучи заката, пробивавшиеся сквозь ветви деревьев, словно покрыли лежавшего на шезлонге молодого человека слоем золота, а чёткие черты его профиля добавили этому статичному искусству наилучшее эстетическое восприятие. Девушка подняла камеру и сфотографировала эту сцену, написав в своём микроблоге такие слова: «Это спящий красавец, ждущий, когда его разбудят поцелуем, но у меня не хватает смелости его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погружён в свой собственный мир и совершенно не заметил, что стал материалом для творческой девушки. Лишь когда он почувствовал, что солнце полностью село, он пригладил волосы и поспешил в гостиницу. Только переступив порог, он увидел, что Линь Кан сидит на единственном стуле в комнате и грызёт мороженое, а Чжао Мань с довольным видом разглядывает пачку фотографий с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— Такого популярного артиста, как Линь Кан, продюсеры носили на руках, разве мог он жить в такой захудалой гостинице, как их? Но этот Линь Кан был весьма неприхотлив, казалось, такая гостиница с неполным набором услуг ничем не отличалась для него от пятизвёздочного отеля, он по-прежнему выглядел безмятежным и довольным. Шэнь Юньфань мысленно восхитился, этот человек действительно был личностью, умел и сгибаться, и разгибаться. Непонятно только, чем Сяо Цин его так задела, что даже такой проницательный человек проявил к ней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увидев, что он вошёл, тут же бросил ему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наконец-то вернулся, пока не растаяло. Где шлялся? На улице тоже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улыбкой принял мороженое и незаметно взглянул на Чжао Мана. Тот, стоя спиной к Линь Кану, тоже с недоумением покачал головой — он-то как раз был самым любопытным!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как старики играют в шахматы. Эти два любителя довели меня до белого каления! — Шэнь Юньфань откусил мороженое, с облегчением вздохнул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глоток холодного просто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умойся,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умел считывать настроение, быстро нашёл предлог и снова улизнул. Шэнь Юньфаню стало немного неловко, в такую жару ему действительно было непросто. Он бросил Чжао Маню извиняющийся взгляд и зашёл в ванную, но вдруг высунул оттуда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Мань, вчера ты купил арбуз, будем есть? Может, я его сразу порежу?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встал, подошёл к двери ванной,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режиссёр Лу не велел тебе сменить номер? Почему не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несколько дней съёмок, не хочу устраивать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