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Ли, несмотря на жару, был одет в безупречный костюм. Шэнь Юньфань смотрел на него с таким многозначительным выражением, что у того по спине пробежал холодок. Он сделал глоток кофе, чтобы успокоиться,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сказал, что этот контракт составлен в соответствии с результатами вашей подробной беседы в тот день. Если у вас есть какие-либо вопросы, можете сказать мне, мы удовлетворим любые разумные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уже побаивавшийся всяких «договоров о продаже души», внимательно прочитал документ дважды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 проявил искренность, у меня нет вопросов. Но мне просто любопытно, как вам удалось убедить Нин Хао? — Шэнь Юньфань взял в руки другой документ — соглашение о расторжении контракта — и не мог не усмехнуться. — Даже председатель правления Нин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Группа Гу не планирует входить в шоу-бизнес, мы ежегодно инвестируем в эту сферу. А в этом году крупнобюджетный проект Хаотянь как раз попал в список наших оценочных проектов, босс счёл его достойным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рассмеялся, действительно, деньги решают всё! Что до актёрской игры, то Нин Хао, этот любитель, уже почти догнал профессионалов, вот это достижение!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Ли, проработав столько лет, всегда предпочитал деловой подход: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господин Шэнь планирует вернуться в город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через десять дней. Если здесь закончу раньше, я вам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 остался очень доволен таким партнёром и протянул Шэнь Юньфаню лежавшую рядом с ним папку с документами: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 — человек довольно придирчивый, поэтому в течение этого года прошу господина Шэня сократить частоту участия в сторонних съёмках. — Увидев, как Шэнь Юньфань хмурится, он не мог не улыбнуться. — Давайте обсудим это подробнее после того, как вы ознакомитесь с этими 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 удивлением взглянул на него, открыл папку и замер — заявление о восстановлении в учебном заведении?!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был просто поражён всемогуществом господина Гу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зачем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 с лёгкой досадой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Нашего босса тоже вынудили обстоятельства. Госпожа Гу обратила внимание на господина Чжаня, выпускника престижного американского университета, талантливого художника, которого можно отнести к разряду гениев.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господина Ляня, то это и вовсе небожитель из высшего общества. Все, кто вырос вместе с нашим боссом, — не простые смертные, так что по сравнению с господином Чжанем, господин Лянь, должно быть, ещё более серьёзный противник. — Увидев ошеломлённое выражение на лице Шэнь Юньфана, помощник Ли доброжелательно добавил. — Но госпожа Гу всегда недолюбливала господина Ляня, так что сложностей будет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человека, поражённого молнией, Шэнь Юньфань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я, Шэнь, заслужил такую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 с надеждой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просто сдайтесь, иначе мне придётся искать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потряс стопкой бумаг в руках, чувствуя себя безнадёжным: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«сладость, начинённая свинцом»! Вы действительно жестоки!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 с видом бывалого человека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 будущем, когда будет совсем невмоготу, просто достаньте и посмотрите на эти бумаги, и у вас сразу появится мотивация двигаться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чуть не истёк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Заставить человека, бросившего учёбу три года назад, восстановиться в вузе — и всё ради идеальной легенды прикрытия?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сказал, что этот театральный институт, конечно, не сравнится с зарубежными, но сейчас придётся довольствоваться 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был настолько потрясён, что его шкала жизненной силы мгновенно опустела. Результатом беспомощного внутреннего кровотечения стала лишь глупая мысль, уставившись на помощника Ли: как же абсурдна эта жизнь? С чего всё это началось? Как он дошёл до такого? Шэнь Юньфань дрожащим пальцем указал на помощника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что вы во мне нашли? Я сейчас же это исправлю!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 поперхнулся и поспешил внести ясность: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материалах, которые я подал боссу, были не только вы. Виновата лишь ваша неудачная судьба — босс лично указал на вас, у меня же не было права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вам подавать мои данные?!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помощник Ли был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рухнул на стол со стоном, мир сошёл с ума, ему нужна была тишина и покой!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 смотрел на него, смеясь, этот человек был и впрямь очень интересен, не зря же тот несносный Гу Сяоань любил с ним играть. Тихонько сунув ему в руку ручку, он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хочет, чтобы вы сократили количество бессмысленных и некачественных съёмок, на мой взгляд, в этом нет ничего плохого. Если попадётся подходящая работа, вы можете её рассмотреть, но не уезжайте слишком далеко от города S, ведь в этом году у вас есть основная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промолчал, больше всего он ненавидел таких сводников! Жаль только, что этот переговорщик хорошо знал, куда бить.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Ли, скажите мне честно, такие щедрые условия означают, что коэффициент сложности задачи крайне высок?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подумал и искренне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настало время проявить ваше актёрское мастерство! Наш босс в таких вопросах — человек, который ни во что не вмешивается, так что, когда будете сами всё придумывать, режиссировать и играть, не слишком учитывайте роль нашего босса. Он сейчас занят проектом в Северной Европе, я предполагаю, что он будет занят до тех пор, пока госпожа Гу не увезёт Сяоаня...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«Птица гибнет за зёрнышко, человек — за богатство»! Шэнь Юньфань трижды прошептал имя своей драгоценной племянницы, прежде чем решиться подписать кучу «договоров о продаже души». Хотя в течение этого года он бесчисленное количество раз пожалел о сегодняшнем решении, сейчас у него действительно не было другого выхода. То, что для Гу Яня было пустяком, для него оказалось непосильной задачей. Он уже утратил безрассудную дерзость юности, тяготы и испытания жизни заставили его выбрать не самый достойный способ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уставшего с дороги Ли Цина, Шэнь Юньфань не стал спешить обратно в номер, а отправился на оживлённую площадь и присел там. Он чувствовал себя слишком одиноким, и каждый раз, когда возникало такое чувство, он искал место, где много людей. Лёжа на шезлонге в тени деревьев и глядя на постепенно скрывающееся за горизонтом закатное солнце, Шэнь Юньфань прикрыл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Юньхуэй, ты не будешь винить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Проходившая мимо девушка необъяснимо ощутила печаль в этой статичной картине. Лучи заката, пробивавшиеся сквозь ветви деревьев, словно покрыли лежавшего на шезлонге молодого человека слоем золота, а чёткие черты его профиля добавили этому статичному искусству наилучшее эстетическое восприятие. Девушка подняла камеру и сфотографировала эту сцену, написав в своём микроблоге такие слова: «Это спящий красавец, ждущий, когда его разбудят поцелуем, но у меня не хватает смелости его разбудить».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был погружён в свой собственный мир и совершенно не заметил, что стал материалом для творческой девушки. Лишь когда он почувствовал, что солнце полностью село, он пригладил волосы и поспешил в гостиницу. Только переступив порог, он увидел, что Линь Кан сидит на единственном стуле в комнате и грызёт мороженое, а Чжао Мань с довольным видом разглядывает пачку фотографий с автографами.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Линь? — Такого популярного артиста, как Линь Кан, продюсеры носили на руках, разве мог он жить в такой захудалой гостинице, как их? Но этот Линь Кан был весьма неприхотлив, казалось, такая гостиница с неполным набором услуг ничем не отличалась для него от пятизвёздочного отеля, он по-прежнему выглядел безмятежным и довольным. Шэнь Юньфань мысленно восхитился, этот человек действительно был личностью, умел и сгибаться, и разгибаться. Непонятно только, чем Сяо Цин его так задела, что даже такой проницательный человек проявил к ней свои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Кан, увидев, что он вошёл, тут же бросил ему мороженое: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 вовремя, наконец-то вернулся, пока не растаяло. Где шлялся? На улице тоже жарковато.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 улыбкой принял мороженое и незаметно взглянул на Чжао Мана. Тот, стоя спиной к Линь Кану, тоже с недоумением покачал головой — он-то как раз был самым любопытным!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Смотрел, как старики играют в шахматы. Эти два любителя довели меня до белого каления! — Шэнь Юньфань откусил мороженое, с облегчением вздохнул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глоток холодного просто спас мне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умойся,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 умел считывать настроение, быстро нашёл предлог и снова улизнул. Шэнь Юньфаню стало немного неловко, в такую жару ему действительно было непросто. Он бросил Чжао Маню извиняющийся взгляд и зашёл в ванную, но вдруг высунул оттуда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Мань, вчера ты купил арбуз, будем есть? Может, я его сразу порежу?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встал, подошёл к двери ванной, осмотрелся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режиссёр Лу не велел тебе сменить номер? Почему не переехал?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вытер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всего несколько дней съёмок, не хочу устраивать переезд.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с усмешкой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понимаешь или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http://bllate.org/book/14964/1420513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