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Юньфань остановил руку с полотенцем и удивлённо взглянул на собеседника. Линь Кан был из тех солнечных мужчин, чья улыбка обладала особой теплотой и вызывала чувство доверия. Возможно, именно это и делало его столь популярным. Красавчик Линь, не торопясь, вымыл под краном руки, испачканные холодным напитком, и затем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Лу очень тебя ценит, вероятно, в следующем проекте он снова захочет с тобой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Лу тебе сказал? — Шэнь Юньфань повесил мокрое полотенце на шею, сомневаясь в услышанном. — Этот старик снимает три месяца, а потом ещё полгода занимается постпродакшном. К следующему проекту он, вероятно, уже забудет, кто я такой. Учитывая мою известность, мне не стоит обольщаться!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однако, был уверен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этот старик ругал тебя меньше пяти раз, я готов поспорить, что у тебя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Развлекательная индустрия действительно полна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жестом предложил ему сесть на кровать, сам же продолжал занимать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пригласить тебя поучаствовать в одном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Телеканал xx планирует запустить реалити-шоу, меня уже пригласили, и я хочу порекомендовать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почувствовал, что жизнь его словно катится по волнам удачи и неудач. В «Хаотяне» он так и не смог добиться успеха, а теперь, покинув компанию, вдруг почувствовал, что фортуна повернулась к нему лицом. Видимо, действительно стоит держаться подальше от людей с фамилией Нин! Однако Шэнь Юньфань всегда знал, что бесплатный сыр бывает только в мышеловке. Он недоумённо посмотрел на Линь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 я очень благодарен тебе за доверие, но, насколько я знаю, в «Исине» нет недостатка в молодых талантах.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артист «Исина», Линь Кан не был звездой первой величины, но он определённо был надёжным источником дохода для компании. Его участие в шоу, конечно, могло бы привлечь внимание к молодым артистам компании, но зачем ему брать с собой такого второстепенного актёра, как он? Чтобы создать контраст? Линь Кан не был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Кан никогда не был простым человеком, и у него был выбор среди множества кандидатов. Шэнь Юньфань, который даже не мог считаться угасающей звездой, вряд ли мог рассчитывать на такую удачу. Видя, что Шэнь Юньфань выглядит словно поражённый молнией, Линь Кан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выполняю просьбу. Она твоя фанатка, любит тебя много лет, и это её первый крупный проект, поэтому она сразу же подумала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встал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кое-что знаю о твоей ситуации, твоя преданная фанатка не раз плакала передо мной. Так что, Юньфань, ради такой фанатки тебе стоит собраться. «Хаотянь» больше не подходит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Кан, возможно, вспомнив эту фанатку, с лёгкой грустью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точно образец для подражания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что ты хочешь купить? Дворецкий Ма пошлёт кого-нибудь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уже не первый раз кружил по торговому центру с шестилетним мальчиком, и старик был на грани изнеможения. Он едва мог присесть, чтобы выпить воды, а его юный хозяин, казалось, обладал неиссякаемой энергией. Дворецкий Ма, едва держась на ногax, в конце концов опустился на скамейку в центре торгового центра, тяжело дыша, почти готовый преклонить колени перед этим маленьким хозяином, чья энергия казалась безграничной.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видя, что дворецкий Ма весь в поту, покачал головой и направился в укромный уголок. Спрятавшийся там охранник на мгновение замер, увидев, как Гу Сяоань смотрит на него, моргая, но не произнося ни слова. На лбу охранника выступил холодный пот — как он снова его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кивнул. Ну, у вас ведь денег полно, покупайте…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Сяоань не притворялся глупым, его маленькое лицо становилось точной копией Гу Яня. В семье Гу все обладали внушительной харизмой. С возрастом Гу Янь научился сдерживать свою властность, но Гу Сяоань был ещё слишком молод, и его царственная натура проявлялась то и дело. Охранник, который уже не раз попадал в такие ситуации, смирился. Он бросил взгляд на дворецкого Ма, но тот всё ещё тяжело дышал и не мог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пойдёшь, я расскажу бабушке, что ты снова потерял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Охранник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господин Гу не разрешает нам слишком близко подходить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прошлые проделки Гу Сяоаня в США, Гу Янь, вернувшись в Китай, нанял новых охранников и строго запретил им играть с мальчиком. Их единственной задачей было обеспечивать его безопасность, и никаких других обязанностей, иначе Гу Сяоань мог бы запутать охранников и отвлечь их от основной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пожал плечами по-американски: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слова сразу же повысили уровень тревоги в голове охранника. Он незаметно подал знак другому коллеге и, взяв Гу Сяоаня на руки, пошёл вперёд. Дворецкий Ма наконец смог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если ты хотел купить телефон, ты мог бы сказать мне раньше, я бы отвел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покачал головой и спросил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телефон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Телефоны X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по своему вкусу, если дядя Шэнь понравится, я скажу бабушке, чтобы тебе повысили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на которого возложили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которого сочли плохим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был человеком с ясным умом, и, когда они вышли из магазина, Гу Сяоань уже держал в руках ослепительно яркий золотой телефон. Гу Сяоань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Шэнь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Ма молчал. Ведь у Шэнь Юньфана был телефон без даже функции голосового вызова, и любой современный смартфон был бы лучше его древнего устройства. Однако, учитывая, что мальчик редко проявлял интерес к кому-либо, дворецкий Ма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такой человек, что любая подаренная ему вещь будет ему 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кивнул и протянул телефон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сказал, что дядя Шэнь очень занят, так что настрой всё, чтобы он мог использовать телефон сразу, как получит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вытер пот со лба, взглянул на дворецкого Ма и, увидев его кивок, быстро приступил к настройке. Гу Сяоань прищурился. Его маленькая голова уже разрабатывала несколько планов, как добраться до своего дяди Шэнь. К сожалению, его отец следил за ним слишком строго. Гу Сяоань глубоко вздохнул, думая об этом. Охранник рядом сразу же насторожился, понимая, что в ближайшие дни ему придётся быть начеку — этот маленький хозяин точно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Сяоань, полный энтузиазма, планировал свои шаги к дяде Шэнь, в то время как его отец создавал напряжённую атмосферу в офисе. Секретарши в приёмной генерального директора с самого утра не решались сделать лишний вдох, и, увидев, как Ли Цин выходит из кабинета, они тут же затащили его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шансы, что мы сегодня выживем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смотрел на свою младшую сестру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Маньмань, ты выглядишь как настоящая бизнес-леди, но говоришь такие вещи, которые могут вызвать только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которая никогда не боялась своего старшего брата, толкнула локтем свою подругу: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Тянь, приструни своего мужа, он только и делает, что давит на младших своим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тихо засмеялась,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цветы действительно прислал господин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который всегда был предан своей жене,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не принимайте цветы от кого бы то ни было. Босс сказал, что на этот раз он прощает, но в следующий раз он обязательно накажет того, кто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сказал Фань Вэй, это действительно невозможно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Ся Тянь дотронулась до её головы с укором. — Матушка недавно вернулась в страну, и босс, вероятно, будет не в настроении. Постарайся не создавать себе проблем, поняла? В следующий раз проверяй, прежде чем принимать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тяжело вздохнула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Непонятно, какой же дух сможет покорить нашего властного генерального директора. Моя серия на X Я уже почти не могу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 досадой похлопал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дурачиться!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только подошла к своему месту, как увидела их сурового генерального директора, стоящего перед ней. Она тут же подбежала: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вернулся ли Лянь Кайчэн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Маньмань на мгновение замерла, затем быстро застучала по клавиатуре. Когда Ли Цин и его жена вернулись, они увидели, как Сюй Маньмань с удивлением смотрит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господин Лянь действительно вернулся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