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остановил руку с полотенцем и удивлённо взглянул на собеседника. Линь Кан был из тех солнечных мужчин, чья улыбка обладала особой теплотой и вызывала чувство доверия. Возможно, именно это и делало его столь популярным. Красавчик Линь, не торопясь, вымыл под краном руки, испачканные холодным напитком, и затем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Лу очень тебя ценит, вероятно, в следующем проекте он снова захочет с тобой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Лу тебе сказал? — Шэнь Юньфань повесил мокрое полотенце на шею, сомневаясь в услышанном. — Этот старик снимает три месяца, а потом ещё полгода занимается постпродакшном. К следующему проекту он, вероятно, уже забудет, кто я такой. Учитывая мою известность, мне не стоит обольщаться!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однако, был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этот старик ругал тебя меньше пяти раз, я готов поспорить, что у тебя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индустрия действительно полна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жестом предложил ему сесть на кровать, сам же продолжал занимать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пригласить тебя поучаствовать в одном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Телеканал xx планирует запустить реалити-шоу, меня уже пригласили, и я хочу порекомендовать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почувствовал, что жизнь его словно катится по волнам удачи и неудач. В «Хаотяне» он так и не смог добиться успеха, а теперь, покинув компанию, вдруг почувствовал, что фортуна повернулась к нему лицом. Видимо, действительно стоит держаться подальше от людей с фамилией Нин! Однако Шэнь Юньфань всегда знал, что бесплатный сыр бывает только в мышеловке. Он недоумённо посмотрел на Линь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очень благодарен тебе за доверие, но, насколько я знаю, в «Исине» нет недостатка в молодых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артист «Исина», Линь Кан не был звездой первой величины, но он определённо был надёжным источником дохода для компании. Его участие в шоу, конечно, могло бы привлечь внимание к молодым артистам компании, но зачем ему брать с собой такого второстепенного актёра, как он? Чтобы создать контраст? Линь Кан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Кан никогда не был простым человеком, и у него был выбор среди множества кандидатов. Шэнь Юньфань, который даже не мог считаться угасающей звездой, вряд ли мог рассчитывать на такую удачу. Видя, что Шэнь Юньфань выглядит словно поражённый молнией, Линь Кан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выполняю просьбу. Она твоя фанатка, любит тебя много лет, и это её первый крупный проект, поэтому она сразу же подумала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встал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знаю о твоей ситуации, твоя преданная фанатка не раз плакала передо мной. Так что, Юньфань, ради такой фанатки тебе стоит собраться. «Хаотянь» больше не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возможно, вспомнив эту фанатку, с лёгкой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образец для подражания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что ты хочешь купить? Дворецкий Ма пошлёт кого-нибудь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уже не первый раз кружил по торговому центру с шестилетним мальчиком, и старик был на грани изнеможения. Он едва мог присесть, чтобы выпить воды, а его юный хозяин, казалось, обладал неиссякаемой энергией. Дворецкий Ма, едва держась на ногax, в конце концов опустился на скамейку в центре торгового центра, тяжело дыша, почти готовый преклонить колени перед этим маленьким хозяином, чья энергия казалась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видя, что дворецкий Ма весь в поту, покачал головой и направился в укромный уголок. Спрятавшийся там охранник на мгновение замер, увидев, как Гу Сяоань смотрит на него, моргая, но не произнося ни слова. На лбу охранника выступил холодный пот — как он снова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Ну, у вас ведь денег полно, покупайте…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Сяоань не притворялся глупым, его маленькое лицо становилось точной копией Гу Яня. В семье Гу все обладали внушительной харизмой. С возрастом Гу Янь научился сдерживать свою властность, но Гу Сяоань был ещё слишком молод, и его царственная натура проявлялась то и дело. Охранник, который уже не раз попадал в такие ситуации, смирился. Он бросил взгляд на дворецкого Ма, но тот всё ещё тяжело дышал и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я расскажу бабушке, что ты снова потерял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Охранник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господин Гу не разрешает нам слишком близко подходить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прошлые проделки Гу Сяоаня в США, Гу Янь, вернувшись в Китай, нанял новых охранников и строго запретил им играть с мальчиком. Их единственной задачей было обеспечивать его безопасность, и никаких других обязанностей, иначе Гу Сяоань мог бы запутать охранников и отвлечь их от основной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пожал плечами по-американски: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сразу же повысили уровень тревоги в голове охранника. Он незаметно подал знак другому коллеге и, взяв Гу Сяоаня на руки, пошёл вперёд. Дворецкий Ма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если ты хотел купить телефон, ты мог бы сказать мне раньше, я бы отвел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покачал головой и спросил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телефон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Телефоны X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по своему вкусу, если дядя Шэнь понравится, я скажу бабушке, чтобы тебе повысили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которого возложили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которого сочли плохим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человеком с ясным умом, и, когда они вышли из магазина, Гу Сяоань уже держал в руках ослепительно яркий золотой телефон. Гу Сяоань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молчал. Ведь у Шэнь Юньфана был телефон без даже функции голосового вызова, и любой современный смартфон был бы лучше его древнего устройства. Однако, учитывая, что мальчик редко проявлял интерес к кому-либо, дворецкий Ма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такой человек, что любая подаренная ему вещь будет ему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кивнул и протянул телефон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сказал, что дядя Шэнь очень занят, так что настрой всё, чтобы он мог использовать телефон сразу, как получит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вытер пот со лба, взглянул на дворецкого Ма и, увидев его кивок, быстро приступил к настройке. Гу Сяоань прищурился. Его маленькая голова уже разрабатывала несколько планов, как добраться до своего дяди Шэнь. К сожалению, его отец следил за ним слишком строго. Гу Сяоань глубоко вздохнул, думая об этом. Охранник рядом сразу же насторожился, понимая, что в ближайшие дни ему придётся быть начеку — этот маленький хозяин точно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полный энтузиазма, планировал свои шаги к дяде Шэнь, в то время как его отец создавал напряжённую атмосферу в офисе. Секретарши в приёмной генерального директора с самого утра не решались сделать лишний вдох, и, увидев, как Ли Цин выходит из кабинета, они тут же затащили его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шансы, что мы сегодня выживем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смотрел на свою младшую сестру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Маньмань, ты выглядишь как настоящая бизнес-леди, но говоришь такие вещи, которые могут вызвать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которая никогда не боялась своего старшего брата, толкнула локтем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Тянь, приструни своего мужа, он только и делает, что давит на младших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тихо засмеялась,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действительно прислал господин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который всегда был предан своей жене,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 принимайте цветы от кого бы то ни было. Босс сказал, что на этот раз он прощает, но в следующий раз он обязательно накажет того, кто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Фань Вэй, это действительно невозможно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Ся Тянь дотронулась до её головы с укором. — Матушка недавно вернулась в страну, и босс, вероятно, будет не в настроении. Постарайся не создавать себе проблем, поняла? В следующий раз проверяй, прежде чем принимать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тяжело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какой же дух сможет покорить нашего властного генерального директора. Моя серия на X Я уже почти не могу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 досадой похлопал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только подошла к своему месту, как увидела их сурового генерального директора, стоящего перед ней. Она тут же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вернулся ли Лянь Кайчэн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на мгновение замерла, затем быстро застучала по клавиатуре. Когда Ли Цин и его жена вернулись, они увидели, как Сюй Маньмань с удивлением смотрит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господин Лянь действительно вернулся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