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выслушав, не показал особой реакции, лишь машинально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понимала, что сейчас точно не время раздражать своего босса, и тут же проявила свои навыки, сравнимые с частным детективом, снова застучав по клавиатуре. Однако, прежде чем она успела что-то выяснить, зазвонил телефон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посмотрел на фотографию, прикреплённую к сообщению, и его лицо тут же потемнело. Ли Цин, стоявший рядом, украдкой взглянул на экран и тут же сделал вид, что его здесь нет. Ха, этот сумасшедший Лянь Кайчэн явно хочет заставить босса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поиски, отмените все встречи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холодно усмехнулся, его глаза стали тёмными и бездонными. Ли Цин и его коллеги давно не видели своего босса в таком состоянии, и все почувствовали, как по спине пробежал холодок. Когда Гу Янь решительно направился к выходу, они невольно сбились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думаешь, сколько продлится эта низкая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сегодня вечером приготовь мне побольше успокоительного.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 своём Grand Cherokee мчался к офису охраны кладбища, напугав сторожа, который чуть не упал со стула. Этот преданный своему делу человек, превратившийся из дяди в дедушку, на мгновение подумал, что на него напали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Сторож, глядя на Гу Яня, который выглядел не так, как обычно, почувствовал лёгкий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 сторожу и направился внутрь. Сторож с удивлением посмотрел на календарь — что привело этого молодого человека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раздражением ослабил галстук и быстрым шагом направился вверх по холму. В такие дни, когда не было памятных дат, кладбище обычно было пустынным. В этой тишине и мрачной атмосфере Гу Янь постепенно успокоился. Он с горькой усмешкой снял пиджак и небрежно повесил его на руку, подавляя внутреннее раздражение. Увидев, что перед могилой никого нет,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молодого человека на надгробии, Гу Янь тоже улыбнулся. Он выбросил букет ромашек, который кто-то оставил перед могилой, бросил свой дорогой пиджак на землю и сел перед надгробием, молча глядя на фотографию. Это был человек, который сиял, как солнце, с красивым лицом и открытой улыбкой, а его слегка виднеющийся клык добавлял ему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вытер пыль с фотографии, с грустью глядя на неё. Если бы ты был жив, были бы мы счастливы? Как ты там? Не скучаешь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лежащий под землёй, уже ушёл в мир иной, а живым остаётся только страдать от боли утраты. Гу Янь потерял любимого человека в самый прекрасный момент их жизни. Они не успели столкнуться с ударами судьбы, не прошли через выбор между любовью и безразличием. Их любовь была на пике, когда их разделила смерть. Даже такой сильный человек, как Гу Янь, не смог выйти из тени этой страстной любви, и с тех пор он оставался одиноким. Даже мудрая матушка Гу не могла ничего поделать с упрямством своего сына. Любовь Гу Яня исчезла вместе с тем человеком. Именно с тех пор он стал избегать любви, как бы боясь снова испытать боль. А ведь Гу Янь был ранен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наблюдая за Grand Cherokee, который мчался к кладбищу, а затем так же быстро уезжал, с недоумением покачал головой. Что же случилось с этим молодым человеком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 Сяоань появился в доме Гу, Гу Янь почти перестал курить. Но сегодня ему нужен был никотин, чтобы подавить внутреннее раздражение. На детские провокации Лянь Кайчэна он мог не обращать внимания, но холодная могила словно затронула его самое больное место, и он не мог сдержать печали. Десять лет изменили многое, Гу Янь даже начал забывать черты лица любимого человека, но боль утраты оставалась в его костях, выгравированной и несущейся…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был рад, что его отец приехал за ним, и с энтузиазмом залез в машину вместе с дворецким Ма. Едва оказавшись внутри, он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стал обращать на это внимания, лишь спросил дворецкого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малыш вдруг решил пойти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 с улыбкой погладил голову своего маленького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хотел подарить господину Шэнь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бровь, глядя на сына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свои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надул губы и отвернулся, не желая разговаривать с отцом, который обманывал собственного сына. Дворецкий Ма улыбнулся, показав на телефон, и Гу Янь кивнул, не задавая больше вопросов, лишь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решил подарить Шэнь Юньфаню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Сяоань тут же забыл о своём недовольстве и, облокотившись на спинку сиденья, вздохнул,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никого беднее моего дяди Шэнь, даже телефон у дворецкого Ма лучше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видя, что его отец не находит слов, тут же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подарок должен быть вручён лично, чтобы показать искренность,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многозначительно посмотрел на него через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был очень недоволен, сидя в машине и пытаясь выдавить из себя крокодиловы слёзы. Гу Янь, который сегодня был не в настроении, не стал его утешать, а дворецкий Ма был слишком уставшим, чтобы заниматься этим. В такой атмосфере полного игнора Гу Сяоань с грустью позвонил своему дяде Шэнь. Шэнь Юньфань, видимо, был чем-то занят, и Гу Сяоань ждал долго, прежде чем услышал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действительно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трое в машине чётко услышали громкий взрыв из телефона. Гу Янь тут же остановил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был настолько шокирован, что не мог вымолвить ни слова, а затем услышал, как Шэнь Юньфань кричит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Сяоань, Сяоань, Сяоань!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взял телефон у сына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на съёмках сцены с взрывом техник ошибся, и взрыв произошёл раньше времени. К счастью, никто не пострадал. Всё в порядке, я, наверное, напугал Сяоаня? Успокой его, его дядя Шэнь не хотел его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дядя Шэнь чуть не погиб при взрыве… Я хочу увидеть дядю Шэня! Я хочу увидеть дядю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продолжал кричать, не собираясь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съёмочная группа «Месть» действительно преследуется неудачами. На главную роль третьего плана выбрали актёра, который испортил кучу плёнки, и едва нашли замену, как на день открытых дверей для СМИ произошёл крупный провал. Режиссёр Лу был разъярён, как африканский лев, и даже Линь Кан не решался появиться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и Чжао Мань забились в угол, держась подальше от места происшествия. Журналисты, видимо, были возбуждены этим взрывом, и каждый из них старался вытянуть информацию у актёров и сотрудников. Чжао Мань, зная, что он не умеет держать язык за зубами, не стал лезть в беду, а Шэнь Юньфань всё ещё не мог прийти в себя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этот парень был пьян, ведь взрыв должен был произойти после того, как все уйдут. Почему он так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всё ещё слышал звон в ушах, и ругательства Чжао Маня до него не доходили. Он почесал ухо и, думая, что говорит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Чжао Мань, услышав его крик, стал ещё более энергичным и, схватив его за ухо,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слышишь что-нибудь? Прошло уже почти два часа, может, тебе в больницу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