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Гу-старший вздохнул. Его сын всегда был слишком трезвомыслящим!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не буду лезть в твои дела. Просто позаботься о нашем Сяоане. Не дай ему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беспокойся о том, что мама не сможет увезти твоего любимого внука обратно в Штаты!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настолько увлёкся, что даже не хотел возвращаться в город S, не говоря уже о Штатах. Шэнь Юньфань весь день баловал его вкусной едой, не обращая внимания на похмелье. Гу Янь, привыкший всё делать сам, занимался работой, и телефон почти не покидал его руки. Гу Сяоань, цепляясь за машину отца, кричал так громко, что казалось,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Фань, мы провели вместе целый день, ты не можешь просто так бросить меня! Кто попытается меня забрать, тому будет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него, развернулся и сел за руль, опустив заднее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остаться? — спросил он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у которого голова раскалывалась от боли, поспешил усадить Гу Сяоана в машину,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здесь ещё на неделю. Когда вернусь в город S, я сразу же приеду к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смотрел на него слезящимися глазами, и Шэнь Юньфань растаял. Они стояли у машины, словно прощались навсегда. Гу Янь, уже жалея, что разрешил Сяоаню приехать на съёмки, видя эту сцену, не стал ждать, пока Шэнь Юньфань уберёт голову из окна, и резко тронул с места, оставив Шэнь Юньфана в облаке выхлопных газов.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надувшись, взял телефон и начал болтать с дядей Шэнем, с которым расстался всего две минуты назад. Гу Янь, глядя в зеркало заднего вида,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нашёл тебе учителя. Если ты будешь продолжать так себя вести, я отправлю Шэнь Юньфана на съёмки в такое место, где ты его не найдёшь!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могу играть с дядей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Шэнь Юньфань не избавится от привычки баловать детей, вам нужно держаться на расстоянии. Если бабушка не сможет забрать тебя с собой, она устроит мне сцену. Так что это превентивная мера, понял, сынок?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выбрал Шэнь Юньфана, потому что тот хорошо ладил с Гу Сяоанем и умел успокоить ребёнка, что облегчало жизнь. Однако Шэнь Юньфань перешёл все границы — это была не просто забота, а настоящая избалованность! Гу Янь постучал пальцами по рулю. Эту проблему нужно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который в глазах босса был полон недостатков, даже не подозревал, что его уже успели «заклеймить» до начала работы. Вернувшись на съёмочную площадку, он с головой окунулся в неделю бесконечной работы. Когда съёмки наконец закончились, было уже утро восьмого дня. Глядя на восходящее солнце, Шэнь Юньфань чуть не заплакал от облегчения. Наконец-то всё закончилось! Старик Лу выжимал из него все соки!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Мань, стоя рядом, тоже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этот режиссёр Лу снимает как попало. Сценарий постоянно меняется, и каждый раз, когда он встаёт и машет рукой, у меня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страдальца обнялись, поплакали и собрали вещи. Перед отъездом старик Лу пригласил Шэнь Юньфана на ужин. О чём они говорили, Шэнь Юньфань не рассказал, и Чжао Мань не стал спрашивать. С окончанием съёмок его работа временного ассистента тоже завершилась. Что ждёт их в будущем, было неизвестно. Шэнь Юньфань был на распутье, и Чжао Мань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вернулись в город S и разошлись. Контракт Шэнь Юньфана с Хаотянь был расторгнут, и, кроме чувства долга перед Бай Шаньшань, у него не было причин возвращаться в компанию. Чжао Мань, вернувшись в Хаотянь, начал работать ассистентом у одного из топ-менеджеров Бай Шаньшань. Эти двое, бывшие когда-то «гвоздями» в команде Бай Шаньшань, после долгих лет работы в массовке начали новый этап жизни. Когда они достигнут вершины успеха, они оглянутся на этот период и поймут, что ничего не потеряли. Человек растёт через испытания, и в отчаянии находит себя. Шэнь Юньфань прошёл через это, и Чжао Мань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в город S Шэнь Юньфань встретился с Бай Шаньшань. Эта женщина, которой уже было за сорок, повидавшая всё в шоу-бизнесе, хотя и была удивлена изменениями в жизни Шэнь Юньфана, не показала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Лу снимает коммерческое кино по-своему, и тебе повезло получить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Шаньшань, которую Шэнь Юньфань много лет называл «Демоном Белой Кости», на этот раз говорила с ним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заранее заказав чай, ждал её в кабинете. Увидев, что она не сердится,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я думал, ты сразу начнёшь меня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взяла чашку, которую он ей протянул, и сделала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помнишь, какой чай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ушёл из Хаотянь, а не из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тут же рассердилась и шлёпнула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говорить! Ищешь неприятностей?!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Юньфань, не обращая внимания на боль,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похоже на тебя, Бай-цзе. Твой серьёзный тон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вздохнула,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скажи мне честно, как ты расторг контракт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расторжение контракта Шэнь Юньфана было лично согласовано генеральным директором, минуя её, официального менеджера. Если бы Шэнь Юньфань был важной фигурой в Хаотянь, это было бы объяснимо, но его отношения с компанией были далеко не идеальными. Бай Шаньшань знала о конфликте Шэнь Юньфана с семьёй Нин, но не вдавалась в подробности. Однако она понимала, что их расчётливый директор вряд ли просто так отпустил бы Шэнь Юньфаня. После стольких лет заморозки в карьере, зачем было делать ему одолжение? Бай Шаньшань боялась, что Шэнь Юньфань пошёл на крайние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Нин Хао, Шэнь Юньфань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контракт расторг сам Нин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 вопросы решают менеджер и юридический отдел, но Нин Хао даже не привлёк юристов.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посмотрел на Бай Шаньшань, понимая, что она уже забыла о недавнем собеседовании, и решил не углубляться 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этот штраф за расторжение контракта я не платил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тут же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продавал себя, Бай-цзе, не беспокойся. Но и полностью чистым этот поступок не назовёшь.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поспешил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рассказать тебе детали, но поверь, это не те сделки, о которых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Шаньшань, глядя на его серьёзное лицо, не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Юньфань, ты столько лет терпел в Хаотянь, почему не дождался окончания контракта, а решил действовать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Бай-цзе, ты знаешь, что у меня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Шаньшань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Чжао Мань говорил, что у тебя в гостиной висит её фотография. Она была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любила быть красивой и боялась одиночества. Когда наши родители умерли, она каждый день плакала, думая, что не сможет жить. Я тоже был в отчаянии, но её слёзы заставили меня забыть о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начал сниматься у режиссёра Дина, и она вдруг увидела в жизни надежду. Она была такой чувствительной и хрупкой, поэтому так рано ушла. Она оставила мне красивую племянницу, но у девочки проблемы со здоровьем. Я хочу заработать больше денег, чтобы вылечить её. Я не прошу ничего большего, просто хочу, чтобы она могла навещать мою сестру по праздникам. Она отдала жизнь за эту девочку, и я не хочу, чтобы она забыла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