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история была правдивой, хотя множество сложных деталей было опущено. Шэнь Юньфань так усердно старался лишь для того, чтобы его сестра могла обрести утешение. Даже если она покоилась под землёй, он хотел, чтобы в этом мире оставалась частичка её крови, которая помнила бы о ней. Это было всё, что он мог сделать для своей сестры. Он хотел вылечить Нин Момо, независимо от того, с кем та будет жить в будущем. Он надеялся, что ребёнок узнает, что Шэнь Юньхуэй была её матерью, а не просто чужой женщиной, вышедшей замуж в семью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практически полностью прервала его связь с Нин Момо. Шэнь Юньфань понимал, что уже через пять лет ребёнок наверняка забудет всё, что было связано с семьёй Шэнь. Его сестра прожила трагическую жизнь, и он не мог смириться с мыслью, что она останется одинокой в своём вечном покое. Если с ним самим что-то случится, кто будет навещать её могилу и говорить с ней? Эта мысль буквально сжигала его сердце, и он чувствовал себя так, будто его сердце пылало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рано потерял родителей и с детства был вынужден заботиться о себе, поэтому его привязанность к семье была сильнее, чем у большинства людей. Три года назад, когда семья Нин забрала Нин Момо, он ещё мог убедить себя, что, как только ребёнок поправится, он отвезёт её почтить память той несчастной женщины. Но, бесцельно бродя по коридорам американской больницы, он ясно понимал, что семья Нин намерена полностью отрезать Нин Момо от семьи Шэнь. Он провёл бессонные ночи в больничных коридорах, а затем в одиночестве вернулся на родину. И когда Нин Хао неожиданно объявил о своей помолвке, это стало последней каплей, разрушившей его терпение. Он мог бы забыть старые обиды, но ребёнок должен знать правду! Иначе женщина по имени Шэнь Юньхуэй действительно окажется слишком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выслушав его историю, не могла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ребёнка? Разве он не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внутренне усмехнулся. Да, он «нёс ответственность» — настолько, что даже не захотел признать, кто была мать ребёнка. Вот уж действительно «ответственный»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спокойно ответил он, закрывая эту безнадёжную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Шаньшань лишь ахнула, понимая, как тяжело приходится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Юньфань, закрывая эту историю, поступил слишком жестоко, назвав живого человека мёртвым, и это не могло не вызвать последствий. Поэтому, когда через три дня Нин Хао поджидал его у дома, Шэнь Юньфань посмотрел на ясное небо, немного подумал, а затем решительно выставил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держа в руках ключи, даже не открыл дверь, холодно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наш дом слишком мал для такой важной персоны,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привыкший к тому, что Шэнь Юньфань всегда выводит его из себя, сдержал себя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войду. Давай найдём место,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посмотрел на корзину с овощами в руке и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лишь вздохнул, выхватил корзину из его рук и направился к машине. Шэнь Юньфань с интересом наблюдал за тем, как Нин Хао несёт корзину, и лишь через некоторое время медленно последовал за ним. Усевшись в машину, он внимательно осмотрелся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 спросил Нин Хао,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недавно ставший знаменитостью, ты должен опасаться, что за тобой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лишь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восхищаюсь твоей смелой невестой. Как ваша семья собирается выйти из этой ситуации? Поглотить Фушэн или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с досадой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давай говорить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повернулся к нему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поговорим серьёзно. За те пятьдесят два дня, что ты был в стране, ты хоть раз навестил ту глупую женщину по имени Шэнь Юньхуэй? Если ты ответишь «да», я сегодня буду с тобой предельно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Хао открыл рот, но так и не смог ничего сказать. Шэнь Юньфань, разочарованный, лишь усмехнулся, хлопнул дверью машины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услышал, как машина уезжает, Шэнь Юньфань выдохнул с облегчением, а затем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Хао, чёртов зануда, верни мою корзину с едой! Это мои запасы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эту особую работу от Гу Яня, Шэнь Юньфань представлял себе множество вариантов своего появления — властного, утончённого, романтичного и так далее. Будучи режиссёром, сценаристом и главным актёром этой семейной драмы, он дал волю своему воображению, совершенно забыв о том, что не все актёры готовы следовать сценарию. Даже второстепенные персонажи могут оказаться непредсказуемыми, не говоря уже о избалованной и высокомерной хозяйке дома Гу. Поэтому, когда он получил звонок от Ли Цина из Европы, он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помощник,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наша госпожа сыграла с нами в игру «золотая цикада». Что нам теперь делать? Босс сможет вернуться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растрёпанными волосами, сидел на кровати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Гу Янь даже не хочет играть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на другом берегу океана, вытирал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сейчас не в состоянии. Этот проект связан с инвестициями компании на следующий год, и он сможет вернуться не раньше чем через неделю. Господин Шэнь, может, вы пока поедете в главное поместье? Босс сказал, что верит в ваши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тут же осудил этот безответственный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разведка работает просто ужасно. Почему вы не подумали о том, чтобы внедрить своих людей рядом с матерью Гу Яня? Вам стоит посмотреть пару китайских сериалов, чтобы понять,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лишь вздохнул, не находя слов. Внедрить своих людей рядом с госпожой? Ты слишком много сериалов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Гу Янь сразу понял по выражению лица своего помощника, что Шэнь Юньфань опять удивляет. Он взял телефон у Ли Цина и без лишних слов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Ма будет у тебя через пятнадцать минут. У тебя два варианта: первый — прыгнуть с крыши. В награду за твою храбрость, если ты выживешь, через неделю я заберу тебя к матери. Второй — приведи себя в порядок за десять минут, разработай стратегию за пять, и через два часа мать позвонит тебе, чтобы высказать своё мнение. Что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лишь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выглянул с балкона своей квартиры и тут же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 каком этаже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Поэтому я советую тебе выбрать второй вариант. Кстати, ты уже потратил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стоя на балконе двадцатого этажа, подумал немного и тут же бросился в бой. Услышав, что главная поклонница Гу Яня вернулась вместе с его матерью, он решительно отказался от своего обычного стиля и привёл себя в порядок, чтобы выглядеть как настоящий городской житель. Дворецкий Ма, приехавший за ним,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действительно обладает отличным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лишь молча вздохнул,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у нас с Гу Янем чисто деловые отношения. Не увлекайтесь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именно поэтому я и говорю, что наш господин хорошо выбирает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сдался и, не тратя времени на шутки, тут же начал выспрашивать у дворецкого Ма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в телефоне только и делал, что жаловался, так что я до сих пор не понял, что происходит. Разве ваша госпожа не должна была вернуться на следующей неделе? Почему она вернулась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Ма, проработавший в семье Гу десятки лет, хорошо знал свою госпожу. Он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нашей госпожи наш молодой господин всё ещё слишком молод. Даже с помощью его отца она всё равно легко справляется. Поэтому, Юньфань, будь осторожен, она вернулась раньше, чтобы застать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