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Лань прожила жизнь, полную удачи и благополучия. Она родилась в благополучной семье: отец был известным художником в Чайнатауне, а мать — талантливой исполнительницей на древнем инструменте гучжэн. Дети из таких семей обычно вырастают с долей высокомерия и гордости, но она, вопреки всему, вышла замуж за Гу Циншаня, представителя семьи, которая, как говорили, была пропитана духом наживы. Это лишь подтверждало, что Чэнь Лань с юных лет была склонна к нестандартным решениям. После замужества Гу Циншань, выдающийся глава семьи, окружил её такой заботой, что вызывал зависть у окружающих. Она думала, что её жизнь будет течь спокойно: сын вырастет, женится, обзаведётся детьми, а она с мужем сможет спокойно проживать свои дни в США. Однако, оглядываясь назад, она понимала, что вся её удача была исчерпана в первой половине жизни, а вторая половина стала временем расплаты — расплаты за долги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был выдающимся, даже более успешным, чем Гу Циншань, и считался самым талантливым в бизнесе среди представителей своего поколения. Чэнь Лань была довольна своим сыном, но даже такой надёжный ребёнок умудрялся создавать проблемы. Гу Янь всегда был самостоятельным, и даже Гу Циншань редко мог повлиять на его решения, не говоря уже о ней, матери. Сидя на диване, она смотрела на молодого человека, который нарезал ей фрукты, и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хотите немного фруктов? Они свежие, — Шэнь Юньфань, сидя напротив Чэнь Лань, занялся нарезкой фруктов. С тех пор как он вчера переступил порог дома Гу, он практически не переставал болтать, но это его нисколько не беспокоило. В конце концов, он не был настоящим возлюбленным Гу Яня, и у него не было времени на самокопание.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 её воспитанием, конечно, не стала бы кричать на Шэнь Юньфана. Даже если человек ей не нравился, она сохраняла минимальные нормы приличия. Однако, помимо самых простых приветствий, она практически игнорировала его. Для Шэнь Юньфана это было уже неплохо — по крайней мере, его не выгнали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взглянула на красиво оформленную тарелку с фруктами, ничего не сказала, отложила газету и взяла кусочек яблока. Шэнь Юньфань тут же с улыбкой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яблоки полезны для кожи, ешьте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чуть не подавилась и бросила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выгляжу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поднял руки в знак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Тётя всегда будет молодой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посмотрела на него и снова уткнулась в газету, делая вид, что читает. Шэнь Юньфань не обиделся и продолжил листать журналы о кино, постепенно увлекаясь. Чэнь Лань, сидя напротив, слегка опустила газету и украдкой рассмотрела мужчину, который, как говорили, свел её сына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него была неплохая, но характер слишком легкомысленный, не такой солидный, как у Чжань Вэня, да и наглости хватало! Вспомнив вчерашнюю нелепую встречу, Чэнь Лань снова подняла газету. Чжань Вэнь всё же больше подходит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Фаньфань! — Детский голос нарушил тишину в гостиной. Шэнь Юньфань бросил книгу и посмотрел на вход, где увидел Гу Сяоаня, который бежал к нему на всех парах. За ним, запыхавшись, следовал элегантно одетый Чжань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рассмеялся, вскочил с дивана и, присев, похлопал себя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дяде Фаню, поправился ли 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сиял от счастья и тут же прыгнул на Шэнь Юньфана. Они обнялись, смеясь, а Чэнь Лань, сидевшая на диване, была в шоке. Дворецкий Ма, вышедший из кухни, был не удивлён и занялся тем, что снял рюкзак с Гу Сяоаня.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который всегда баловал ребёнка без меры, подхватил Гу Сяоаня и посадил его себе на спину. Мальчик был в восторге, но, заметив, как бабушка смотрит на него, быстро спустился с Шэнь Юньфана и подбежал к Чэнь Лань, чтобы подлизаться. Чжань Вэнь, который сегодня сам вызвался забрать его, был полностью забыт.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обожала своего внука, но его избирательность в людях её сильно беспокоила. С самого рождения он был привередлив: выбирал медсестёр в больнице, нянь, которые за ним ухаживали, и даже друзей в школе. Если бы Гу Янь не был его отцом, мальчик, вероятно, отказался бы и от него. Такой уровень придирчивости был просто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поблагодарил дядю Чжань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никогда не любил Чжань Вэня, ещё в США он неохотно пускал его в дом. Однако, обладая высоким эмоциональным интеллектом, он, увидев ожидающий взгляд бабушки, сладко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Чжань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 не тот самый ребёнок, который всю дорогу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смущённо поправил волосы. Он никогда не знал, как общаться с Гу Сяоанем, а теперь, с Шэнь Юньфанем рядом, он не хотел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завтра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наблюдая за этим, заметил, как лицо Гу Сяоаня на мгновение потемнело. Он всегда считал мальчика весёлым и открытым, поэтому такое проявление негативных эмоций вызвало у него интерес. Неужели Чжань Вэнь когда-то обидел его? Вряд ли, ведь Чжань Вэнь мечтал стать его отчимом…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Чэнь Лань слегка нахмурились, но она всё же взяла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я ухожу по делам, пусть дядя Чжань Вэнь отвезёт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дядя Фань? Почему он не может меня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погладила голову внука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Фань завтра пойдёт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насторожился — старушка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Чжань Вэнь увёз Гу Сяоаня, Чэнь Лань, с сумкой в руке, стояла у двери и смотрела на Шэнь Юньфана, который доедал булочку. Тот, увидев такое, быстро справился с завтраком, взял ключи от машины у дворецкого Ма и покорно сел за руль, чтобы отвезти Чэнь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хоть и был иногда несерьёзным, в ключевые моменты проявлял находчивость. Увидев фешенебельный салон красоты, он сразу понял, что задумала старушка. Не говоря лишнего, он быстро нашёл место для парковки и сопроводил Чэнь Лань внутрь. Войдя, он был поражён атмосферой, напоминающей спа-курорт. Уровень обслуживания был на высоте, но и цены, вероятно, соответствовали.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сидела, пока молодая девушка болтала, рассказывая о предлагаемых услугах. Прервав её, она обратилась к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помогите мне выбрать подходящий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удивился, взглянув на её безупречную причёску, понял, что она специально его испытывает. Взяв каталог у девушки, он внимательно просмотрел варианты и выбрал стиль, близкий к её текущему: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как вам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мельком взглянула и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сдавался и выбрал что-то более современное: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потеряла лицо? В моём возрасте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терял терпения, продолжая подбирать варианты. Чэнь Лань, обладая высоким уровнем китайского, умудрялась находить изъяны в каждом предложении. Девушка рядом краснела, бледнела, а затем и вовсе потемнела. Шэнь Юньфань закрыл каталог и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вашего главного стилиста. Эти каталоги не дают полного представления. Пусть он подстрижёт, советуясь с нашей тётей, результат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молчала. Чэнь Лань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главный стилист пришёл, но Чэнь Лань позволила ему лишь слегка подправить причёску, вероятно, боясь испортить свой образ. Шэнь Юньфань стоял рядом, не показывая удивления, а стилист несколько раз посмотрел на него и наконец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ваша причёска действительно портит вашу внешность. Может, сделать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