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Лань оказалась в тупике, не сумев ничего возразить. Она не принимала ни лесть, ни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уже несколько дней не видел, чтобы старушка выглядела настолько ошеломленной, и ему стало забавно. Матушка Гу действительно была милой, ведь все её эмоции сразу отражались на лице. Встав, он помог Чэнь Лань сесть на место, внимательно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боитесь, что Гу Янь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вызывало у Шэнь Юньфана недоумение. Матушка Гу, несмотря на некоторую избалованность, не имела столько недостатков, как, например, леди Нин, которая любила злоупотреблять своим положением. И учитывая сильный характер Гу Яня, не было никакой причины скрывать своего возлюбленного. Изначально он думал, что из-за сложного характера матери Гу Янь боится, что его любимый пострадает, и поэтому нанял его, Шэнь Юньфана, как подставное лицо. Но за последние дни он изменил своё мнение. Эта мать явно обожала своего сына, и в их отношениях она занимала скорее слабую позицию. Зачем тогда Гу Янь нанял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на мгновение замолчала, глубоко взглянув на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Гу Янь в вопросах любви очень упрям. Я это уже давно поняла. Поэтому я не верю, что он так быстро сменил объект своей привязанности, но при этом надеюсь, что он найдёт кого-то нового. Однако этот человек должен быть достоин Гу Яня, стоять с ним на равных. Ты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кивнула,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Профессия не имеет значения. Это твой личный выбор, и наша семья не вправе вмешиваться. Но я хочу, чтобы Гу Янь нашёл того, кто будет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упоминание о равенстве статусов. Шэнь Юньфань почувствовал холод в сердце, и его взгляд на Чэнь Лань потерял прежнюю мягкость. Хотя он понимал, что всего лишь играет роль в доме Гу, слова старушки явно задели его. Это было его больное место. Шэнь Юньхуэй из-за этого «равенства статусов» потратила всю свою молодость и даже жизнь. Шэнь Юньфань почувствовал раздражение, встал и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оказывается, чувства Гу Яня настолько дешёвы, что вы можете измерять их деньгами и положением. Вы хоть раз спросили его, разделяет ли он ваши взгляды? Если вы действительно боитесь, что ваш сын пострадает, вам следует хотя бы уважать его отношение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с усталостью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правы, в этом мире действительно должно быть равенство статусов, чтобы избежать лишних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Шэнь Юньфань покинул дом Гу без прощания. Сидя в своём старом «Сяли», он горько усмехнулся. Сегодня он явно переиграл, позволив личным чувствам взять верх. Это было непрофессионально! Но Гу Янь был прав, скрывая своего возлюбленного. Если бы тот оказался слишком чувствительным, старушка точно бы его доконала. Получается, без денег и положения в дом Гу не войти? Что за чушь! Как говорится, все вороны одинаково черны, и он ненавидел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Юньфань кипел от злости, Чэнь Лань тоже испытывала сожаление. Она хотела сказать, что ищет для Гу Яня такого мужа, который сможет скрывать свои чувства, иметь безупречную репутацию и легко вписаться в их жизнь и круг общения. Хотя она приняла необычность своего сына, как мать она всё же надеялась, что он сделает лучший выбор. Шэнь Юньфань был слишком далёк от них, и их жизненные пути слишком различались. Она не хотела, чтобы Гу Янь вложил свои чувства, а потом осознал, что они не подходят друг другу. Ведь она не хотела пережить ещё одно десятилетие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 головной болью помассировала виски. Почему Гу Янь не любит Чжань Вэня? Если бы это был он, она бы чувствовала себя спокойнее. Но, вспомнив, как Шэнь Юньфань потерял самообладание, она почувствовала удовлетворение. Он столько дней смеялся над ней, теперь её очередь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Ма, позвоните Шэнь Юньфаню и скажите, что я хочу сегодня вечером стейк. Не знаю, сможет ли он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Шэнь Юньфань получил звонок от дворецкого Ма и чуть не вздохнул. Ну что ж, разворачиваемся и продолжаем борьбу! Деньги богатых действительно нелегко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безупречными манерами Чжань Вэня за столом, Шэнь Юньфань понял, что днём старушка говорила о нём, когда упоминала равенство статусов. Бросив взгляд на улыбающуюся матушку Гу, которая вела себя так, будто ничего не произошло, он с внутренним смехом подумал, что эта старушка действительно необычайно инфантильна! Поэтому он решил, что когда Гу Янь вернётся, нужно будет действовать более решительно, чтобы отблагодарить старушку за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с Ли Цин вышли из аэропорта, они увидели, как Шэнь Юньфань мчится к ним, и невольно отступили назад. Сегодня Шэнь Юньфань был особенно энергичен. Он обнял Гу Яня с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не хотите, чтобы я вас домогался, поверните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Сымитируем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стоя рядом, едва сдерживал смех, слегка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сымитировать, поспешите. Старушка уже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матушка Гу не ожидала, что Шэнь Юньфань будет настолько раскован. Она стояла рядом с Чжань Вэнем, который был тщательно одет, и только через некоторое время вспомнила, что её сына якобы домогаются. Она поспешила к ним, а Чжань Вэнь, который считал себя выше Шэнь Юньфана, сразу же изменился в лице. Однако он сохранил самообладание и не стал оттаскивать Шэнь Юньфана от Гу Яня, ведь формально у него было больше прав на это. При мысли об этом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как наблюдатель, не мог не похвалить Шэнь Юньфана за его игру. Он действительно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вовремя отошёл от Гу Яня, собираясь временно отойти на второй план, но неожиданно Гу Янь взял его за руку, причём пальцы их сплелись. Шэнь Юньфань вздрогнул. Босс, вы тоже играете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же просто командировка. Зачем ты приехала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подтолкнула Чжань Вэня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Вэнь сказал, что давно тебя не видел, и мы решили прогуляться. Погода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привык игнорировать такие явные намёки матери и вежливо поблагодарил Чжань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давно не виделись. Если у тебя будут проблемы в стране, обращайся к Ли Цину,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Гу Яня, затем на меланхоличного художника, и почувствовал к нему жалость. Чувства есть, но они безответны. Жаль. По внешности Чжань Вэнь вполне подходил Гу Яню, но у того уже был любимый человек, и художнику оставалось только разочароваться. Однако, вспомнив о своей роли, Шэнь Юньфань сразу же добавил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устал, давай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Лань мелькнуло разочарование, но она была из тех, кто не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Вэнь, отвези Гу Яня домой. У меня есть дела, а ты, Юньфань, поезжай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Юньфань поедет со мной. Ли Цин, ты поезжай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 босс Гу сразу же подставил своего помощника. Шэнь Юньфань, пока никто не видел, сделал Ли Цину ободряющий жест, чем вызвал у усталого помощника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Цин хотел бы поехать с матушкой Гу. Они уже сражались однажды, и всё было понятно. Но с Чжань Вэнем он находился в состоянии, где его игнорировали, и он не мог начать конфликт. Однако теперь, когда Гу Янь вернулся, Шэнь Юньфань решил продолжить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Гу Янем, он наблюдал за его изменчивым выражением лица, а затем с озорством повернул его голову к себе. Шэнь Юньфань, полный энергии,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медленно приблизил своё лицо к его. Это лицо с сильным характером действительно оказывало давление, и даже Шэнь Юньфань, всегда готовый к импровизации, на мгновение застыл, наблюдая, как Гу Янь слегка касается его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Сымитировал, киноимператор Шэнь, как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положил руку на сердце, беззвучно крича: «Будет ли такое сильное сердцебиение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всю ночь ворочался в гостевой комнате дома Гу, словно переворачивая блинчики. Его что, подразнили? Подразнили? Как это возможно? Подумав, он решил потревожить Ли Цина, ведь именно он был виновником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