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Цин в последнее время слишком устал от своего босса, поэтому сейчас с удовольствием наслаждался завтраком, приготовленным его женой, и был очень доволен. Он даже не обратил внимания, кто звонит, и автоматически включил громкую связь. В гостиной Ли раздался голос Шэнь Юньфана, полный отчаяния и упрёков: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ты же говорил, что я главный сценарист, режиссёр и продюсер! Почему твой босс самовольно добавляет сцены?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у него даже сердце заколотилось! Это же совершенно ненаучно!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кусая булочку, замер. Что его босс на этот раз учудил? Этот парень с утра так взбудоражен…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босс тебе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запнулся, и его безумное сердце немного успокоилось от спокойного вопроса Ли Цина. Да, Гу Янь ничего особенного не сделал, вероятно, просто немного отомстил. Неужели он так разволновался? Шэнь Юньфань, обняв одеяло, потер свою растрёпанную голову и сразу же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считай, что я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был доволен его самокритичностью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возвращение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действительно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восстановился? Почему ты не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вскочил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документы были настоящими?!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чуть не упал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их подделывать? Босс не настолько скучен. Наверное, он действительно хочет, чтобы ты закончил учёбу,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понял, что говорит лишнее,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Чжань Вэня, он каждый день занимается выставками. Ты тоже не должен отставать, иначе наш босс будет выглядеть нелепо. Так ты пойдёшь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когда-то был вынужден прервать учёбу, но не бросил университет, надеясь однажды вернуться. И вот, когда он уже почти потерял надежду, такая возможность появилась. Шэнь Юньфань тут же забыл о вчерашнем поддразнивании Гу Яня и с энтузиазмом отправился в комнату Гу Сяоаня. Мальчик, ещё сонный, удивлённо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подхватил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одевайся, дядя Фань сегодня отвезёт тебя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Сяоань сразу же проснулся, вспомнив, как мучился, когда его возил Чжань Вэнь, и тут же подарил дяде Фаню горячий утренний поцелуй. В тот день хозяева, гости и слуги дома Гу стали свидетелями энергичного утреннего марша в школу. Гу Янь чуть не утонул в энтузиазме этих двоих и с лёгкой головной болью остановил Шэнь Юньфана, уже собравшегося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сдерживая волнение, кокетливо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дрогнул, и Шэнь Юньфань, как угорь, выскользнул из его рук. Он мог только наблюдать, как его привередливый сын без колебаний залез в старый «Сяли» Шэнь Юньфана, и они с грохотом умчались.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Лань, выйдя из кухни, успела увидеть лишь облачко выхлопных газов.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в детском саду? — с любопытством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машинально сжал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Лань увидела, как Чжань Вэнь спускается по лестнице, и вежливо кивнула, после чего Гу Янь ушёл на работу, оставив художника в неловком положении. Чэнь Лань с лёгким укором посмотрела на спину сына, вздохнула и поспешила утешить Чжань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Янь обычно обедает в офисе. Может, сегодня ты отнесёшь ему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Вэнь не был человеком, который любит домашние дела. Он предпочитал свободную жизнь, и у него было много дел, связанных с выставками. Однако он оценил доброту Чэнь Лань, ведь он действительно любил Гу Яня. Эта любовь была с первого взгляда, и казалось, что за все эти годы только этот человек смог его заинтересовать. Чэнь Лань, видя его покорность, стала ещё больше симпатизировать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Юньфань, посетив всех своих преподавателей в знакомом, но уже чужом университете, получил звонок от своего благодетеля, он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завтрашнего дня приходи в офис обедать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выходит за рамки моих обязанностей! Отказываюсь!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Чжань Вэнь принёс мне обед. Решай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разозлился. Неужели ему специально создают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оба были не в духе, две секретарши в приёмной генерального директора горели от любопытства. Сюй Маньмань, рассматривая фотографию,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спокойным, но внутри бунтарь. Это не тип нашего босса. Ничего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Тянь тихо подошла.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самый Чжань Вэнь, о котором ходят легенды?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Маньмань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приносит обед, точно не Лянь Кайчэн. Ставлю десять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Тянь долго смотрела на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даже похож на Чжао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Маньмань указала на кабинет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нашим боссом, холодным как айсберг, такой тип точно не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Тянь, как всегда, поддержала подругу.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по-твоему, сможет покорить этот потухший вулкан?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Маньмань, как опытный человек, наставительно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настоящая искусительница, которая умеет и атаковать, и защищаться!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Тянь скептически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уверена, что говоришь буквально?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Маньмань засмеялась и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с тобой играть, ты слишком прямолинейна!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Цин принёс своей жене послеобеденный чай, он услышал, как его неугомонная сестра сбивает с пути его супругу, и тут же дал Сюй Маньмань лёгкий шлепок.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Маньмань, если ты продолжишь развращать Ся Тянь, я тебе отомщу!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Маньмань, не боясь его, с улыбкой сделала вид, что работает. Ли Цин взглянул на неё и чуть не упал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дрожащей рукой указал на фотографию, которую Сюй Маньмань использовала как фон рабочего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это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Тянь, видя, что её муж вот-вот схватится за сердце, поспешила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тайком поменяла фон. Не нужно так 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важно, Маньмань. Как ты получила это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Маньмань с недоумением посмотрела на своего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что, в каменном веке? Неужели ты не знаешь, как это фото стало популярным на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Маньмань, обиженная, описала, как это фото стало вирусным, и её рассказ чуть не довёл Ли Цина до обморока. Кто бы мог подумать, что массовка станет так быстро популярной! Зачем он тогда так старался искал массовку для босса? Чтобы избежать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после того, как кто-то ответил на пост оригинального автора, скучающие пользователи интернета раскопали всё о герое фото. Все были в шоке: оказывается, это самый молодой киноимператор! Конечно, это самореклама! Оригинального автора раскопали — чисто! Раскопали того, кто ответил, — массовка, бесполезно! И тогда пользователи снова начали копать в сторону героя фото. К сожалению, Шэнь Юньфань был настоящим деревенщиной и не умел пользоваться всеми этими модными штуками. В итоге всё превратилось в загадку, а потом пользователей отвлёк скандал с изменой знаменитости.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заядлая поклонница внешности, Сюй Маньмань была очарована. Конечно, она была не одна. Бесчисленное количество таких же, как она, были загипнотизированы лицом Шэнь Юньфана, не зная об этом в реальной жизни. Всё это Шэнь Юньфань узнал позже, как и то, что его друг Чжао Мань из-за жестокого обращения пользователей месяц не решался заходить в интернет. Но сейчас он счастливо наслаждался атмосферой университета, а Ли Цин, потрясённый, стоял в кабинете Гу Яня и вытирал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может, стоит как-то ограничить деятельность Шэнь Юньфана?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знал, что Гу Янь не против, чтобы Шэнь Юньфань продолжал сниматься, но также понимал, что босс не любит лишних проблем в личной жизни. Поэтому он интуитивно чувствовал, что это может закончиться плохо, и Шэнь Юньфаню придётся на время залечь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http://bllate.org/book/14964/1420528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