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Мужчина внезапно почувствовал искреннюю благодарность. Независимо от того, удастся ли ему сегодня уговорить этого человека, он должен был сделать все возможное. С этими мыслями он снова протянул сценарий, который только что отодвинул, к Шэнь Юньфаню: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Чжан, просто Пин. Вы можете называть меня Лао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смотрел на вернувшийся сценарий с легкой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зовите меня Сяо Шэнь. Скажите, Лао Чжан, почему вы вдруг перестали заикаться?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смущенно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такой человек: когда нервничаю, начинаю заикаться, а когда расслабляюсь, все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видя, что он больше не заикается, облегченно вздохнул. Отказывать заикающемуся человеку было бы слишком жестоко! Однако Чжан Пин явно не был мастером красноречия. Увидев, что Шэнь Юньфань держит сценарий, но не открывает его, он снова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Сяо Шэнь, этот… этот сценарий очень… очень интересный…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почувствовал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Чжан, не нервничайте. Я не собираюсь вас съесть. Давайте просто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кивнул и продолжил искренне уговаривать: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Шэнь, у вас отличная внешность и хорошая актерская игра. Я действительно хочу, чтобы вы мне помогли.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не ответил, лишь многозначительно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Чжан, давайте без лишних слов. Скажите, в чем ваша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съемочной группе не хватает финансирования, поэтому мы не можем позволить себе пригласить известных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не стал разоблачать его попытки скрыть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Чжан, сколько человек в вашей съемочной группе? Сколько вложено начального капитала? Сколько спонсоров вы нашли? Сколько актеров уже согласились участвовать?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медленно поднял три пальца. Шэнь Юньфань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 миллиона на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триста тысяч на сериал.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чуть не упал в обморок. Теперь он понимал, почему Чжао Мань даже не удосужился сообщить ему об этом проекте. Ему стало интересно, что за «шедевр» собирается снять этот режиссер. Взяв сценарий, он прочитал название: «Охотник на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яростно замотал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написал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главных ролей?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человек в съемочной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хотя бы режиссер не остался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серий?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вопрос Чжан Пин немного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снять первый сезон из пятнадцати серий, чтобы посмотреть, как пойдет.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закрыл сценарий и искренне посоветовал: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Чжан, вы не хотите, чтобы я играл сразу несколько ролей, правда? У меня точно не хватит на это таланта.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поспешно замахал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Остальные роли я заполню массовкой.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как один главный статист ведет за собой толпу второстепенных, показалась Шэнь Юньфаню невероятно забавной: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хотите, чтобы я играл атамана горных разбойников? Лао Чжан, не хочу вас огорчать, но даже если я соглашусь, ваш сериал провалится. Какая телестанция захочет показывать ваш короткий сериал? Сейчас в моде сериалы про семейные дрязги, и если у вас меньше пятидесяти серий, вы даже не можете назвать это телесериалом!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имел свои соображения: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продать его интернет-платформам. Сейчас их оригинальные сериалы еще не очень развиты, и я хочу первым войти в этот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удивился. Он не был знаком с этой сферой, но ему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 уверены?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наконец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я и обратился к вам. У вас уже есть определенная известность в интернете, и я видел все ваши работы. Я верю в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был ошеломлен такой слепой уверенностью. Откуда она взялась?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[Ангелочек звонит, скорее вставай на колени и отвечай… Ангелочек звонит, скорее вставай на колени и отвечай…]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был ошарашен таким необычным звонком. Шэнь Юньфань, ответив на звонок, изменился в лице. Закончив разговор, он без лишних слов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Чжан, я посмотрю сценарий. Если он мне не подойдет, я не буду стесняться вам отказать.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Пин был благодарен. Шэнь Юньфань был единственным, кто, услышав о его ситуации, все же согласился прочитать сценарий. До этого он обращался ко многим, но все либо находили отговорки, либо просто уходили, хлопнув дверью. Он также думал о том, чтобы найти новичков, но это оказалось сложно, так как никто не мог сыграть так, как он хотел. Чжан Пин проводил его до двери и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Шэнь, если все получится, я не смогу заплатить вам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решим после того, как я прочту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Чжан Пин спросил его, почему он согласился взяться за этот проект. Шэнь Юньфань ответил одной фразой, которая чуть не довела его до слез: «Сердце человека не должно быть таким же холодным, как зимняя погода. Я не могу быть дорогим кофе, пусть лучше буду простой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Юньфань добрался до детского сада, молодая учительница, которая обычно с улыбкой провожала детей, стояла у входа с тревогой на лице. Увидев знакомого человека, она сразу же подошла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родитель Дун Фэйфэя?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запыхавшийся после бега, увидев ее состояние, напрягся: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крестный отец Дун Фэйфэя. Что случилось с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Дун Фэйфэем все в порядке, он просто упал и немного поцарапал колено. Наш школьный врач уже оказал первую помощь. Главное, чтобы он не мочил рану в течение недели. — Тут учительница странно посмотрела на него. — Но с Гу Аньшэном что-то не так. Может, вы сначала посмотрите на него? Дун Фэйфэй сказал, что он все время повторял ваше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услышав это, еще больше забеспокоился. Дун Фэйфэй, этот проказник, позвонил ему и начал рыдать, но Шэнь Юньфань так и не понял, что произошло с детьми. Родители Дун Фэйфэя, Ван Юйфэй и ее муж, были заняты своими делами, и с самого детства Дун Фэйфэй был ближе к своему крестному отцу. Любые происшествия в детском саду он первым делом сообщал Шэнь Юньфаню, а не своим нерадивым родителям. Но сегодня что-то было не так. Упал Дун Фэйфэй, а проблемы возникли у Гу Сяоаня.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Крестный! — Увидев своего крестного отца, Дун Фэйфэй, сидя на кровати, сразу же притворился пострадавшим. — Фэйфэю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не стал потакать его капризам: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Мужчина должен быть терпеливым. Это всего лишь царапина, хватит притворяться. Что ты орал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Фэйфэй обиженно указал на Гу Сяоаня, который выглядел очень странно, и тихо оправдался: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Крестный, я не виню Сяоаня, но он вот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взглянул на Гу Сяоаня и сразу нахмурился. Он подошел к нему и обнял, с удивлением обнаружив, что ребенок дрожит всем телом. Его глаза, обычно полные жизни, теперь были пустыми и безучастными. Шэнь Юньфань обернулся к учительнице, но та тоже не понимала, что происходит. Обычно, когда дети случайно сталкиваются и получают травмы, их достаточно просто успокоить, и они быстро приходят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 время повторял ваше имя, но сейчас вдруг замолчал. Может, стоит позвонить родителям? — Учительница думала, что Гу Сяоань успокоится, увидев человека, которого он звал, но теперь стало ясно, что дело не просто в испуге.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Юньфань покачал головой, погладил Гу Сяоаня по щеке и решил позвонить дворецкому 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Ма, сегодня вам не нужно забирать Сяоаня. Я как раз забираю Фэйфэя и заберу его заодно.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услышав это, была еще больше удивлена. Кто же этот человек — родитель Дун Фэйфэя или Гу Аньшэна?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я забираю детей. На выходе я зарегистрируюсь у охранника. — Получив кивок от учительницы, Шэнь Юньфань взял Дун Фэйфэя за руку, а Гу Сяоаня на руки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учительнице позвонил дворецкий Ма. Видимо, он не ожидал, что с Гу Сяоанем что-то случилось, и просто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господин Шэнь Юньфань будет забирать нашего Сяоаня, вам не нужно звонить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Учительница, растерянно кивнув, добавила Шэнь Юньфана в список контактов Гу Аньшэна, все еще не понимая, что происходит с этим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растерянности учительницы, Шэнь Юньфань был уверен, что с Гу Сяоанем что-то не так. Это не было обычной реакцией на испуг. Если выражаться мистически, ребенок словно впал в транс. Дун Фэйфэй, сидя на заднем сиденье, не сводил глаз с Гу Сяоаня, тоже волнуясь: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Сяоань, я же сказал, что сам упал, это не твоя вина. Не бойся,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http://bllate.org/book/14964/1420535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