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похвалил крестника,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Фэйфэй на этот раз не стал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тетя врач сказала, что завтра уже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Шэнь Юньфань сейчас был не в настроении шутить с крестником.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молча вез Дун Фэйфэя домой, попутно позвонив Ван Юйфэй. Та, услышав, что ребенок получил травму, наконец проявила совесть и решила бросить работу, чтобы вернуться домой. Обычно Шэнь Юньфань остался бы в доме Дун Фэйфэя, чтобы утешить крестника, но сейчас ему пришлось оставить мальчика на попечение домработницы, которая только что вернулась после трехмесячного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Ван, Фэйфэй на вас. Его мама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Домработница, увидев, что ребенок получил травму, сразу же бросила все дела, чтобы позаботиться о нем. Шэнь Юньфань, заметив, что Гу Сяоань, который все это время молча сидел у него на руках, смотрит на Дун Фэйфэя, нахмурился. Неужели Гу Янь привез этого ребенка в страну из-за психических проблем? Но по его поведению в обычное время это было совсем не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взял Гу Сяоаня с собой в сауну. Наверное, только такой чудак, как Шэнь Юньфань, мог додуматься взять ребенка с явными эмоциональными проблемами в такое место. Они нашли свободную комнату и сели. Вскоре оба покрылись потом. Шэнь Юньфань потрогал Гу Сяоаня и с облегчением заметил, что тот больше не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осторожно вытирал пот с лица ребенка, пытаясь завязать с ним разговор. Видя, что Гу Сяоань просто безучастно смотрит на него, он сжалился и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Сяоань, не бойся. Дядя Шэнь здесь. Я буду с тобой, и мы можем делать все,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долго смотрел на него, и постепенно в его глазах появился блеск.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Фаньфань.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протянул руку и, к удивлению Шэнь Юньфана, положил ладонь на его запястье, словно проверяя пульс. Через некоторое время он, казалось, успокоился, и вдруг крупные слезы покатились по его щекам. Шэнь Юньфань в панике начал вытирать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Ангелочек, такими слезами ты не потушишь эту печь. Давай сэкономим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с двумя слезинками на щеках,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такой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рассмеялся, радуясь, что ребенок наконец пришел в себя. Он начал возиться с ним, пока оба не покрылись потом. Увидев, что лицо Гу Сяоаня покраснело, он дал ему воды. В этой маленькой комнате они вели себя как дети, пока Гу Сяоань наконец не засмеялся. Шэнь Юньфань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умрет? — Гу Сяоань лег на Шэнь Юньфана и через некоторое время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удивился, похлопал его по животику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нет, но когда-нибудь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с тревогой и недоумением посмотрел на него. Шэнь Юньфань погладил его уже вспотевшую голову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Сяоань, не бойся. Все люди умирают, но после смерти они попадают в рай. Там лучше, чем здесь: нет боли, бедности, болезней… Мы все когда-нибудь попадем туда, но некоторые торопятся и уходят слишком рано. Мы же будем идти медленно, чтобы насладиться красотой этого пути,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с двумя слезинками на щеках,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кого мы любим, будут там. Мэри Сяоаня там, сестра дяди Шэня тоже там. Они не успели насладиться красотой этого мира, и мы должны сделать это за них. Когда мы встретим их, мы расскажем, как мы были счастливы здесь. Сяоань,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молча лежал у него на руках. Шэнь Юньфань не знал, понял ли этот умный ребенок его слова, но просто молча сидел с ним. Гу Сяоань, с красными глазами, смотрел в потолок, размышляя. Все звучало логично, но Мэри ведь не была торопыжкой…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в редком порыве чувствительности, даже не подозревал, что ребенок уже успел перевернуть его слова в своей голове несколько раз. Он взял Гу Сяоаня, отнес его в душ и помыл. После этого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увидели, что бабушка Гу Сяоаня, завернутая в длинное пуховик, стоит у двери, а за ней — два «охранника»: слева Чжань Вэнь, справа Гу Янь. Шэнь Юньфань сдержанно усмехнулся. Бабушка, видимо, решила стать Королевой Небес, но наряд был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Ма, выходя с большим чемоданом, увидел Шэнь Юньфана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собирался позвонить вам, господин Шэнь. Бабушка собирается на горячие источники, поедете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с энтузиазмом обнял бабушку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учиться, я останусь дома и буду усердно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тоже хотел обнять Гу Яня и закричать: «Я только что был в сауне, если еще поеду на горячие источники, с меня слезет кожа!»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Вэнь взял чемодан у дворецкого Ма и встал рядом с Гу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Уилл, если Сяоань не хочет ехать, пусть господин Шэнь останется с ним. Бабушка редко бывает в стране, давайте проведем с ней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который наконец выделил время для семьи, не мог возразить последней фразе, но согласиться с первой было сложно. Он медленно подошел к Шэнь Юньфаню,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сквозь эту фальшивую улыбку увидел, как Гу Янь внутренне осуждает его за непрофессионализм.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себе о профессиональной этике, Шэнь Юньфань, увидев, как бабушка Гу Сяоаня смотрит на него, а Чжань Вэнь уже повернулся, чтобы уйти, сглотнул. Бабушка Гу Сяоаня использовала отличную тактику: сначала расслабляет врага, а потом предает сына! Если не получается в одежде, придется раздеться! Похлопав Гу Яня по плечу, он с решительным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услышав это, сразу же обнял его за ногу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сжимая его, чуть не заплакал. Дорогой, у тебя еще есть право отказаться, а у меня его уже нет! Черт возьми, сегодня нужно было посмотреть календарь — сегодня мне противопоказана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чей план рухнул, из уважения к сыну не стала ничего говорить, а просто взяла Шэнь Юньфана за руку и повела к первой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ты так долго в шоу-бизнесе, наверное, много интересного видел. Расскажи мне что-нибудь по дороге, чтобы развлечь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Тетя, вы слишком очевидны!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Шэнь Юньфана, который оглядывался через каждые три шага, подумал, но ничего не сказал. Он взял Гу Сяоаня на руки и сел в машину к Чжань Вэню. Гу Сяоань сопротивлялся, но, чувствуя присутствие отца,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 ушла в рай, потому что торопилась?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удивился, и даже Чжань Вэнь был ошеломлен. Оба взрослых с тревогой посмотрели на него, но, увидев, что Гу Сяоань лишь немного покраснел, но в остальном был спокоен, облегченно вздохнули. Гу Янь не мог понять, что происходит с сыном,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Шэнь. Он сказал, что Мэри будет счастлива в раю, и я тоже должен быть счастлив. Когда я через много-много лет увижу Мэри, я смогу рассказать ей обо всем, что она пропустила,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поражен. В редком порыве отцовской нежности он погладил голову Гу Сяоаня: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Сяоань, дядя Шэнь прав. Мэри будет счастлива в раю, поэтому ты должен забыть все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Вэнь молча вел машину, но разочарование в его глазах было почти непереносимым. Он старался угодить Гу Яню, соответствовать ожиданиям его матери, даже пытался завоевать расположение Гу Сяоаня, но все это оказалось ничем по сравнению с несколькими словами Шэнь Юньфана. Он недооценил Шэнь Юньфана. Чжань Вэнь сузил глаза. Он больше не будет сидеть сложа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взгляд и тихо усмехнулся. Кто сказал, что шутники только смешат? Шэнь Юньфань был шутником с глубиной!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