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сидел в машине, с жаром рассказывая Чэнь Лань всякие небылицы. Водитель, сидевший впереди, едва сдерживал смех, его губы дрожали. Взглянув в зеркало заднего вида на Шэнь Юньфана, он не мог не восхититься — этот парень был настоящим мастером болтовни! За два часа пути из города в пригород молодой человек успел пересказать все, от знаменитых кинозвезд до мелких актеров массовки, причем так живо и ярко, что казалось, будто все это происходило наяву. Когда они наконец прибыли на место, Шэнь Юньфань, явно не удовлетворившись, обратился к Чэнь Лань с рекламным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ведь только начали! Когда вернемся, я подробно расскажу вам все. Сегодня времени не хватило, детали были не столь подробны, но я обязательно восполню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Чжань Вэнь, выйдя из машины, увидели, как Чэнь Лань с бледным лицом поспешно направляется в здание, а Шэнь Юньфань 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осторожнее, здесь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кашлянул, взял за руку Гу Сяоаня и последовал за ними, оставив Чжань Вэня с еще более мрачным выражением лица. Шэнь Юньфань, только что переживший адскую баню в общественной сауне, теперь с опаской смотрел на этот роскошный спа-центр. Когда ему вручили халат, он почувствовал глубокую тоску и, нехотя следуя за Гу Янем, получил от него недовольный взгляд. Гу Янь подтянул его к себе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полный горечи,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можем ли мы ограничиться минимальным временем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взяв за руку Гу Сяоаня,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назад нам не стоило идти в сауну…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обернувшись,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Шэнь что-то не так? Если есть проблемы, я могу попросить персонал проводить вас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Гу Яня и,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его решительное выражение лица, с трудом сдержал смех и, не удержавшись, потрепал его по голове. Почувствовав, как Шэнь Юньфань напрягся, он сделал вид, что просто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добавлю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выбрала небольшую комнату с прекрасным интерьером. На стеклянных стенах были изображены цветы сливы. Увидев, что Гу Сяоань все время держится рядом с Шэнь Юньфанем, она взяла внука за руку и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тебя красное от холода! Пойдем скорее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в потолок. Это не от холода, а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сопротивляясь, все же был увлечен бабушкой внутрь. Гу Янь, увидев недовольное выражение лица Шэнь Юньфана, заказал отдельную комнату. Шэнь Юньфань, получив ключ, тут же скрылся за персоналом, даже не взглянув на Гу Яня. Тот лишь с улыбкой покачал головой, позволил Чжань Вэню выбрать комнату первым, а затем сам вошел в свою,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ключ с надписью «Павильон Сосны». Название звучало довольно поэтично. Он зашел в комнату, осмотрелся и медленно вышел. В городе S даже приличного холма не найти, не говоря уже о натуральных горячих источниках. Эти спа-центры с их роскошным интерьером — не более чем частные бани, которые, по мнению Шэнь Юньфана, даже не сравнятся с общественными саунами по душевности. Он догадывался, что замышляет госпожа Гу, но пока не время было действовать. Погладив подбородок, он задумался, выдержит ли Чжань Вэнь со своим ранимым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наступила зима, вид опадающих листьев снаружи был довольно приятным. Шэнь Юньфань, увидев через окно бамбуковую рощу, хотел выйти прогуляться, но, повернувшись, остановился. В холле стояла пожилая женщина в меховой шубе, оживленно беседуя с высокой молодой девушкой. Шэнь Юньфань слегка наклонился, чтобы лучше рассмотреть даму. Госпожа Нин, казалось, не теряла своей энергии, и ее напускная улыбка, как и десятилетия назад,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навлекать на себя неприятности, Шэнь Юньфань прошел несколько шагов и зашел в мужской туалет. Только открыв дверь, он увидел знакомое лицо. Нин Хао, справлявший нужду, явно не ожидал увидеть здесь Шэнь Юньфана и, слегка опешив, ускорил процесс. Шэнь Юньфань, проклиная свою неудачу, хотел было выйти, но Нин Хао, торопливо вытирая руки,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пожалуйста, соблюдайте гигиену. Вы руки помыли?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Нин Хао быстро вымыл руки и вытащил Шэнь Юньфана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Момо,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нахмурился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ждет вас снаружи. Господин Нин, вы что, решили последовать примеру Сунь Укуна и восстать? Жаль только, что гора господина Нина крепче, чем у Будды. Как вы собираетесь ее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мать, бабушка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Логически и генетически все правильно. Но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не говоря ни слова, повел его в кафе на верхнем этаже. Успокоившись,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повернулся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попробуете наш лучший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хочу пить. Упакуйте мне банку чая, он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замешкался, но Нин Хао, стиснув зубы,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ему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радостью выполнил просьбу и в качестве бонуса принес Нин Хао кофе. Тот, держа чашку,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отличаешься от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Нин Хао не упомянул Шэнь Юньхуэй, Шэнь Юньфань мог бы еще немного подразнить его, но после этих слов его лицо мгновенно потемнело. Нин Хао, заметив это, понял, что задел за живое,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давай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него и с легкой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что сегодня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не обращая внимания на его слова,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согласился на условия Гу Яня? Я могу помочь с твоим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Как ты собираешься помочь? Нин Хао, я начал работать в шестнадцать, а в двадцать пять ушел из «Хаотянь». Почти десять лет я прошел путь от подающего надежды новичка до актера массовки, который в любой момент может исчезнуть.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молча попивая кофе, смотрел на Шэнь Юньфана с неловкостью. 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знаешь, о чем я больше всего сожалею в жизни? О том, что согласился сняться в том фильме у режиссера Дина. Если бы не этот фильм, моя сестра не встретила бы тебя, и, возможно, она была бы жива, вышла бы замуж за обычного человека и жила бы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Юньфана стал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 жениться на ней, так зачем же ты давал ей надежду? Я не хочу говорить о моей сестре, сегодня я хочу обсудить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половину расходов на операцию Момо. Шэнь Юньхуэй — ее мать, и даже если ее больше нет, семья Шэнь не оставит ее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согласился на условия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сарказмом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по крайней мере, открыто предлагает официальный трудовой договор, что куда приличнее, чем методы господина Нина. Нин Хао, ты ведь не будешь утверждать, что не знаешь, что делает твоя мать? Иначе я действительно потеряю к тебе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потемнел и молчал. Шэнь Юньфань, ненавидя его напускную важность, встал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скромные требования. Когда Нин Момо поправится, пусть она поставит свечу за мою сестру, чтобы ребенок знал, что его мать — не одна из тех высокородных женщин семьи Нин, а Шэнь Юньхуэй, которая не имеет ничего общего с твоей госпожой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дорогую банку чая к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угощай меня. Я предпочитаю простую воду, у меня нет времени на чай или кофе! Эту банку чая считай авансом за всю мою жизнь.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