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Хао, увидев, что Шэнь Юньфань собирается уйти, схватил его за плечо. Тот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обещал, что сегодня не убью тебя. Не заставляй меня нарушать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с усилием усадил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Момо уже нашли нового донора, операцию планируют на весну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смягчился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Рождество я навещу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вернется в этом году на праздники, мама уже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сначала обрадовался, но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«мама согласилась»? Если бы она не согласилась, ты что, оставил бы ее за границей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сарказмом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ты действительно великодушен, готов пожертвовать собой ради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удивление на лице Нина,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молодая леди, ради которой твоя матушка готова улыбаться, вероятно, стоит куда больше, чем та, что наставила тебе рога? Нин Хао, когда ты, наконец, отучишься от материнской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с грохотом поставил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Мое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терпения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я предупреждаю тебя: моя сестра могла жить без имени, но у Нин Момо должно быть имя! Она — твоя родная дочь, это подтвердил ваш семейный тест ДНК! Если ты осмелишься вырастить ее как безродную, я не оставлю тебя в покое! Если ваша семья считает ее обузой, я, Шэнь Юньфань, не боюсь. Ребенок может расти со мной, и я никогда не позволю ей страдать. Нин Хао, подумай, что ты собираешься делать с Момо? Она поправится, и ты снова оставишь ее в США? Как она будет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Момо никогда не избавится от статуса внебрачной дочери, Юньфань. Я должен дать ей достойное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смотрел на него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обманывал твою сестру, я действительно любил ее, эту женщину по имени Шэнь Юньхуэй! Но теперь, когда все так сложилось, я должен думать о Момо. Ты хочешь воспитывать ее, но разве ты не женишься? Что тогда будет с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помолчал и твердо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женюсь,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подумал, что это просто гневные слова, и вздохнул. С этим бывшим шурином он всегда был бессилен. Раньше можно было уговорить, теперь оставалось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Момо вернется, я организую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стал комментировать его шпионские методы, лишь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не должна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кивнул и, молча поправив опрокинутую чашку кофе,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я хочу компенсировать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настолько важен. Если есть дело, говори, если нет,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поссорился с режиссером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со стола банку чая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выручил?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 вернулся в Павильон Сосны, но, едва зайдя, тут же отступил назад. Чжань Вэнь стоял у двери одной из комнат, явно колеблясь. В этот момент дверь напротив открылась, и Чэнь Лань, с трудом неся на руках сонного Гу Сяоаня, вышла наружу. Чжань Вэнь тут же бросился на помощь. Шэнь Юньфань, увидев, как они поднимаются в комнату отдыха, резко пнул дверь, перед которой колебался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заставил Гу Яня вздрогнуть. Босс, полуобнаженный, с изумлением смотрел на Шэнь Юньфана, который явно был в ярости. Тот внимательно осмотрел фигуру Гу Яня и с восхищением подумал: «У этого парня действительно отличное телосложение, этот треугольник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помнишь, как поется в песне «Песня смельчака»? «Действуй, когда нужно». Так вот, как хороший сотрудник, я решил продемонстрировать тебе свой фирменный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молча накинув халат,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 Операция Момо уже близка, и ему нужно было как можно быстрее закончить свои дела. Раздвинув халат на правом плече Гу Яня, он энергично оставил несколько следов от зубов. Гу Янь, схватив его за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Шэнь Юньфань, никогда не нарушаю своих слов, даже знаки препинания в них — тверже золота. Так что фраза «продаю искусство, но не тело» крепче, чем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указал на следы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босс, жертвовать телом придется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заказу, раздался стук в дверь, и Шэнь Юньфань тут же открыл ее, предъявив Гу Яня в весьма компрометирующем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Чэнь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поняв, что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ставший жертвой: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хотел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это всего лишь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 еще более бледным лицом, словно призрак, села в машину, не забыв при этом забрать своего любимого внука. Сонный Гу Сяоань на заднем сиденье метался, как рыба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Я хочу спать! Фаньфань, ты меня замучил!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виновник всего этого, уже не мог думать о своем ангеле. Он, прижавшись к двери машины Чжань Вэня, пытался забраться внутрь. В этот момент даже мнимый соперник не имел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проходя мимо с багажом, увидел его прижатое к стеклу лицо и с улыбкой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фирменный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продолжал прикрывать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зуб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махнул рукой, бросил багаж на сиденье рядом с ним и захлопнул дверь. Чжань Вэнь, держа ключи от машины,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везешь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ключи, думая, что ему нужно отвлечься после этого «трюка»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кивнул и, сев в машину, увидел Шэнь Юньфана, свернувшегося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посмотрел на еще не заведенную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Укачало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 Его укачало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сидевшая в машине, была в полуобморочном состоянии. В ее голове всплывали картины, где Шэнь Юньфань обнимал явно «пострадавшего» Гу Яня. Она содрогнулась: неужели она уже настолько стара, что начинает видеть галлюцинации? Ее сын действительно попал в руки этого демона? Чэнь Лань, глядя в окно, с горечью подумала: она хотела поймать петуха, а потеряла рис!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находящийся на другом берегу океана, спокойно выслушал эмоциональный монолог своей жены и тут же заверил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позволить этому Шэнь Юньфаню «поймать» нашего сына? Я обязательно поговорю с Гу Янем. В любом случае, это он должен «поймать» его, верно,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не услышав ответа, решил не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вернешься? Привези Сяоаня, я уже соскучился по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резко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Гу, ты прав! В любом случае, это наш Гу Янь должен «поймать» его. На Рождество я не вернусь, буду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едва сдерживал смех,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не мучай себя. Ты уже столько времени возишься с Чжань Вэнем, а Гу Янь тебя даже не слушает. Давай просто жить своей жизнью, у молодежи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вспомнив сцену с Гу Янем, сразу же изменила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своему сыну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тут же согласился, про себя подумав: «Ну наконец-то она поняла!» Успокоив жену, он с удовольствием положил трубку. Этот Шэнь Юньфань действительно интересный персонаж. Похоже, на Рождество ему придется вернуться на родину, обнять жену и посмотреть на это представление. Гу Циншань, опираясь на трость,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закажи билеты. На Рождество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еще не знающий о спонтанном решении отца, посмотрел в зеркало заднего вида на поникшего Шэнь Юньфана и, вспомнив шокированное выражение лица матери, невольно усмехнулся. Мама, видимо, сильно ошиблась, но пока что Гу Янь решил немного потерпеть, чтобы потом как следует объяснить Шэнь Юньфаню,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