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Чжань Вэнь, который уже давно чувствовал странную атмосферу, услышав смех, еще больше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Уилл, что тут такого смешного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только что прочитал анекдот, эффект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Вэнь, покачав головой, включил автомобильную аудиосистему, надеясь разрядить обстановку в машине. Однако песня, которая зазвучала из динамиков, буквально вывела Шэнь Юньфана из себя: «Я целовал твое лицо, твои руки лежали на моих плечах, это было так сладко, я так привязался…» Шэнь Юньфань снова закрыл лицо руками. Ох уж эти слишком конкретные тексты песен…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сначала опешил, а затем громко рассмеялся, бросив взгляд на этого чудака сзади. Ему так и хотелось протянуть руку и потрепать его по голове, чтобы он больше не вытворял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Лань, потерпевшая полное поражение, и Шэнь Юньфань, измотанный до предела, словно тени вернулись в дом Гу. Дворецкий Ма, недоумевая, следовал за ними. Что за странная баня была, что все вышли оттуда такими изможденными? Самый бодрый из них, Гу Янь, шел последним. Взглянув на поднимающихся наверх,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 отнесите прямо в их комнаты. Если ничего срочного, Ма Шу, можете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поднялся наверх, переоделся в более удобную домашнюю одежду и подошел к двери Шэнь Юньфана. Постучав, он, заметив, что дверь приоткрыта, решительно вошел внутрь. Увидев его, Шэнь Юньфань сразу же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может, нам стоит соблюдать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вошел, выбрал стул и сел, указав на диван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стоять, я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почесав голову, сел напротив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смеешь говорить о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расстегнул воротник рубашки, показав ряд ужасных следов от укусов: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собака? Кусаешь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глядя в потолок, смущенно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Ошибка в работе, ошибка. В следующий раз обязательно разведаю обстановку перед тем, как кусать.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сожалел, что за дверью оказался не Чжань Вэнь. Это было бы идеально, чтобы поддеть этого меланхоличного художника. Эта мысль вдохновила его, и он снова загорелся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 следующий раз я устрою вам еще более идеальное представление, гарантирую, что вы забудете обо всех проблемах!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не зная, что сказать, лишь посмеивался, видя, как тот снова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вообще думаешь? Ладно, у меня есть серьезный вопрос: что произошло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задумался. Кроме встречи с заикающимся стариком Чжаном, были еще дети. Он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такая Мэри?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Сяоань тебе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кивнул и кратко рассказал о дневных событиях. Услышав это, Гу Янь облегченно вздохнул. Состояние ребенка оказалось лучше,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сообщил мне, что у ребенка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 гораздо умнее, чем мы думаем. Ваша чрезмерная осторожность только делает его более чувствительным. Новая обстановка может отвлечь его и помочь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поднял бровь. Шэнь Юньфань действительно хорошо понимал детскую психологию. Подумав, он начал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Сяоань с самого рождения был очень разборчив в людях, которые могли к нему приближаться. Я тогда нанял около десяти нянь, но он ни одну из них не подпускал к себе. Позже я пробовал еще несколько профессиональных нянь, но результат был тот же. Он начинал истерически плакать, чувствуя их запах. Моя мать из-за этого не могла спать по ночам. Пока я не нашел Мэри. Она была из детского дома, с золотистыми волосами и голубыми глазами. Несмотря на отсутствие образования, она была очень доброй. Сяоань сразу же привязался к ней, и она осталась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из-за отсутствия матери, Сяоань воспринимал Мэри как мать. Эта девушка, которой едва исполнилось двадцать, была очень предана. Я планировал, что даже если она выйдет замуж, то продолжит заботиться о Сяоане, пока он не станет самостоятельным. Но около года назад, когда мои родители были в отъезде, она покончила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самоубийство. — Гу Янь с сожалением продолжил. — У Мэри был друг из детского дома, который вышел раньше нее. Однако он связался с дурной компанией, обманул ее, выманил деньги, а потом она из-за него потеряла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смогла справиться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Парень был арестован за ограбление, а Мэри, выйдя из больницы, вскрыла вены в ванной. — Гу Янь сделал паузу. — Когда дворецкий нашел ее, ванна была полна крови. Сяоань стоял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содрогнулся. Психологическая травма у ребенка, должно быть, была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Сяоань проснулся и не нашел Мэри. Будучи активным ребенком, он первым обнаружил ее в ванной. Никто в семье Гу не ожидал такого исхода. Гу Янь забрал сына в Китай, чтобы отвлечь его. Теперь стало понятно, почему он так снисходительно относился к шалостям Сяоаня. Шэнь Юньфань вдруг понял, почему Дун Фэйфэй, который упал и разбился, не испугался, а стоявший рядом Сяоань выглядел испуганным.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психологическая травма? — Шэнь Юньфань с сочувствием спросил. — Можно ли это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потребуется время и терпение. Такие травмы исцеляются только со временем, с помощью заботы и поддержки. После смерти Мэри Сяоань полностью замкнулся в себе. Он не говорил, не смеялся, не плакал. Только когда я забрал его в Китай, ситуация начала улучшаться. Я долго искал подходящего человека, пока не увидел тебя у детского сада. Я очень надеялся, что ты сможешь помочь ему справиться с этой травмой. И ты справился лучше, чем я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неожиданно получив похвалу,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вылечено? Я ведь ничего особенного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снова отведу его на психологическую оценку, но состояние Сяоаня действительно значительно улучшилось по сравнению с тем, что было в США. Иначе моя мать не смогла бы спокойно жить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видя его растерянность, понял, что Шэнь Юньфань даже не осознает, какую роль играет. Он встал, поправил одежду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Сяоанем все понятно. Теперь давай разберемся с другим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сидя на диване,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медленно наклонился, постепенно приближаясь к Шэнь Юньфаню. Тот инстинктивно отодвинулся, но Гу Янь схватил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моя мама не получила инфаркт раньше времени, нам нужно определить наши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это не входит в мои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усмехнулся, но сохранил серьезное выражение лица. Он снова приблизился, наблюдая за реакцией Шэнь Юньфана, и вздохнул.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требую компенсацию за моральный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я тебя треплю по голове, не уворачивайся!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пытаясь увернуться,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Протестую! Требования, не указанные в контракте, недействительны! — Шэнь Юньфань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молча смотрел на него, постепенно приближаясь. Он внимательно наблюдал за выражением лица Шэнь Юньфана и, прежде чем тот взорвался, медленно остановился. Он достал золотую карту и положил ее в ладонь Шэнь Юньфана, прошептав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Льготы для сотрудников, без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снова потрепал его по голове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придя в себя, вскочил с дивана и взглянул на карту. Это была VIP-карта одного из престижных клубов. Перевернув ее, он увидел надпись «Сауна». Он понял, что теперь ему придется избегать воды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лежал в постели, ворочаясь, не в силах уснуть. Он сел на кровати, вздохнул и уставился в потолок. Дела становились все хуже и хуже. Почесав голову, он накинул халат, сел на диван у окна, выпил несколько глотков горячего чая и открыл сценарий, который дал ему Чжан 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http://bllate.org/book/14964/1420539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