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наняли не обычную девушку, и Чэнь Лань сразу же встала на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в любви — это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быстро сориентировавшись, тут же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не переживайте, я возьму на себя ответственность за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глубоко вздохнула. Она просто не могла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прикрывая лицо, тихонько усмехнулся. Эта старушка была слишком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каждый со своими мыслями, снова обошли небольшой кампус, после чего Шэнь Юньфань, взяв с собой объёмный багаж, поспешил в ресторан. Старушка заявила, что у неё сегодня плохое настроение, и ей нужно хорошенько поесть. Шэнь Юньфань лишь вздохнул, мол, делайте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 — Шэнь Юньфань, проверяя маршрут по навигатору, ответил на звонок и, услышав голос на другом конце, удивился. —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ты меня помнишь. Как дела,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отложив навигатор,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могу быть занят? В последнее время просто бездельничаю.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только что приехал в город S, давай встретимся за обедом. Завтра утром мне нужно лететь в город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взглянул на Чэнь Лань и, прикрыв микрофон,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мой друг приехал в город S, так что я не смогу пообедать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слегка удивилась, но затем великодушно кивнула. Видя, как Шэнь Юньфань с энтузиазмом спрашивает адрес, она не стала возражать. Когда он положил трубку,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вызову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поспешил остановить для неё машину и, убедившись, что она села, помчался в пригород. Линь Кан, вероятно, приехал в город S для дополнительных съёмок, и ресторан был действительно в глуши. Чэнь Лань, сидя в такси, указала на машину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теряйте их из виду, и я доплачу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такси загорелся энтузиазмом и, несмотря на то что Шэнь Юньфань несколько раз заблудился, сумел не отстать. Когда Шэнь Юньфань наконец прибыл, Линь Кан уже ждал его снаружи. Тот поспешил выйти 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извините за опоздание.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наблюдая издалека, увидела высокого и красивого мужчину, который явно был близок с Шэнь Юньфанем. Она тут же позвонила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Приезжай в ресторан XX,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слегка удивился и, указав на Сюй Маньмань,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ресторан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Маньмань, быстро набрав на планшете,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Район XX, городок XX, улица XX. Босс, ехать примерно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ешь сама. Если не хватит, я попрошу дядю Ма пригласить этого повара к нам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сжала телефон в руке. Она решила, что раз уж её сын сам выбрал объект, то пусть сам и следит за ним. Она смешалась с толпой посетителей и вошла в зал, где увидела Шэнь Юньфаня и того красавца, сидящих у окна. Она попросила официанта подвести её к столику позади них и услышала, как тот мужчина с улыбкой поддразнивал: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месяцев о тебе ни слуху ни духу. Чжэнци говорил, что ты собираешься уйти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поспешил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заканчиваю учёбу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зная его характер,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 режиссёра Лу выйдет на Рождество.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слегка замялся, не отвечая ни да, 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налил ему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семья Нин не всесильна. Пока я здесь, тебе не придётся сталкиваться с такими проблемами. Поверь мне, если режиссёр Лу позвонит в ближайшие дни, не подводи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был тронут и, подумав,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послушаюсь тебя,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как насчёт того, о чём я тебя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планируется съёмка?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Весной следующего года. Продолжительность небольшая, примерно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заколебался, так как сроки могли пересечься с операцией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по времени и скоро дам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могу я спросить тебя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брат Линь,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продолжил сниматься у режиссёра Дина? Ты ведь знаешь, что у него я тебе в подмётки не гожусь. — Линь Кан шутливо покачал головой. — Я был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зная историю, смутился. Режиссёр Дин, когда напивался, мог болтать без умолку, и Шэнь Юньфань знал почти всё. Он поспешил налить Линь Кану воды и, подняв свою чашку,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выпью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пользуешься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улыбнулся, но, видя серьёзный взгляд Линь Кана, понял, что вопрос не избежать,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хотел, а просто не мог. В тот год все проекты, которые я брал, сталкивались с проблемами финансирования. Кто бы тогда рискнул пригласить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режиссёр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Хаотянь не инвестировал напрямую, но они отправили человека к основному инвестору. Даже если режиссёр Дин и ценил меня, он не смог бы противостоять такому давлению. В наше время деньги правят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правда был на месте скандала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для Хаотянь добавить моё имя — пустяк. Если бы не отсутствие фотографий, у меня бы сейчас не было шансов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поразился жестокости главы семьи Нин, а Чэнь Лань, сидящая позади, тоже выглядела озабоченной. Похоже, этому парню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разговора с Линь Каном Шэнь Юньфань действительно получил звонок от режиссёра Лу. Взглянув на расписание, он чуть не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сколько городов вы собираетесь покорить?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плотный график, он всерьёз забеспокоился, как бы старик не загнал себя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Лу в последнее время был полон энергии, его энтузиазм, казалось, прорывался за пределы атмосферы.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Кан ещё удалил несколько пунктов, но я обязательно добавлю 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вытирая пот со лба, взглянул на свои даты и облегчённо вздохнул. Похоже, старик прислушался к его словам и не стал отправлять его далеко. Взглянув на расписание Линь Кана и Хун Чжэнци, он подумал, что эти двое действительно выкладываются. Гу Сяоань, сидя у него на спине, искал имя своего любимого Фаньфана и, найдя шесть упоминаний, указал на город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спускаясь с ним вниз за водой,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ангел, пожалуйста, не мучай меня. Давай не будем ехать так далеко. Я подготовлю для тебя и Фэйфэй хорошие места в нашем городе, и вы сможете делать что угодно,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покачал головой,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 как ты можешь быть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чуть не плача,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буду жестоким, твой отец меня уничтожит. Разве я могу не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войдя в дом, увидел большую черепаху, на спине которой сидела маленькая черепаха, бесцельно бродящая по комнате. Он схватил Гу Сяоаня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Уильям задал тебе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услышав имя своего несчастного репетитора, съёжился. Гу Янь указал на Шэнь Юньфана, затем на своего сына, и Гу Сяоань тут же побежал в свой кабинет. Шэнь Юньфань, видя, как этот предатель убегает, подошёл к Гу Яню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успокойтесь. В следующий раз мы не будем поощрять такое поведение.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поднял бровь, не комментируя эту чушь. Взглянув на Чэнь Лань, пьющую чай в зимнем саду,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моей маме? Она последние дни только и делает, что устраивает мне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серьёзно относясь к возможным ошибкам в работе,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я бы не спрашивал. Последние дни она точно в срок сообщает мне, когда есть и когда возвращаться домой, и требует, чтобы я брал тебя с собой.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молча смотрел на него, прежде чем наконец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была сильно шокирована. Может, на этот раз мы сменим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скрестив руки,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себя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 решимостью, достойной героя,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пора устроить небольшую сцену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