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Казалось, наняли не обычную девушку, и Чэнь Лань сразу же встала на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главное в любви — это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быстро сориентировавшись, тут же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не переживайте, я возьму на себя ответственность за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глубоко вздохнула. Она просто не могла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прикрывая лицо, тихонько усмехнулся. Эта старушка была слишком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каждый со своими мыслями, снова обошли небольшой кампус, после чего Шэнь Юньфань, взяв с собой объёмный багаж, поспешил в ресторан. Старушка заявила, что у неё сегодня плохое настроение, и ей нужно хорошенько поесть. Шэнь Юньфань лишь вздохнул, мол, делайте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кто это? — Шэнь Юньфань, проверяя маршрут по навигатору, ответил на звонок и, услышав голос на другом конце, удивился. — Брат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ты меня помнишь. Как дела,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отложив навигатор,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я могу быть занят? В последнее время просто бездельничаю.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только что приехал в город S, давай встретимся за обедом. Завтра утром мне нужно лететь в город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взглянул на Чэнь Лань и, прикрыв микрофон,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мой друг приехал в город S, так что я не смогу пообедать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слегка удивилась, но затем великодушно кивнула. Видя, как Шэнь Юньфань с энтузиазмом спрашивает адрес, она не стала возражать. Когда он положил трубку,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вызову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поспешил остановить для неё машину и, убедившись, что она села, помчался в пригород. Линь Кан, вероятно, приехал в город S для дополнительных съёмок, и ресторан был действительно в глуши. Чэнь Лань, сидя в такси, указала на машину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теряйте их из виду, и я доплачу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такси загорелся энтузиазмом и, несмотря на то что Шэнь Юньфань несколько раз заблудился, сумел не отстать. Когда Шэнь Юньфань наконец прибыл, Линь Кан уже ждал его снаружи. Тот поспешил выйти и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извините за опоздание.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наблюдая издалека, увидела высокого и красивого мужчину, который явно был близок с Шэнь Юньфанем. Она тут же позвонила Гу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Приезжай в ресторан XX,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слегка удивился и, указав на Сюй Маньмань,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находится ресторан 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Маньмань, быстро набрав на планшете,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Район XX, городок XX, улица XX. Босс, ехать примерно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ешь сама. Если не хватит, я попрошу дядю Ма пригласить этого повара к нам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сжала телефон в руке. Она решила, что раз уж её сын сам выбрал объект, то пусть сам и следит за ним. Она смешалась с толпой посетителей и вошла в зал, где увидела Шэнь Юньфаня и того красавца, сидящих у окна. Она попросила официанта подвести её к столику позади них и услышала, как тот мужчина с улыбкой поддразнивал: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месяцев о тебе ни слуху ни духу. Чжэнци говорил, что ты собираешься уйти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поспешил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заканчиваю учёбу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зная его характер,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Фильм режиссёра Лу выйдет на Рождество.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слегка замялся, не отвечая ни да, 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налил ему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семья Нин не всесильна. Пока я здесь, тебе не придётся сталкиваться с такими проблемами. Поверь мне, если режиссёр Лу позвонит в ближайшие дни, не подводи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был тронут и, подумав,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послушаюсь тебя, брат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как насчёт того, о чём я тебя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планируется съёмка?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Весной следующего года. Продолжительность небольшая, примерно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заколебался, так как сроки могли пересечься с операцией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 по времени и скоро дам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могу я спросить тебя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брат Линь,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продолжил сниматься у режиссёра Дина? Ты ведь знаешь, что у него я тебе в подмётки не гожусь. — Линь Кан шутливо покачал головой. — Я был очень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зная историю, смутился. Режиссёр Дин, когда напивался, мог болтать без умолку, и Шэнь Юньфань знал почти всё. Он поспешил налить Линь Кану воды и, подняв свою чашку,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выпью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пользуешься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улыбнулся, но, видя серьёзный взгляд Линь Кана, понял, что вопрос не избежать,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не хотел, а просто не мог. В тот год все проекты, которые я брал, сталкивались с проблемами финансирования. Кто бы тогда рискнул пригласить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режиссёр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Хаотянь не инвестировал напрямую, но они отправили человека к основному инвестору. Даже если режиссёр Дин и ценил меня, он не смог бы противостоять такому давлению. В наше время деньги правят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правда был на месте скандала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для Хаотянь добавить моё имя — пустяк. Если бы не отсутствие фотографий, у меня бы сейчас не было шансов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поразился жестокости главы семьи Нин, а Чэнь Лань, сидящая позади, тоже выглядела озабоченной. Похоже, этому парню пришлось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разговора с Линь Каном Шэнь Юньфань действительно получил звонок от режиссёра Лу. Взглянув на расписание, он чуть не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сколько городов вы собираетесь покорить?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плотный график, он всерьёз забеспокоился, как бы старик не загнал себя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Лу в последнее время был полон энергии, его энтузиазм, казалось, прорывался за пределы атмосферы.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Кан ещё удалил несколько пунктов, но я обязательно добавлю их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вытирая пот со лба, взглянул на свои даты и облегчённо вздохнул. Похоже, старик прислушался к его словам и не стал отправлять его далеко. Взглянув на расписание Линь Кана и Хун Чжэнци, он подумал, что эти двое действительно выкладываются. Гу Сяоань, сидя у него на спине, искал имя своего любимого Фаньфана и, найдя шесть упоминаний, указал на город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спускаясь с ним вниз за водой,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ангел, пожалуйста, не мучай меня. Давай не будем ехать так далеко. Я подготовлю для тебя и Фэйфэй хорошие места в нашем городе, и вы сможете делать что угодно,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покачал головой,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Фаньфан, как ты можешь быть таким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чуть не плача,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буду жестоким, твой отец меня уничтожит. Разве я могу не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войдя в дом, увидел большую черепаху, на спине которой сидела маленькая черепаха, бесцельно бродящая по комнате. Он схватил Гу Сяоаня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Уильям задал тебе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услышав имя своего несчастного репетитора, съёжился. Гу Янь указал на Шэнь Юньфана, затем на своего сына, и Гу Сяоань тут же побежал в свой кабинет. Шэнь Юньфань, видя, как этот предатель убегает, подошёл к Гу Яню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успокойтесь. В следующий раз мы не будем поощрять такое поведение.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поднял бровь, не комментируя эту чушь. Взглянув на Чэнь Лань, пьющую чай в зимнем саду,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моей маме? Она последние дни только и делает, что устраивает мне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серьёзно относясь к возможным ошибкам в работе,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я бы не спрашивал. Последние дни она точно в срок сообщает мне, когда есть и когда возвращаться домой, и требует, чтобы я брал тебя с собой.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молча смотрел на него, прежде чем наконец пробормотать: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была сильно шокирована. Может, на этот раз мы сменим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скрестив руки,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себя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 решимостью, достойной героя,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пора устроить небольшую сцену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