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подвёл его к углу у входа в зимний сад, где стоял большой горшок с растением, прислонился к стене и, заставив Гу Яня одной рукой опереться на стену, а другой поднять его подбородок, начал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самый популярный «стеновой толчок». Такой угол и поза позволят старушке наблюдать за нами со всех сторон без единого слепого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сдерживая смех, смотрел на него, понимая, что этот парень действительно серьёзно подходит к делу.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выражением, будто перед ним непонятливый ученик,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учил тебя делать подмену? Давай быстрее, после этой сцены мне ещё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улыбкой наблюдал за ним, краем глаза замечая, как его мать с нетерпением смотрит на них. Он понял, что она уже попала под влияние Шэнь Юньфана и, вероятно, даже забыла, зачем вернулась в страну. Но это было к лучшему, так как это избавляло её от постоянных разговоров о Чжань Вэне. Как говорится, случайности не случайны. Как только Гу Янь и Шэнь Юньфань начали репетировать, Чжань Вэнь сам появился на пороге. Он недавно получил картину от своего учителя и хотел подарить её Чэнь Лань на Рождество. Сегодня, найдя свободное время, он решил сделать это заранее. Только войдя в дом, он стал свидетелем весьма зрелищной сцены. Гу Янь, заметив его, взглянул на Шэнь Юньфана, и тот понял, что дело плохо. Он почувствовал, как его губы коснулись чего-то влажного. Гу Янь, слегка прикоснувшись к его губам, не стал развивать ситуацию дальше. Шэнь Юньфань, упираясь в стену, попытался отстраниться, но стена была слишком твёрдой, и его голова не могла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изо всех сил старался контролировать своё лицо, мысленно повторяя, что он жертвует собой ради искусства. Гу Янь, опираясь на стену, смотрел на него, как тот закрывал глаза и что-то бормотал, и вдруг понял, что этот парень настолько милый, что хочется его подразнить. Гу Янь, погладив его по голове, снова опустил лицо и, воспользовавшись моментом, когда Шэнь Юньфань был занят своими мыслями, захватил его губы. Гу Сяоань, выскользнувший из кабинета, стоял на лестнице и, увидев это, тут же прикрыл глаза пальцами, но продолжал смотреть. Когда он уже собирался крикнуть: «Я тоже хочу!», Чэнь Лань быстро закрыла ему рот и потащила обратно. Его отец наконец-то взял инициативу в свои руки, и они не должны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наконец пришёл в себя, в доме остались только двое: он и этот проклятый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картину у двери, Шэнь Юньфань с безнадёжностью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Негласные правила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поглаживая его по голове,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и противоречивые чувства переполняли Шэнь Юньфана, когда он сидел в KFC и смотрел на Чжан Пина. Тот, заметив его взгляд,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Сяо Шэнь…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хватаясь за голову, начал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мне нужно у тебя поучиться режиссуре. Ошибочная постановка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сниматься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Тяня есть сцены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чистый душой,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играем в такие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стеновой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Юньфань хлопнул по столу.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был счастлив. Он уже думал, как уговорить Шэнь Юньфана помочь, но два вопроса решили всё. В радости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мы…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Юньфань и Чжан Пин веселились, Гу Янь сидел в гостиной, то и дело поглядывая на часы. Он продолжал работать с документами, но его брови были нахмурены. Неужели этот заяц сбежал? Вздохнув, он отложил ноутбук, потёр уставший лоб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тот злосчастный горшок, Гу Янь коснулся своих губ и тихо рассмеялся. Кажется, он действительно влюбился. Что теперь? Вся эта ситуация затянула не только его мать, но и его самого. Вспоминая, как Шэнь Юньфань покраснел, Гу Янь почувствовал необычайный прилив радости. Ему редко удавалось видеть этого чудака в неловком положении. Гу Янь с нетерпением ждал в гостиной, но когда стрелки часов показали десять, его настроение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пьяной интонацией,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стиснул зубы и начал отслеживать его местоположение. Увидев адрес, он нахмурился. Он сел в машину и поехал туда, где Шэнь Юньфань сидел на обочине дороги и соревновался в выпивке с бородатым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давай без обмана. Если дружба крепка, выпьем залпом. Если слаба — целую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считая, что их дружба ещё не настолько крепка, начал пить из бутылки, похлопывая Шэнь Юньфана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мы снимем этот фильм как следует. Я никогда не забуду твою помощь. Независимо от успеха фильма, я запомню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сильно напившись, стучал себя по груди, чуть не нанося себе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это, рассмеялся и тоже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ради твоих страданий я помогу тебе. Мы оба оказались в одинаковой ситуации, загоняя себя в угол. Давай станем братьями, и я уже придумал имя — Братья Страдальцы!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младшего из братьев, он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быть сверчком,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извиваясь, как угорь, с пьяным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забрал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 пьяной откровенности,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глядя на этого пьяного,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мучить себя. Когда протрезвеешь,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его, погладил по растрёпанным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правда, ты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взглянув на спящего на обочине бородача, не стал заботиться о его судьбе и позвонил Ли Цину. Тот чуть не упал на колени, узнав, что Шэнь Юньфань напился посреди ночи. Гу Янь, видя, как Шэнь Юньфань мучается, уложил его на заднее сиденье и пошёл в ближайший магазин за лекарством от похмелья. Ма дворецкий, видя, что Гу Янь уехал, не решался лечь спать. Когда тот наконец вернулся, он вышел в гараж и увидел, как Гу Янь несёт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Перепил, сейчас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дворецкий, редко видевший Шэнь Юньфана в таком состоянии,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Он так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идите спать.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 дворецкий остановился. Его хозяин, похоже, тоже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когда напивался, обычно просто засыпал, но сегодня он удивил всех своим поведением. Гу Янь несколько раз пытался его уложить, но безуспешно. В конце концов он просто сел и наблюдал. Делай что хочешь,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 воздействием алкоголя, решил поквитаться с вешалкой: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я не поверю, что ты, любитель, смог победить меня, профессионала! Мы не можем оставить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грызть вешалку, но она оказалась слишком твёрдой. Взглянув на её высоту,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высокий? Я тебя срублю!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 действием алкоголя, решил уничтожить врага. Бедная вешалка выдержала множество ударов, но осталась непоколебимой. Шэнь Юньфань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поверю, что не смогу справиться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говоря ни слова, встал, схватил его за покрасневшие руки и повёл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температуру воды, он заставил пьяного очнуться под струёй воды. Шэнь Юньфань был весь мокрый, и Гу Янь тоже не избежал этой участи. Сняв галстук, он начал развязывать его, но Шэнь Юньфань, в полубессознательном состоянии, проявил дух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