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на него с досадой и смешанным чувством, снова и снова потирая его голову, словно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ты такой рассеянный, а внимания к мелочам не упускаешь, — с улыбкой проворчал он. — Но я не стану обсуждать это с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протерев ему лицо, он без церемоний уложил его на кровать. Видимо, устав от всей этой суматохи, Шэнь Юньфань моментально погрузился в сон, что вызвало удивление у Гу Яня, страдавшего бессонницей. Слегка раздражённо оглядев беспорядок в комнате, он поднял брошенный на пол рюкзак Шэнь Юньфана, из которого выскользнул тонкий сценарий. Взглянув на обложку, Гу Янь увидел имя Чжан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Чжу Чжу?» — с улыбкой подумал он, бросив взгляд на спящего Шэнь Юньфана.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 прилёг рядом с ним, листая страницы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бизнес корпорации Гу всегда был сосредоточен на реальном секторе экономики. В своё время Гу Циншань, воспользовавшись волной привлечения инвестиций в стране, перенёс основные производственные мощности корпорации в Китай, сделав город S своей штаб-квартирой. После того как Гу Янь возглавил корпорацию, он начал постепенно расширять её сферы влияния. В отличие от отца, он был более решительным, инвестируя в недвижимость, финансы и кинематограф. В год своего возвращения в Китай он собрал команду талантливых специалистов, которая не только укрепила позиции корпорации в реальном секторе, но и успешно развивала его собственные инвестиционные проекты. Даже Гу Циншань, старый лис, вынужден был признать, что его сын обладает острым взглядом и твёрдой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Короткометражка Чжан Пина, напоминающая кусок тофу, в глазах Гу Яня не представляла особой ценности. Она казалась слишком мелкой и незначительной. Однако именно из-за её небольшого масштаба Гу Янь даже не стал поручать своим доверенным лицам проводить оценку инвестиций. Глядя на Шэнь Юньфана, который спал с открытым ртом, он продолжил изводить своего несчастного помощника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Чжан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только что доставивший Чжан Пина в отель, стоял у входа, чувствуя себя так, будто его бросили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значит, эти дополнительные 10 % премии — это компенсация за моральный ущерб?» — подумал он, глядя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смотрел на свою опухшую, как булочка, правую руку, пытаясь понять, что он пропустил. Его рука с палочками дрогнула, и сидевшая рядом Чэнь Лань вздрогнула, смотря на сына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наконец-то ты решился на что-то, но зачем же так переусердствовал? — подумала она, видя его бледное лицо и слабость. — Нужно подкрепиться».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доброжелательной улыбкой она положила ему на тарелку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восстанови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растерянного Шэнь Юньфана, затем на мать, которая всё поняла неправильно, и, ничего не объяснив, спокойно позавтракал и отправился на работу. Он никогда не был склонен делиться своими чувствами с матерью, да и с Гу Циншанём он говорил лишь в самых общих чертах. Гу Янь был человеком сдержанным, и если не было необходимости, он предпочитал молчать. В результате Шэнь Юньфань и Чэнь Лань, каждый по-своему, неправильно поняли друг друга, и завтрак прошёл в странной атмосфере. Садясь в машину, Шэнь Юньфань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подавился!»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Мань-гэ, ты видел мои сообщения? На сколько из шести мероприятий ты сможешь со мной поехать? — спросил Шэнь Юньфань, припарковав машину рядом с районом школы и собираясь пешком дойти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Гу Яня с четырьмя кольцами на радиаторе была для него слишком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посмотри направо! — Чжао Мань стоял на противоположной стороне улицы, держа в одной руке соевое молоко, в другой — палочки для еды, а в ухе зажал телефон. — Помоги мне, руки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засмеялся, подбежал к нему и взял трубку, внимательно осмотрев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пропадал больше месяца? Тебя что, какая-то богачка прикарманила? Смотри, как ты разодет, глазам больно! Только сразу говорю: денег на квартиру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одетый с иголочки ранним утром, шутливо шлёпнул его своей жирной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Разве я похож на агента по недвижимости? С сегодняшнего дня я, Чжао Мань, твой личный менеджер! Так что смотри, как себя ведёшь,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на мгновение замер, но тут же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господин! Я буду следовать за вами, как тень, и служить до последнего вздоха!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остался доволен, вытер руки салфеткой и указал на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тут прогулялся. У тебя сегодня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покачал головой — он пришёл за книгами. Увидев это, Чжао Мань отложил соевое молоко, обнял его за плечи и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и мы начнём всё с чистого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с взъерошенными волосами, 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новости он принёс от Демона Белой Кости и брата Куня?»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который недавно часто бывал на мероприятиях с братом Кунем, знал все салоны, где стриглись артисты. Усадив Шэнь Юньфана в кресло, он с серьёзным видом обратился к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всё в ваших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директор салона,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стиль дикого Запада или мягкого корейского мачо?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прикрывая голову,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по-местному?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себе испортить вашу внешность. Сегодня я покажу вам, на что способен, и вы останетесь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стриг, он не мог оторвать взгляда от красавца, что заставляло Шэнь Юньфана ёрзать в кресле. Просидев два часа, он наконец увидел своё отражение в зеркале и, хватая Чжао Мана за руку,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так обкорнал зимой? Мне теперь будет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оскорблять мой профессиональный вкус!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стоя рядом, улыбался, довольный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впервые у нас, сделаю скидку — 20 %!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получив счёт,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разрезов вы с меня 688 юаней? Это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сидя за рулём,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подходящая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тут же заверил его, боясь, что его снова затащат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с сомнением посмотрел на него. Если бы не срочный вызов от Бай Шаньшань, он бы точно полез в его шкаф проверить. Шэнь Юньфань с радостью помахал ему на прощание. Для него, привыкшего жить просто, мужские костюмы были одинаковыми. В его шкафу лежало несколько костюмов, которые Шэнь Юньхуэй купила ему при жизни. Он неловко поправил волосы и направился в мастерскую Чжан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накануне тоже перебрал, и когда Шэнь Юньфань вошёл, он с трудом сфокусировал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налил ему воды,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ты совсем не умеешь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его, он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стригся? Мастерство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усмехнулся, подумав, что цена оправдала качество. Осмотрев пустую мастерскую,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что, только ты один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 по делам. Подожди, девушка, отвечающая за костюмы, скоро вернётся. Ты пока примерь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кивнул, осматривая небольшую, но хорошо оборудованную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сколько лет твоей мастерской? Выглядит всё довольно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семь или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слегка удивился, но ничего не сказал. Видимо, этот заика тоже был из числа тех, кому не повезло. Когда девушка, отвечающая за костюмы, вернулась, она увидела высокого мужчину, стоящего у её стола и рассматривающего ткань. Она удивилась: откуда её босс нашёл такого модельного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Шэнь Юньфань обернулся и увидел худощавую девушку, смотрящую на него широко раскрытыми глазами. Он посмотрел на Чжан Пина, который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это Шэнь Юньфань. Примерь на него одежду, посмотрим, как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