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смотрел на него с досадой и смешанным чувством, снова и снова потирая его голову, словно это вошло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ты такой рассеянный, а внимания к мелочам не упускаешь, — с улыбкой проворчал он. — Но я не стану обсуждать это с пьяницей.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протерев ему лицо, он без церемоний уложил его на кровать. Видимо, устав от всей этой суматохи, Шэнь Юньфань моментально погрузился в сон, что вызвало удивление у Гу Яня, страдавшего бессонницей. Слегка раздражённо оглядев беспорядок в комнате, он поднял брошенный на пол рюкзак Шэнь Юньфана, из которого выскользнул тонкий сценарий. Взглянув на обложку, Гу Янь увидел имя Чжан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Чжу Чжу?» — с улыбкой подумал он, бросив взгляд на спящего Шэнь Юньфана.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он прилёг рядом с ним, листая страницы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бизнес корпорации Гу всегда был сосредоточен на реальном секторе экономики. В своё время Гу Циншань, воспользовавшись волной привлечения инвестиций в стране, перенёс основные производственные мощности корпорации в Китай, сделав город S своей штаб-квартирой. После того как Гу Янь возглавил корпорацию, он начал постепенно расширять её сферы влияния. В отличие от отца, он был более решительным, инвестируя в недвижимость, финансы и кинематограф. В год своего возвращения в Китай он собрал команду талантливых специалистов, которая не только укрепила позиции корпорации в реальном секторе, но и успешно развивала его собственные инвестиционные проекты. Даже Гу Циншань, старый лис, вынужден был признать, что его сын обладает острым взглядом и твёрдой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Короткометражка Чжан Пина, напоминающая кусок тофу, в глазах Гу Яня не представляла особой ценности. Она казалась слишком мелкой и незначительной. Однако именно из-за её небольшого масштаба Гу Янь даже не стал поручать своим доверенным лицам проводить оценку инвестиций. Глядя на Шэнь Юньфана, который спал с открытым ртом, он продолжил изводить своего несчастного помощника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Чжан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Ли, только что доставивший Чжан Пина в отель, стоял у входа, чувствуя себя так, будто его бросили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значит, эти дополнительные 10 % премии — это компенсация за моральный ущерб?» — подумал он, глядя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смотрел на свою опухшую, как булочка, правую руку, пытаясь понять, что он пропустил. Его рука с палочками дрогнула, и сидевшая рядом Чэнь Лань вздрогнула, смотря на сына с непростыми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наконец-то ты решился на что-то, но зачем же так переусердствовал? — подумала она, видя его бледное лицо и слабость. — Нужно подкрепиться».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доброжелательной улыбкой она положила ему на тарелку жареное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восстанови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взглянул на растерянного Шэнь Юньфана, затем на мать, которая всё поняла неправильно, и, ничего не объяснив, спокойно позавтракал и отправился на работу. Он никогда не был склонен делиться своими чувствами с матерью, да и с Гу Циншанём он говорил лишь в самых общих чертах. Гу Янь был человеком сдержанным, и если не было необходимости, он предпочитал молчать. В результате Шэнь Юньфань и Чэнь Лань, каждый по-своему, неправильно поняли друг друга, и завтрак прошёл в странной атмосфере. Садясь в машину, Шэнь Юньфань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«Чуть не подавился!»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Мань-гэ, ты видел мои сообщения? На сколько из шести мероприятий ты сможешь со мной поехать? — спросил Шэнь Юньфань, припарковав машину рядом с районом школы и собираясь пешком дойти до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Гу Яня с четырьмя кольцами на радиаторе была для него слишком роскошной.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Юньфань, посмотри направо! — Чжао Мань стоял на противоположной стороне улицы, держа в одной руке соевое молоко, в другой — палочки для еды, а в ухе зажал телефон. — Помоги мне, руки заняты!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засмеялся, подбежал к нему и взял трубку, внимательно осмотрев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ты пропадал больше месяца? Тебя что, какая-то богачка прикарманила? Смотри, как ты разодет, глазам больно! Только сразу говорю: денег на квартиру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Мань, одетый с иголочки ранним утром, шутливо шлёпнул его своей жирной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Разве я похож на агента по недвижимости? С сегодняшнего дня я, Чжао Мань, твой личный менеджер! Так что смотри, как себя ведёшь, я тебя прикрою!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на мгновение замер, но тут же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господин! Я буду следовать за вами, как тень, и служить до последнего вздоха!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 остался доволен, вытер руки салфеткой и указал на ворота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тут прогулялся. У тебя сегодня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покачал головой — он пришёл за книгами. Увидев это, Чжао Мань отложил соевое молоко, обнял его за плечи и с энтузиазмом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и мы начнём всё с чистого листа!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с взъерошенными волосами, смотрел на него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новости он принёс от Демона Белой Кости и брата Куня?»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Мань, который недавно часто бывал на мероприятиях с братом Кунем, знал все салоны, где стриглись артисты. Усадив Шэнь Юньфана в кресло, он с серьёзным видом обратился к мастеру: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всё в ваших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директор салона, потирал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стиль дикого Запада или мягкого корейского мачо?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прикрывая голову, попытался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по-местному?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позволить себе испортить вашу внешность. Сегодня я покажу вам, на что способен, и вы останетесь довольны!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стриг, он не мог оторвать взгляда от красавца, что заставляло Шэнь Юньфана ёрзать в кресле. Просидев два часа, он наконец увидел своё отражение в зеркале и, хватая Чжао Мана за руку,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так обкорнал зимой? Мне теперь будет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 шлёпнул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оскорблять мой профессиональный вкус!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стоя рядом, улыбался, довольный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вы впервые у нас, сделаю скидку — 20 %!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получив счёт,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несколько разрезов вы с меня 688 юаней? Это грабёж!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Мань, сидя за рулём,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есть подходящая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тут же заверил его, боясь, что его снова затащат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 с сомнением посмотрел на него. Если бы не срочный вызов от Бай Шаньшань, он бы точно полез в его шкаф проверить. Шэнь Юньфань с радостью помахал ему на прощание. Для него, привыкшего жить просто, мужские костюмы были одинаковыми. В его шкафу лежало несколько костюмов, которые Шэнь Юньхуэй купила ему при жизни. Он неловко поправил волосы и направился в мастерскую Чжан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Пин накануне тоже перебрал, и когда Шэнь Юньфань вошёл, он с трудом сфокусировал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налил ему воды,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Чжан, ты совсем не умеешь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Пин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его, он восхищённо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ты стригся? Мастерство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усмехнулся, подумав, что цена оправдала качество. Осмотрев пустую мастерскую,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 что, только ты один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ушли по делам. Подожди, девушка, отвечающая за костюмы, скоро вернётся. Ты пока примерь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кивнул, осматривая небольшую, но хорошо оборудованную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Чжан, сколько лет твоей мастерской? Выглядит всё довольно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Пин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семь или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слегка удивился, но ничего не сказал. Видимо, этот заика тоже был из числа тех, кому не повезло. Когда девушка, отвечающая за костюмы, вернулась, она увидела высокого мужчину, стоящего у её стола и рассматривающего ткань. Она удивилась: откуда её босс нашёл такого модельного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Шэнь Юньфань обернулся и увидел худощавую девушку, смотрящую на него широко раскрытыми глазами. Он посмотрел на Чжан Пина, который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это Шэнь Юньфань. Примерь на него одежду, посмотрим, как смотрится.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http://bllate.org/book/14964/1420543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