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Хэ загорелась глазами. Её босс наконец-то поймал большую рыбу! Хотя с виду она была обычной девушкой, её мастерство было выдающимся. Костюм Фу Тяня, символизирующий классического охотника на демонов, был полностью сшит её руками. Воротник был выполнен в стиле ретро, с широкими кожаными лацканами. Материал не был настоящей кожей, но использовалась высококачественная замша. Пояс с застёжкой в виде двух драконов, головы и хвосты которых переплетались, выглядел внушительно. Даже на перчатках на запястьях были вышиты такие же узоры. Длинный кожаный плащ доходил до икр и сочетался с ботинками в тон. Вместе с новой стрижкой, выполненной чётко и аккуратно, Чжан Пин окончательно протрезвел.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Юньфань, ты — воплощение моего Фу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тоже была рада. Такой дизайн требовал идеальной фигуры, иначе можно было легко превратиться в пародию на нувориша. Она с одобрением смотрела на красавца, радуясь, что не придётся переделывать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видя, что они довольны, тоже не стал возражать. Раздевшись, он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Чжан, мне нужно кое-что обсудить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 кивнул и повёл его в небольшую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есть какие-то пожелания, можешь высказать.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видя его серьёзное выражение,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По личным причинам прошу по возможности снимать мои сцены с понедельника по пятницу в дневное время. В экстренных случаях могу подстроиться.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 задумался,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Постараюсь. Если что-то изменится, предупрежу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 замахал руками, затем смущённо назвал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Юньфань, это всё, что я могу предложить.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слегка удивился, но не стал зацикливаться. Короткометражка, скорее всего, займёт около месяца. Он похлопал Чжан Пина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Лао Чжан, давай быстрее начнём. Весной у меня другие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 был тронут его поддержкой и запомнил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постараюсь собрать команду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посмотрел на часы — время обеда. Он попрощался с Чжан Пином и поспешил в офис Гу Яня, размышляя о своей тяжёлой доле.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всё ещё занимаюсь этим, хотя даже Чжань Вэнь от меня сбежал? — думал он, вспоминая вчерашний провал. — Деньги капиталистов действительно нелегко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капиталист Гу Янь спокойно сидел за своим столом, слушая отчёт Ли Цина. Помощник явно не выспался, его взгляд был рассеянным.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Чжан Пина определённо есть талант, но ему не хватает связей и удачи. В последние годы он работал на других, а в прошлом году он был фактическим автором популярного фильма «Слепая война», но получил лишь звание ассистента режиссёра. После этого он надолго исчез из кругов. Судя по текущей информации, Чжан Пин хочет начать всё с нуля, переключившись на телевидение.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Юньфань согласился на его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с сожалением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мог бы найти более достойный проект, если бы хотел перейти в телевизионную индустрию.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задумался,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Свяжись с Чжан Пином, узнай, сколько ему ещё нужно. Недостающую сумму я инвестирую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услышав это, тут же забыл о своей усталости. Даже если у Чжан Пина не было ни копейки, для состояния его босса это были сущие пустяки. Но дело было не в деньгах, а в том, почему Гу Янь решил инвестировать лично. Ли Цин незаметно вытер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может, стоит пересмотреть карьерный путь господина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чтобы этот кролик сбежал,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инвестициях он не должен знать. И скажи этому Чжану, чтобы держал язык за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кивнул, но в душе кричал: «Почему у меня такое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он перешёл к другому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переоценить инвестиции в проект Хаотяня.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остановился, держа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Сяо, выбранный на главную роль, поссорился с режиссёром и заявил журналистам, что больше не будет сниматься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позиция Нин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Хао сейчас ведёт переговоры с младшим сыном семьи Линь, Линь Каном, надеясь, что он заменит Сяо Сяо. С точки зрения внешности и актёрского мастерства Линь Кан более привлекателен.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Сообщи Нин Хао, что если главный герой будет заменён, мы пересмотрим прибыльность инвестиций. Надеюсь, он нас не разочарует.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посмотрел на него, вдруг почувствовав сочувствие к Нин Хао. Это же заставит Хаотянь бороться за Линь Кана! Закончив доклад, он поспешил выйти, но на пороге столкнулся с Шэнь Юньфанем, который выбежал из лифта. Ли Цин замер, удивлённый.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Маньмань, сидевшая напротив и готовившаяся к обеду, тоже удивилась. Её кумир сегодня выглядел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поздоровался с Ли Цином и направился в кабинет Гу Яня, не заметив, как тот загорелся при его появлении.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можно сегодня пообедать пораньше? Днём в детском саду мероприятие, и мне нужно помочь своему крестнику.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тут же рванул в туалет, но едва успел выйти, как Сюй Маньмань схватила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Кумир, сегодня такая хорошая погода, давайте сфотографируемся!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левую стену, где висела картинка с девочкой в платье, и на правую, где была девочка без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уверена, что мы должны фотографироваться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Маньмань не смутилась.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Фон — это ерунда, кумир, ты —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глядя на пасмурное небо и лёгкий снег,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она увидела хорошую 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Маньмань, довольная, сделала несколько фотографий для личного архива и парочку выложила на форум с заголовком: «Сегодня мой кумир выглядит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посыпались мгновенно: «Наш кумир может быть и строгим, и мягким!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Нин Хао возглавил Хаотянь, новости о компании не прекращались. Сначала провал его свадьбы, затем слухи о смене актёров в новом фильме, и, наконец, шокирующее известие о том, что золотой менеджер Бай Шаньшань со всей командой перешла к главному конкуренту — агентству Ваньшэн. Хаотянь стал центром внимания журналистов. Мать Нин Хао, стоящая за кулисами, чтобы помочь сыну, принимала активное участие в каждом решении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Нин Хао получил «зелёную шапку», его мать тут же нашла новую невесту с более высоким статусом, чтобы снять с сына позор. Главные редакторы газет, испытывая давление, ограничились нейтральной формулировкой: «Расстались по взаимному согласию». Мать Нин Хао, хорошо знавшая характер сына, заставила его согласиться, но и подсластила пилюлю, разрешив Нин Момо, которая находилась на лечении в США, вернуться на праздники. Однако после ухода Бай Шаньшань она снова воспользовалась ситуацией, отменив планы по возвращению Нин Момо в главный дом. Нин Хао, стоя в кабинете матери, был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Момо — моя дочь. Как можно оставлять её жить отдельно сразу после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http://bllate.org/book/14964/1420544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